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70B1" w:rsidRPr="00305885" w:rsidRDefault="009C70B1" w:rsidP="009C70B1">
      <w:pPr>
        <w:spacing w:after="0" w:line="276" w:lineRule="auto"/>
        <w:jc w:val="center"/>
        <w:rPr>
          <w:rFonts w:ascii="Times New Roman" w:eastAsia="Times New Roman" w:hAnsi="Times New Roman" w:cs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 w:rsidRPr="00305885">
        <w:rPr>
          <w:rFonts w:ascii="Times New Roman" w:eastAsia="Times New Roman" w:hAnsi="Times New Roman" w:cs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9C70B1" w:rsidRPr="00305885" w:rsidRDefault="009C70B1" w:rsidP="009C70B1">
      <w:pPr>
        <w:spacing w:after="200" w:line="276" w:lineRule="auto"/>
        <w:ind w:left="-720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305885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inline distT="0" distB="0" distL="0" distR="0" wp14:anchorId="22F69ADA" wp14:editId="699F6653">
                <wp:extent cx="6629400" cy="767715"/>
                <wp:effectExtent l="0" t="0" r="0" b="0"/>
                <wp:docPr id="1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9C70B1" w:rsidRDefault="009C70B1" w:rsidP="009C70B1">
                            <w:pPr>
                              <w:pStyle w:val="a3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2F69ADA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" filled="f" stroked="f">
                <o:lock v:ext="edit" shapetype="t"/>
                <v:textbox style="mso-fit-shape-to-text:t">
                  <w:txbxContent>
                    <w:p w:rsidR="009C70B1" w:rsidRDefault="009C70B1" w:rsidP="009C70B1">
                      <w:pPr>
                        <w:pStyle w:val="a3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05885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Основана      в     марте </w:t>
      </w:r>
      <w:r w:rsidRPr="00305885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  <w:t>2007 года.</w:t>
      </w:r>
    </w:p>
    <w:p w:rsidR="009C70B1" w:rsidRPr="00305885" w:rsidRDefault="009C70B1" w:rsidP="009C70B1">
      <w:pPr>
        <w:spacing w:after="200" w:line="276" w:lineRule="auto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305885">
        <w:rPr>
          <w:rFonts w:ascii="Times New Roman" w:eastAsia="Arial Unicode MS" w:hAnsi="Times New Roman" w:cs="Times New Roman"/>
          <w:sz w:val="24"/>
          <w:szCs w:val="24"/>
          <w:lang w:eastAsia="ru-RU"/>
        </w:rPr>
        <w:t>п. Сибирский</w:t>
      </w:r>
    </w:p>
    <w:p w:rsidR="009C70B1" w:rsidRDefault="009C70B1" w:rsidP="009C70B1">
      <w:pPr>
        <w:spacing w:after="200" w:line="276" w:lineRule="auto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27</w:t>
      </w:r>
      <w:r w:rsidRPr="00305885">
        <w:rPr>
          <w:rFonts w:ascii="Times New Roman" w:eastAsia="Arial Unicode MS" w:hAnsi="Times New Roman" w:cs="Times New Roman"/>
          <w:sz w:val="24"/>
          <w:szCs w:val="24"/>
          <w:lang w:eastAsia="ru-RU"/>
        </w:rPr>
        <w:t>.0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7</w:t>
      </w:r>
      <w:r w:rsidRPr="00305885">
        <w:rPr>
          <w:rFonts w:ascii="Times New Roman" w:eastAsia="Arial Unicode MS" w:hAnsi="Times New Roman" w:cs="Times New Roman"/>
          <w:sz w:val="24"/>
          <w:szCs w:val="24"/>
          <w:lang w:eastAsia="ru-RU"/>
        </w:rPr>
        <w:t>.2018г.                                                                                             №  1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9</w:t>
      </w:r>
    </w:p>
    <w:p w:rsidR="008A3287" w:rsidRDefault="009C70B1">
      <w:pPr>
        <w:rPr>
          <w:rFonts w:ascii="Times New Roman" w:hAnsi="Times New Roman" w:cs="Times New Roman"/>
          <w:sz w:val="36"/>
          <w:szCs w:val="36"/>
          <w:u w:val="single"/>
        </w:rPr>
      </w:pPr>
      <w:r w:rsidRPr="009C70B1">
        <w:rPr>
          <w:rFonts w:ascii="Times New Roman" w:hAnsi="Times New Roman" w:cs="Times New Roman"/>
          <w:sz w:val="36"/>
          <w:szCs w:val="36"/>
          <w:u w:val="single"/>
        </w:rPr>
        <w:t>Раздел 1              Правовая база</w:t>
      </w:r>
    </w:p>
    <w:p w:rsidR="009C70B1" w:rsidRDefault="009C70B1">
      <w:pPr>
        <w:rPr>
          <w:rFonts w:ascii="Times New Roman" w:hAnsi="Times New Roman" w:cs="Times New Roman"/>
          <w:sz w:val="36"/>
          <w:szCs w:val="36"/>
          <w:u w:val="single"/>
        </w:rPr>
      </w:pPr>
    </w:p>
    <w:p w:rsidR="00BC3DD0" w:rsidRPr="00BC3DD0" w:rsidRDefault="00BC3DD0" w:rsidP="00BC3DD0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АДМИНИСТРАЦИЯ  СИБИРСКОГО</w:t>
      </w:r>
      <w:proofErr w:type="gramEnd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</w:t>
      </w:r>
    </w:p>
    <w:p w:rsidR="00BC3DD0" w:rsidRPr="00BC3DD0" w:rsidRDefault="00BC3DD0" w:rsidP="00BC3DD0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 РАЙОНА НОВОСИБИРСКОЙ ОБЛАСТИ</w:t>
      </w:r>
    </w:p>
    <w:p w:rsidR="00BC3DD0" w:rsidRPr="00BC3DD0" w:rsidRDefault="00BC3DD0" w:rsidP="00BC3DD0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ПОСТАНОВЛЕНИЕ</w:t>
      </w: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24.07.2018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№ 37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п. Сибирский</w:t>
      </w: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Сибирского сельсовета </w:t>
      </w:r>
      <w:proofErr w:type="spellStart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18.01.2012 г     № 3 «</w:t>
      </w:r>
      <w:r w:rsidRPr="00BC3DD0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«Приём заявлений и выдача документов о согласовании переустройства и (или) перепланировки жилого помещения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C3DD0" w:rsidRPr="00BC3DD0" w:rsidRDefault="00BC3DD0" w:rsidP="00BC3DD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со ст. 12 Федерального закона от 27.07.2010 г.  № 210-ФЗ </w:t>
      </w:r>
      <w:proofErr w:type="gramStart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«</w:t>
      </w:r>
      <w:proofErr w:type="gramEnd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  организации  предоставления  государственных  и  муниципальных  услуг», статьёй 11.1 Федеральным Законом от 29.12.2017г № 479-ФЗ, согласно ч.9 статьи 15 Федерального закона от 24.11.1995 № 181 – ФЗ «О социальной защите инвалидов в Российской Федерации», Уставом Сибирского сельсовета </w:t>
      </w:r>
      <w:proofErr w:type="spellStart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области, администрация Сибирского сельсовета,</w:t>
      </w:r>
    </w:p>
    <w:p w:rsidR="00BC3DD0" w:rsidRPr="00BC3DD0" w:rsidRDefault="00BC3DD0" w:rsidP="00BC3D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 О С Т А Н О В Л Я Е </w:t>
      </w:r>
      <w:proofErr w:type="gramStart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Т :</w:t>
      </w:r>
      <w:proofErr w:type="gramEnd"/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BC3DD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. 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постановление</w:t>
      </w:r>
      <w:r w:rsidRPr="00BC3DD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Сибирского сельсовета </w:t>
      </w:r>
      <w:proofErr w:type="spellStart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18.01.2012 № 3 «</w:t>
      </w:r>
      <w:r w:rsidRPr="00BC3DD0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«Приём заявлений и выдача документов о согласовании переустройства и (или) перепланировки жилого помещения</w:t>
      </w:r>
      <w:r w:rsidRPr="00BC3DD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»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(далее постановление) следующие изменения: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1.1 дополнить раздел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V. Порядок обжалования действий (бездействия) должностных лиц, а также принимаемых ими решений при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предоставлении  муниципальной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услуги,  пункт 5.2 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следующим содержанием:</w:t>
      </w: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- Заявитель в праве в досудебном порядке обжаловать действия должностных лиц, многофункционального центра, работника многофункционального центра, выразившиеся в нарушении срока или порядка выдачи документов по результатам предоставления государственной или муниципальной услуги, приостановлении предоставления государственной и муниципальной услуги, приостановлении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1.2 дополнить раздел 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II Стандарт предоставления муниципальной услуги, пункт 2.14.1 следующим содержанием:</w:t>
      </w: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выделяется не менее 10% мест (но не менее одного места) для бесплатной парковки транспортных средств, управляемых инвалидами 1, 2 групп, а также инвалидами 3 группы в порядке, установленном Правительством Российской Федерации, и транспортных средств, перевозящих таких инвалидов и (или) детей – инвалидов. (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19л)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2. Опубликовать настоящее постановление в </w:t>
      </w:r>
      <w:proofErr w:type="gramStart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муниципальных  средствах</w:t>
      </w:r>
      <w:proofErr w:type="gramEnd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массовой  информации газете «Муниципальные ведомости» и разместить на официальном сайте администрации Сибирского сельсовета </w:t>
      </w:r>
      <w:proofErr w:type="spellStart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области.   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3. Контроль за исполнением настоящего постановления оставляю за собой.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Г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лава Сибирского сельсовета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</w:t>
      </w:r>
      <w:proofErr w:type="gramStart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области  _</w:t>
      </w:r>
      <w:proofErr w:type="gramEnd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_____________Л. Г. Иваненко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  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АДМИ</w:t>
      </w:r>
      <w:r w:rsidRPr="00BC3DD0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НИСТРАЦИЯ  </w:t>
      </w:r>
      <w:r w:rsidRPr="00BC3DD0">
        <w:rPr>
          <w:rFonts w:ascii="Times New Roman" w:eastAsia="Times New Roman" w:hAnsi="Times New Roman" w:cs="Times New Roman"/>
          <w:b/>
          <w:bCs/>
          <w:color w:val="000000"/>
          <w:spacing w:val="-1"/>
          <w:sz w:val="20"/>
          <w:szCs w:val="20"/>
          <w:lang w:eastAsia="ru-RU"/>
        </w:rPr>
        <w:t>СИБИРСКОГО</w:t>
      </w:r>
      <w:proofErr w:type="gramEnd"/>
      <w:r w:rsidRPr="00BC3DD0">
        <w:rPr>
          <w:rFonts w:ascii="Times New Roman" w:eastAsia="Times New Roman" w:hAnsi="Times New Roman" w:cs="Times New Roman"/>
          <w:b/>
          <w:bCs/>
          <w:color w:val="000000"/>
          <w:spacing w:val="-1"/>
          <w:sz w:val="20"/>
          <w:szCs w:val="20"/>
          <w:lang w:eastAsia="ru-RU"/>
        </w:rPr>
        <w:t xml:space="preserve"> СЕЛЬСОВЕТА</w:t>
      </w:r>
    </w:p>
    <w:p w:rsidR="00BC3DD0" w:rsidRPr="00BC3DD0" w:rsidRDefault="00BC3DD0" w:rsidP="00BC3DD0">
      <w:pPr>
        <w:shd w:val="clear" w:color="auto" w:fill="FFFFFF"/>
        <w:tabs>
          <w:tab w:val="center" w:pos="7930"/>
        </w:tabs>
        <w:spacing w:after="0" w:line="240" w:lineRule="auto"/>
        <w:ind w:left="245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  <w:lang w:eastAsia="ru-RU"/>
        </w:rPr>
        <w:t xml:space="preserve">КУПИНСКОГО </w:t>
      </w:r>
      <w:r w:rsidRPr="00BC3DD0">
        <w:rPr>
          <w:rFonts w:ascii="Times New Roman" w:eastAsia="Times New Roman" w:hAnsi="Times New Roman" w:cs="Times New Roman"/>
          <w:b/>
          <w:bCs/>
          <w:color w:val="000000"/>
          <w:spacing w:val="-2"/>
          <w:sz w:val="20"/>
          <w:szCs w:val="20"/>
          <w:lang w:eastAsia="ru-RU"/>
        </w:rPr>
        <w:t xml:space="preserve"> РАЙОНА</w:t>
      </w:r>
      <w:proofErr w:type="gramEnd"/>
      <w:r w:rsidRPr="00BC3DD0">
        <w:rPr>
          <w:rFonts w:ascii="Times New Roman" w:eastAsia="Times New Roman" w:hAnsi="Times New Roman" w:cs="Times New Roman"/>
          <w:b/>
          <w:bCs/>
          <w:color w:val="000000"/>
          <w:spacing w:val="-2"/>
          <w:sz w:val="20"/>
          <w:szCs w:val="20"/>
          <w:lang w:eastAsia="ru-RU"/>
        </w:rPr>
        <w:t xml:space="preserve"> НОВОСИБИРСКОЙ ОБЛАСТИ</w:t>
      </w:r>
    </w:p>
    <w:p w:rsidR="00BC3DD0" w:rsidRPr="00BC3DD0" w:rsidRDefault="00BC3DD0" w:rsidP="00BC3DD0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0"/>
          <w:szCs w:val="20"/>
          <w:lang w:eastAsia="ru-RU"/>
        </w:rPr>
      </w:pPr>
    </w:p>
    <w:p w:rsidR="00BC3DD0" w:rsidRPr="00BC3DD0" w:rsidRDefault="00BC3DD0" w:rsidP="00BC3DD0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0"/>
          <w:szCs w:val="20"/>
          <w:lang w:eastAsia="ru-RU"/>
        </w:rPr>
      </w:pPr>
    </w:p>
    <w:p w:rsidR="00BC3DD0" w:rsidRPr="00BC3DD0" w:rsidRDefault="00BC3DD0" w:rsidP="00BC3DD0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b/>
          <w:bCs/>
          <w:color w:val="000000"/>
          <w:spacing w:val="-2"/>
          <w:sz w:val="20"/>
          <w:szCs w:val="20"/>
          <w:lang w:eastAsia="ru-RU"/>
        </w:rPr>
        <w:t>ПОСТАНОВЛЕНИЕ</w:t>
      </w:r>
    </w:p>
    <w:p w:rsidR="00BC3DD0" w:rsidRPr="00BC3DD0" w:rsidRDefault="00BC3DD0" w:rsidP="00BC3DD0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  <w:lang w:eastAsia="ru-RU"/>
        </w:rPr>
      </w:pPr>
    </w:p>
    <w:p w:rsidR="00BC3DD0" w:rsidRPr="00BC3DD0" w:rsidRDefault="00BC3DD0" w:rsidP="00BC3DD0">
      <w:pPr>
        <w:numPr>
          <w:ilvl w:val="2"/>
          <w:numId w:val="2"/>
        </w:numPr>
        <w:shd w:val="clear" w:color="auto" w:fill="FFFFFF"/>
        <w:tabs>
          <w:tab w:val="center" w:pos="5287"/>
          <w:tab w:val="center" w:pos="793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  <w:lang w:eastAsia="ru-RU"/>
        </w:rPr>
        <w:t xml:space="preserve">                                № 3        </w:t>
      </w:r>
    </w:p>
    <w:p w:rsidR="00BC3DD0" w:rsidRPr="00BC3DD0" w:rsidRDefault="00BC3DD0" w:rsidP="00BC3DD0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b/>
          <w:bCs/>
          <w:color w:val="000000"/>
          <w:spacing w:val="-3"/>
          <w:sz w:val="20"/>
          <w:szCs w:val="20"/>
          <w:lang w:eastAsia="ru-RU"/>
        </w:rPr>
        <w:t xml:space="preserve">                                                       </w:t>
      </w:r>
    </w:p>
    <w:p w:rsidR="00BC3DD0" w:rsidRPr="00BC3DD0" w:rsidRDefault="00BC3DD0" w:rsidP="00BC3DD0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п. Сибирский </w:t>
      </w:r>
    </w:p>
    <w:p w:rsidR="00BC3DD0" w:rsidRPr="00BC3DD0" w:rsidRDefault="00BC3DD0" w:rsidP="00BC3DD0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outlineLvl w:val="0"/>
        <w:rPr>
          <w:rFonts w:ascii="Times New Roman" w:eastAsia="Arial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Arial" w:hAnsi="Times New Roman" w:cs="Times New Roman"/>
          <w:sz w:val="20"/>
          <w:szCs w:val="20"/>
          <w:lang w:eastAsia="ru-RU"/>
        </w:rPr>
        <w:t>Об утверждении административного регламента администрации</w:t>
      </w:r>
    </w:p>
    <w:p w:rsidR="00BC3DD0" w:rsidRPr="00BC3DD0" w:rsidRDefault="00BC3DD0" w:rsidP="00BC3DD0">
      <w:pPr>
        <w:tabs>
          <w:tab w:val="left" w:pos="9240"/>
        </w:tabs>
        <w:spacing w:after="0" w:line="240" w:lineRule="auto"/>
        <w:outlineLvl w:val="0"/>
        <w:rPr>
          <w:rFonts w:ascii="Times New Roman" w:eastAsia="Arial" w:hAnsi="Times New Roman" w:cs="Times New Roman"/>
          <w:b/>
          <w:bCs/>
          <w:color w:val="000080"/>
          <w:sz w:val="20"/>
          <w:szCs w:val="20"/>
          <w:lang w:eastAsia="ru-RU"/>
        </w:rPr>
      </w:pPr>
      <w:r w:rsidRPr="00BC3DD0">
        <w:rPr>
          <w:rFonts w:ascii="Times New Roman" w:eastAsia="Arial" w:hAnsi="Times New Roman" w:cs="Times New Roman"/>
          <w:sz w:val="20"/>
          <w:szCs w:val="20"/>
          <w:lang w:eastAsia="ru-RU"/>
        </w:rPr>
        <w:t xml:space="preserve">Сибирского </w:t>
      </w:r>
      <w:proofErr w:type="gramStart"/>
      <w:r w:rsidRPr="00BC3DD0">
        <w:rPr>
          <w:rFonts w:ascii="Times New Roman" w:eastAsia="Arial" w:hAnsi="Times New Roman" w:cs="Times New Roman"/>
          <w:sz w:val="20"/>
          <w:szCs w:val="20"/>
          <w:lang w:eastAsia="ru-RU"/>
        </w:rPr>
        <w:t>сельсовета  по</w:t>
      </w:r>
      <w:proofErr w:type="gramEnd"/>
      <w:r w:rsidRPr="00BC3DD0">
        <w:rPr>
          <w:rFonts w:ascii="Times New Roman" w:eastAsia="Arial" w:hAnsi="Times New Roman" w:cs="Times New Roman"/>
          <w:bCs/>
          <w:color w:val="000000"/>
          <w:sz w:val="20"/>
          <w:szCs w:val="20"/>
          <w:lang w:eastAsia="ru-RU"/>
        </w:rPr>
        <w:t xml:space="preserve"> </w:t>
      </w:r>
      <w:r w:rsidRPr="00BC3DD0">
        <w:rPr>
          <w:rFonts w:ascii="Times New Roman" w:eastAsia="Arial" w:hAnsi="Times New Roman" w:cs="Times New Roman"/>
          <w:sz w:val="20"/>
          <w:szCs w:val="20"/>
          <w:lang w:eastAsia="ru-RU"/>
        </w:rPr>
        <w:t>предоставлению муниципальной  услуги   «Прием  заявлений  и  выдача  документов  о  согласовании  переустройства  и  (или)  перепланировки  жилого  помещения».</w:t>
      </w: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Руководствуясь  Законом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210-ФЗ  от  27.07.2010 года  «Об  организации  предоставления  государственных  и  муниципальных  услуг»,   законом  Российской  Федерации  от  06.10.2003г. № 131-ФЗ «Об  общих  принципах  организации  местного  самоуправления  в  Российской Федерации»,    Уставом Сибирского сельсовета</w:t>
      </w:r>
    </w:p>
    <w:p w:rsidR="00BC3DD0" w:rsidRPr="00BC3DD0" w:rsidRDefault="00BC3DD0" w:rsidP="00BC3D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ПОСТАНОВЛЯЮ:</w:t>
      </w:r>
    </w:p>
    <w:p w:rsidR="00BC3DD0" w:rsidRPr="00BC3DD0" w:rsidRDefault="00BC3DD0" w:rsidP="00BC3DD0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3DD0" w:rsidRPr="00BC3DD0" w:rsidRDefault="00BC3DD0" w:rsidP="00BC3DD0">
      <w:pPr>
        <w:tabs>
          <w:tab w:val="left" w:pos="9240"/>
        </w:tabs>
        <w:spacing w:after="0" w:line="240" w:lineRule="auto"/>
        <w:jc w:val="both"/>
        <w:outlineLvl w:val="0"/>
        <w:rPr>
          <w:rFonts w:ascii="Times New Roman" w:eastAsia="Arial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BC3DD0">
        <w:rPr>
          <w:rFonts w:ascii="Times New Roman" w:eastAsia="Arial" w:hAnsi="Times New Roman" w:cs="Times New Roman"/>
          <w:sz w:val="20"/>
          <w:szCs w:val="20"/>
          <w:lang w:eastAsia="ru-RU"/>
        </w:rPr>
        <w:t xml:space="preserve">1. Утвердить административный регламент администрации Сибирского сельсовета по исполнению </w:t>
      </w:r>
      <w:proofErr w:type="gramStart"/>
      <w:r w:rsidRPr="00BC3DD0">
        <w:rPr>
          <w:rFonts w:ascii="Times New Roman" w:eastAsia="Arial" w:hAnsi="Times New Roman" w:cs="Times New Roman"/>
          <w:sz w:val="20"/>
          <w:szCs w:val="20"/>
          <w:lang w:eastAsia="ru-RU"/>
        </w:rPr>
        <w:t>муниципальной  услуги</w:t>
      </w:r>
      <w:proofErr w:type="gramEnd"/>
      <w:r w:rsidRPr="00BC3DD0">
        <w:rPr>
          <w:rFonts w:ascii="Times New Roman" w:eastAsia="Arial" w:hAnsi="Times New Roman" w:cs="Times New Roman"/>
          <w:sz w:val="20"/>
          <w:szCs w:val="20"/>
          <w:lang w:eastAsia="ru-RU"/>
        </w:rPr>
        <w:t xml:space="preserve"> «Прием  заявлений  и  выдача  документов  о  согласовании  переустройства  и  (или)  перепланировки  жилого  помещения».</w:t>
      </w:r>
    </w:p>
    <w:p w:rsidR="00BC3DD0" w:rsidRPr="00BC3DD0" w:rsidRDefault="00BC3DD0" w:rsidP="00BC3DD0">
      <w:pPr>
        <w:spacing w:after="0" w:line="240" w:lineRule="auto"/>
        <w:jc w:val="both"/>
        <w:outlineLvl w:val="0"/>
        <w:rPr>
          <w:rFonts w:ascii="Times New Roman" w:eastAsia="Arial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Arial" w:hAnsi="Times New Roman" w:cs="Times New Roman"/>
          <w:sz w:val="20"/>
          <w:szCs w:val="20"/>
          <w:lang w:eastAsia="ru-RU"/>
        </w:rPr>
        <w:t>(</w:t>
      </w:r>
      <w:proofErr w:type="gramStart"/>
      <w:r w:rsidRPr="00BC3DD0">
        <w:rPr>
          <w:rFonts w:ascii="Times New Roman" w:eastAsia="Arial" w:hAnsi="Times New Roman" w:cs="Times New Roman"/>
          <w:sz w:val="20"/>
          <w:szCs w:val="20"/>
          <w:lang w:eastAsia="ru-RU"/>
        </w:rPr>
        <w:t>прилагается</w:t>
      </w:r>
      <w:proofErr w:type="gramEnd"/>
      <w:r w:rsidRPr="00BC3DD0">
        <w:rPr>
          <w:rFonts w:ascii="Times New Roman" w:eastAsia="Arial" w:hAnsi="Times New Roman" w:cs="Times New Roman"/>
          <w:sz w:val="20"/>
          <w:szCs w:val="20"/>
          <w:lang w:eastAsia="ru-RU"/>
        </w:rPr>
        <w:t>).</w:t>
      </w:r>
    </w:p>
    <w:p w:rsidR="00BC3DD0" w:rsidRPr="00BC3DD0" w:rsidRDefault="00BC3DD0" w:rsidP="00BC3DD0">
      <w:pPr>
        <w:tabs>
          <w:tab w:val="left" w:pos="10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 Обнародовать настоящее постановление на информационном стенде в помещении администрации Сибирского сельсовета, опубликовать в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муниципальных  средствах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массовой  информации  газете  «Муниципальные ведомости»</w:t>
      </w:r>
    </w:p>
    <w:p w:rsidR="00BC3DD0" w:rsidRPr="00BC3DD0" w:rsidRDefault="00BC3DD0" w:rsidP="00BC3DD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BC3DD0" w:rsidRPr="00BC3DD0" w:rsidRDefault="00BC3DD0" w:rsidP="00BC3D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</w:rPr>
        <w:t>Глава Си</w:t>
      </w:r>
      <w:r w:rsidRPr="00BC3DD0">
        <w:rPr>
          <w:rFonts w:ascii="Times New Roman" w:eastAsia="Calibri" w:hAnsi="Times New Roman" w:cs="Times New Roman"/>
          <w:sz w:val="20"/>
          <w:szCs w:val="20"/>
        </w:rPr>
        <w:t xml:space="preserve">бирского сельсовета                                                             А.И. </w:t>
      </w:r>
      <w:proofErr w:type="spellStart"/>
      <w:r w:rsidRPr="00BC3DD0">
        <w:rPr>
          <w:rFonts w:ascii="Times New Roman" w:eastAsia="Calibri" w:hAnsi="Times New Roman" w:cs="Times New Roman"/>
          <w:sz w:val="20"/>
          <w:szCs w:val="20"/>
        </w:rPr>
        <w:t>Веде</w:t>
      </w:r>
      <w:proofErr w:type="spellEnd"/>
      <w:r w:rsidRPr="00BC3DD0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ind w:left="59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УТВЕРЖДЕН</w:t>
      </w:r>
    </w:p>
    <w:p w:rsidR="00BC3DD0" w:rsidRPr="00BC3DD0" w:rsidRDefault="00BC3DD0" w:rsidP="00BC3DD0">
      <w:pPr>
        <w:spacing w:after="0" w:line="240" w:lineRule="auto"/>
        <w:ind w:left="59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Постановлением Администрации </w:t>
      </w:r>
    </w:p>
    <w:p w:rsidR="00BC3DD0" w:rsidRPr="00BC3DD0" w:rsidRDefault="00BC3DD0" w:rsidP="00BC3DD0">
      <w:pPr>
        <w:spacing w:after="0" w:line="240" w:lineRule="auto"/>
        <w:ind w:left="59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Сибирского сельсовета</w:t>
      </w:r>
    </w:p>
    <w:p w:rsidR="00BC3DD0" w:rsidRPr="00BC3DD0" w:rsidRDefault="00BC3DD0" w:rsidP="00BC3DD0">
      <w:pPr>
        <w:spacing w:after="0" w:line="240" w:lineRule="auto"/>
        <w:ind w:left="59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__18.01.2012 __№_3_</w:t>
      </w:r>
    </w:p>
    <w:p w:rsidR="00BC3DD0" w:rsidRPr="00BC3DD0" w:rsidRDefault="00BC3DD0" w:rsidP="00BC3DD0">
      <w:pPr>
        <w:spacing w:after="0" w:line="240" w:lineRule="auto"/>
        <w:ind w:left="59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АДМИНИСТРАТИВНЫЙ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BC3DD0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РЕГЛАМЕНТ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предоставления</w:t>
      </w:r>
      <w:proofErr w:type="gramEnd"/>
      <w:r w:rsidRPr="00BC3DD0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муниципальной услуги по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приему</w:t>
      </w:r>
      <w:proofErr w:type="gramEnd"/>
      <w:r w:rsidRPr="00BC3DD0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заявлений и выдаче документов о согласовании переустройства и (или) перепланировки жилого помещения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I. Общие положения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 xml:space="preserve"> 1.1. Административный регламент предоставления муниципальной услуги по приему заявлений и выдаче документов о согласовании переустройства и (или) перепланировки жилого помещения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Сибирского сельсовета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Предоставление  муниципальной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услуги осуществляет Администрация Сибирского сельсовета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 xml:space="preserve">1.2. Заявителями на предоставление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муниципальной  услуги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выступают: физические и юридические лица, являющиеся собственниками жилых помещений, нанимателями жилых помещений по договору социального найма, только в случае, когда они в установленном порядке уполномочены собственником на проведение переустройства и (или) перепланировки жилого помещения.</w:t>
      </w:r>
    </w:p>
    <w:p w:rsidR="00BC3DD0" w:rsidRPr="00BC3DD0" w:rsidRDefault="00BC3DD0" w:rsidP="00BC3DD0">
      <w:pPr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1.3. Порядок информирования о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правилах  предоставлении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муниципальной  услуги:</w:t>
      </w:r>
    </w:p>
    <w:p w:rsidR="00BC3DD0" w:rsidRPr="00BC3DD0" w:rsidRDefault="00BC3DD0" w:rsidP="00BC3DD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1.3.1. Местонахождение Администрации Сибирского сельсовета, предоставляющего муниципальную услугу:</w:t>
      </w:r>
    </w:p>
    <w:p w:rsidR="00BC3DD0" w:rsidRPr="00BC3DD0" w:rsidRDefault="00BC3DD0" w:rsidP="00BC3DD0">
      <w:pPr>
        <w:spacing w:after="0" w:line="240" w:lineRule="auto"/>
        <w:ind w:left="1758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632744, Новосибирская область, 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Купинский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район, п. Сибирский ул. Октябрьская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10»а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»;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1.3.2. Часы приёма заявителей: </w:t>
      </w:r>
    </w:p>
    <w:p w:rsidR="00BC3DD0" w:rsidRPr="00BC3DD0" w:rsidRDefault="00BC3DD0" w:rsidP="00BC3DD0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понедельник – четверг: с 9-30 до 12-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30  с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14-30 до 16-30;</w:t>
      </w:r>
    </w:p>
    <w:p w:rsidR="00BC3DD0" w:rsidRPr="00BC3DD0" w:rsidRDefault="00BC3DD0" w:rsidP="00BC3DD0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пятница: с 9-30 до 12-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30  с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14-30 до 16-30;</w:t>
      </w:r>
    </w:p>
    <w:p w:rsidR="00BC3DD0" w:rsidRPr="00BC3DD0" w:rsidRDefault="00BC3DD0" w:rsidP="00BC3DD0">
      <w:p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перерыв на обед: 13.00 – 14.00 часов;</w:t>
      </w:r>
    </w:p>
    <w:p w:rsidR="00BC3DD0" w:rsidRPr="00BC3DD0" w:rsidRDefault="00BC3DD0" w:rsidP="00BC3DD0">
      <w:p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выходные дни – суббота, воскресенье.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1.3.3. Информация, размещаемая на информационном стенде Администрации Сибирского сельсовета, обновляется по мере ее изменения. 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1.3.4. Информация по вопросам предоставления муниципальной услуги предоставляется:</w:t>
      </w:r>
    </w:p>
    <w:p w:rsidR="00BC3DD0" w:rsidRPr="00BC3DD0" w:rsidRDefault="00BC3DD0" w:rsidP="00BC3DD0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- в структурных подразделениях Администрации Сибирского сельсовета, участвующих в предоставлении муниципальной услуги:</w:t>
      </w:r>
    </w:p>
    <w:p w:rsidR="00BC3DD0" w:rsidRPr="00BC3DD0" w:rsidRDefault="00BC3DD0" w:rsidP="00BC3D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посредством размещения на информационном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стенде  Администрации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 электронного информирования;</w:t>
      </w:r>
    </w:p>
    <w:p w:rsidR="00BC3DD0" w:rsidRPr="00BC3DD0" w:rsidRDefault="00BC3DD0" w:rsidP="00BC3D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использованием средств телефонной, почтовой связи.  </w:t>
      </w:r>
    </w:p>
    <w:p w:rsidR="00BC3DD0" w:rsidRPr="00BC3DD0" w:rsidRDefault="00BC3DD0" w:rsidP="00BC3DD0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Для получения информации о муниципальной услуге, порядке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предоставления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 ходе предоставления муниципальной услуги заявители вправе обращаться: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 в устной форме лично или по телефону: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к специалистам структурных подразделений Администрации Сибирского сельсовета, участвующих в предоставлении муниципальной услуги;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в письменной форме почтой;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 посредством электронной почты;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Информирование проводится в двух формах: устное и письменное.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Устное информирование обратившегося лица осуществляется специалистом не более 10 минут.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Ответ на обращение готовится в течение 30 дней со дня регистрации письменного обращения.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Письменный ответ на обращение подписывается главой муниципального района, в случае обращения в администрацию муниципального района, министром либо уполномоченным им лицом, в случае обращения в министерство,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BC3DD0" w:rsidRPr="00BC3DD0" w:rsidRDefault="00BC3DD0" w:rsidP="00BC3DD0">
      <w:pPr>
        <w:numPr>
          <w:ilvl w:val="2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BC3DD0" w:rsidRPr="00BC3DD0" w:rsidRDefault="00BC3DD0" w:rsidP="00BC3DD0">
      <w:p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BC3DD0" w:rsidRPr="00BC3DD0" w:rsidRDefault="00BC3DD0" w:rsidP="00BC3DD0">
      <w:p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BC3DD0" w:rsidRPr="00BC3DD0" w:rsidRDefault="00BC3DD0" w:rsidP="00BC3DD0">
      <w:p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Также вся информация о муниципальной услуге и услугах, необходимых для получения муниципальной услуги доступна на  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www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ru-RU"/>
        </w:rPr>
        <w:t>gosuslugi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ru-RU"/>
        </w:rPr>
        <w:t>ru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) и обновляется по мере ее изменения.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II Стандарт предоставления муниципальной услуги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pBdr>
          <w:bottom w:val="single" w:sz="12" w:space="0" w:color="808080"/>
        </w:pBd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2.1.Наименование муниципальной услуги: прием заявлений и выдача документов о согласовании переустройства и (или) перепланировки жилого помещения.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2.2. Предоставление муниципальной услуги осуществляет Администрация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Сибирского сельсовета.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- 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</w:t>
      </w:r>
      <w:hyperlink w:history="1">
        <w:r w:rsidRPr="00BC3DD0">
          <w:rPr>
            <w:rFonts w:ascii="Times New Roman" w:eastAsia="Times New Roman" w:hAnsi="Times New Roman" w:cs="Times New Roman"/>
            <w:color w:val="000000"/>
            <w:sz w:val="20"/>
            <w:szCs w:val="20"/>
            <w:lang w:eastAsia="ru-RU"/>
          </w:rPr>
          <w:t>перечень</w:t>
        </w:r>
      </w:hyperlink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2.3. Результатом предоставления муниципальной услуги является: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решение о согласовании переустройства и (или) перепланировки жилого помещения;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отказ в согласовании переустройства и (или) перепланировки жилого помещения;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2.4.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Срок  предоставления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муниципальной услуги: 48 рабочих дней.</w:t>
      </w:r>
    </w:p>
    <w:p w:rsidR="00BC3DD0" w:rsidRPr="00BC3DD0" w:rsidRDefault="00BC3DD0" w:rsidP="00BC3DD0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2.4.1 Общий срок принятия решения о предоставлении муниципальной услуги составляет 45 рабочих дней со дня обращения за муниципальной услугой.</w:t>
      </w:r>
    </w:p>
    <w:p w:rsidR="00BC3DD0" w:rsidRPr="00BC3DD0" w:rsidRDefault="00BC3DD0" w:rsidP="00BC3DD0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2.4.2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2.4.3. Срок выдачи (направления) заявителю документов, являющихся результатом предоставления муниципальной услуги, составляет 3 рабочих дня.</w:t>
      </w:r>
    </w:p>
    <w:p w:rsidR="00BC3DD0" w:rsidRPr="00BC3DD0" w:rsidRDefault="00BC3DD0" w:rsidP="00BC3DD0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2.5. Правовые основания для предоставления муниципальной услуги</w:t>
      </w:r>
    </w:p>
    <w:p w:rsidR="00BC3DD0" w:rsidRPr="00BC3DD0" w:rsidRDefault="00BC3DD0" w:rsidP="00BC3DD0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Предоставление муниципальной услуги осуществляется в соответствии с: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Конституцией Российской Федерации («Российская газета» 1993г № 237);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Гражданским кодексом Российской Федерации от 30.11.1994 № 51-ФЗ </w:t>
      </w:r>
      <w:r w:rsidRPr="00BC3DD0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(принят ГД ФС РФ 21.10.1994) (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первоначальный текст документа опубликован в изданиях «Собрание законодательства РФ», 05.12.1994, N 32, ст. 3301; «Российская газета», N 238-239, 08.12.1994)</w:t>
      </w:r>
      <w:r w:rsidRPr="00BC3DD0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Федеральным законом от 02.05.2006 № 59-ФЗ «О порядке рассмотрения обращений граждан Российской Федерации» (текст Федерального закона опубликован в изданиях «Собрание законодательства РФ», 2006, № 19, ст. 2060, «Российская газета», 05.05.2006, № 95, «Парламентская газета», 11.05.2006, № 70-71);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Федеральным законом от 06.10.2003 №131-ФЗ «Об общих принципах организации местного самоуправления в Российской Федерации» (текст Федерального закона опубликован в изданиях «Собрание законодательства РФ», 06.10.2003, № 40, ст. 3822, «Парламентская газета, 08.10.2003, № 186, «Российская газета», 08.10.2003, № 202);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Уставом Сибирского сельсовета;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Федеральным законом от 27.07.2010 № 210-ФЗ «Об организации предоставления государственных и муниципальных услуг» (текст Федерального закона опубликован в изданиях «Собрание законодательства РФ», 02.08.2010, № 31, ст. 4179, «Российская газета», 30.07.2010, № 168);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Градостроительным кодексом Российской Федерации от 29.12.2004 № 190 – </w:t>
      </w:r>
      <w:proofErr w:type="gramStart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ФЗ  (</w:t>
      </w:r>
      <w:proofErr w:type="gramEnd"/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первоначальный текст документа опубликован в изданиях «Российская газета», </w:t>
      </w:r>
      <w:r w:rsidRPr="00BC3DD0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N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290, 30.12.2004; «Собрание законодательства РФ», 03.01.2005, </w:t>
      </w:r>
      <w:r w:rsidRPr="00BC3DD0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N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 (часть 1), ст. 16; «Парламентская газета», </w:t>
      </w:r>
      <w:r w:rsidRPr="00BC3DD0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N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5-6, 14.01.2005);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Земельным кодексом Российской Федерации от 25.10.2011 № 136 – ФЗ (первоначальный текст документа опубликован в изданиях «Собрание законодательства РФ», 29.10.2001, </w:t>
      </w:r>
      <w:r w:rsidRPr="00BC3DD0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N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44, ст. 4147; «Парламентская газета», </w:t>
      </w:r>
      <w:r w:rsidRPr="00BC3DD0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N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204-205, 30.10.2001; «Российская газета», </w:t>
      </w:r>
      <w:r w:rsidRPr="00BC3DD0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N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211-212, 30.10.2001);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Федеральным законом от 30.12.2009 № 384-ФЗ «Технический регламент о безопасности зданий и сооружений» (текст Федерального закона опубликован в «Российской газете» от 31 декабря </w:t>
      </w:r>
      <w:smartTag w:uri="urn:schemas-microsoft-com:office:smarttags" w:element="metricconverter">
        <w:smartTagPr>
          <w:attr w:name="ProductID" w:val="2009 г"/>
        </w:smartTagPr>
        <w:r w:rsidRPr="00BC3DD0">
          <w:rPr>
            <w:rFonts w:ascii="Times New Roman" w:eastAsia="Times New Roman" w:hAnsi="Times New Roman" w:cs="Times New Roman"/>
            <w:color w:val="000000"/>
            <w:sz w:val="20"/>
            <w:szCs w:val="20"/>
            <w:lang w:eastAsia="ru-RU"/>
          </w:rPr>
          <w:t>2009 г</w:t>
        </w:r>
      </w:smartTag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 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ru-RU"/>
        </w:rPr>
        <w:t>N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255; в «Собрании законодательства Российской Федерации» от 4 января </w:t>
      </w:r>
      <w:smartTag w:uri="urn:schemas-microsoft-com:office:smarttags" w:element="metricconverter">
        <w:smartTagPr>
          <w:attr w:name="ProductID" w:val="2010 г"/>
        </w:smartTagPr>
        <w:r w:rsidRPr="00BC3DD0">
          <w:rPr>
            <w:rFonts w:ascii="Times New Roman" w:eastAsia="Times New Roman" w:hAnsi="Times New Roman" w:cs="Times New Roman"/>
            <w:color w:val="000000"/>
            <w:sz w:val="20"/>
            <w:szCs w:val="20"/>
            <w:lang w:eastAsia="ru-RU"/>
          </w:rPr>
          <w:t>2010 г</w:t>
        </w:r>
      </w:smartTag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., 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ru-RU"/>
        </w:rPr>
        <w:t>N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1 ст. 5);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Федеральным законом от 22.07.2008 № 123-ФЗ «Технический регламент о требованиях пожарной безопасности» (текст Федерального закона опубликован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 «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Собрание законодательства РФ», 28.07.2008, 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ru-RU"/>
        </w:rPr>
        <w:t>N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30 (ч. 1), ст. 3579; «Парламентская газета», 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ru-RU"/>
        </w:rPr>
        <w:t>N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47-49, 31.07.2008; «Российская газета», 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ru-RU"/>
        </w:rPr>
        <w:t>N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163, 01.08.2008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СНиП 2.07.01-89*. Градостроительство. Планировка и застройка городских и сельских поселений, утвержденным Приказом 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Минрегиона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РФ от 28.12.2010 № 820 (опубликован в «Информационном бюллетене о нормативной, методической и типовой проектной документации в строительстве», 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ru-RU"/>
        </w:rPr>
        <w:t>N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7, 2011);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Постановлением Главного государственного санитарного врача РФ от 25.09.2007 № 74 «О введении в действие новой редакции санитарно-эпидемиологических правил и нормативов СанПиН 2.2.1/2.1.1.1200-03 «Санитарно-защитные зоны и санитарная классификация предприятий, сооружений и иных объектов» (опубликован – «Российская газета» № 104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2008;  «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Федеральный центр гигиены и эпидемиологии 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Роспотребнадзора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» № 2008);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Постановлением Правительства Российской Федерации от 24.11.2005 № 698 «О форме разрешения на строительство и форме разрешения на ввод объекта в эксплуатацию» (текст постановления опубликован в «Собрании законодательства Российской Федерации» от 28 ноября </w:t>
      </w:r>
      <w:smartTag w:uri="urn:schemas-microsoft-com:office:smarttags" w:element="metricconverter">
        <w:smartTagPr>
          <w:attr w:name="ProductID" w:val="2005 г"/>
        </w:smartTagPr>
        <w:r w:rsidRPr="00BC3DD0">
          <w:rPr>
            <w:rFonts w:ascii="Times New Roman" w:eastAsia="Times New Roman" w:hAnsi="Times New Roman" w:cs="Times New Roman"/>
            <w:color w:val="000000"/>
            <w:sz w:val="20"/>
            <w:szCs w:val="20"/>
            <w:lang w:eastAsia="ru-RU"/>
          </w:rPr>
          <w:t>2005 г</w:t>
        </w:r>
      </w:smartTag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 N 48, ст. 5047; в «Российской газете» от 7 декабря </w:t>
      </w:r>
      <w:smartTag w:uri="urn:schemas-microsoft-com:office:smarttags" w:element="metricconverter">
        <w:smartTagPr>
          <w:attr w:name="ProductID" w:val="2005 г"/>
        </w:smartTagPr>
        <w:r w:rsidRPr="00BC3DD0">
          <w:rPr>
            <w:rFonts w:ascii="Times New Roman" w:eastAsia="Times New Roman" w:hAnsi="Times New Roman" w:cs="Times New Roman"/>
            <w:color w:val="000000"/>
            <w:sz w:val="20"/>
            <w:szCs w:val="20"/>
            <w:lang w:eastAsia="ru-RU"/>
          </w:rPr>
          <w:t>2005 г</w:t>
        </w:r>
      </w:smartTag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N 275);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Уставом Сибирского сельсовета;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Жилищным кодексом Российской Федерации от 29.12.2004№188-ФЗ (первоначальный текст документа опубликован в изданиях «Собрание законодательства РФ», 03.01.2005, N 1 (часть 1), ст. 14; «Российская газета», N 1, 12.01.2005; «Парламентская газета», N 7-8, 15.01.2005);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Постановлением Правительства Российской Федерации от 28.04.2005 №266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помещения» (текст постановления опубликован в «Российской газете» от 6 мая </w:t>
      </w:r>
      <w:smartTag w:uri="urn:schemas-microsoft-com:office:smarttags" w:element="metricconverter">
        <w:smartTagPr>
          <w:attr w:name="ProductID" w:val="2005 г"/>
        </w:smartTagPr>
        <w:r w:rsidRPr="00BC3DD0">
          <w:rPr>
            <w:rFonts w:ascii="Times New Roman" w:eastAsia="Times New Roman" w:hAnsi="Times New Roman" w:cs="Times New Roman"/>
            <w:color w:val="000000"/>
            <w:sz w:val="20"/>
            <w:szCs w:val="20"/>
            <w:lang w:eastAsia="ru-RU"/>
          </w:rPr>
          <w:t>2005 г</w:t>
        </w:r>
      </w:smartTag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 N 95, в «Собрании законодательства Российской Федерации» от 9 мая </w:t>
      </w:r>
      <w:smartTag w:uri="urn:schemas-microsoft-com:office:smarttags" w:element="metricconverter">
        <w:smartTagPr>
          <w:attr w:name="ProductID" w:val="2005 г"/>
        </w:smartTagPr>
        <w:r w:rsidRPr="00BC3DD0">
          <w:rPr>
            <w:rFonts w:ascii="Times New Roman" w:eastAsia="Times New Roman" w:hAnsi="Times New Roman" w:cs="Times New Roman"/>
            <w:color w:val="000000"/>
            <w:sz w:val="20"/>
            <w:szCs w:val="20"/>
            <w:lang w:eastAsia="ru-RU"/>
          </w:rPr>
          <w:t>2005 г</w:t>
        </w:r>
      </w:smartTag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., N 19 ст. 1812);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Постановлением Правительства Российской Федерации от 13.08.2006 № 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(первоначальный текст документа опубликован в изданиях «Собрание законодательства РФ», 21.08.2006, N 34, ст. 3680; «Российская газета», N 184, 22.08.2006);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Постановлением государственного комитета Российской Федерации по строительству и жилищно-коммунальному комплексу от 27.09.2003 № 170 «Об утверждении правил и норм технической эксплуатации жилищного фонда» (текст постановления опубликован в «Российской газете» от 23 октября </w:t>
      </w:r>
      <w:smartTag w:uri="urn:schemas-microsoft-com:office:smarttags" w:element="metricconverter">
        <w:smartTagPr>
          <w:attr w:name="ProductID" w:val="2003 г"/>
        </w:smartTagPr>
        <w:r w:rsidRPr="00BC3DD0">
          <w:rPr>
            <w:rFonts w:ascii="Times New Roman" w:eastAsia="Times New Roman" w:hAnsi="Times New Roman" w:cs="Times New Roman"/>
            <w:color w:val="000000"/>
            <w:sz w:val="20"/>
            <w:szCs w:val="20"/>
            <w:lang w:eastAsia="ru-RU"/>
          </w:rPr>
          <w:t>2003 г</w:t>
        </w:r>
      </w:smartTag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 N 214 (дополнительный выпуск); в журнале «Еженедельный бюллетень законодательных и ведомственных актов», ноябрь </w:t>
      </w:r>
      <w:smartTag w:uri="urn:schemas-microsoft-com:office:smarttags" w:element="metricconverter">
        <w:smartTagPr>
          <w:attr w:name="ProductID" w:val="2003 г"/>
        </w:smartTagPr>
        <w:r w:rsidRPr="00BC3DD0">
          <w:rPr>
            <w:rFonts w:ascii="Times New Roman" w:eastAsia="Times New Roman" w:hAnsi="Times New Roman" w:cs="Times New Roman"/>
            <w:color w:val="000000"/>
            <w:sz w:val="20"/>
            <w:szCs w:val="20"/>
            <w:lang w:eastAsia="ru-RU"/>
          </w:rPr>
          <w:t>2003 г</w:t>
        </w:r>
      </w:smartTag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., N 46, 47);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Постановлением Правительства Российской Федерации от 28 января 2006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(первоначальный текст документа опубликован в изданиях «Собрание законодательства РФ», 06.02.2006, N 6, ст. 702; «Российская газета», N 28, 10.02.2006);</w:t>
      </w:r>
    </w:p>
    <w:p w:rsidR="00BC3DD0" w:rsidRPr="00BC3DD0" w:rsidRDefault="00BC3DD0" w:rsidP="00BC3DD0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Постановлением Правительства Российской Федерации от 16.02.2008 №87 «О составе разделов проектной документации и требованиях к их содержанию» (первоначальный текст документа опубликован в изданиях «Собрание законодательства РФ», 25.02.2008, N 8, ст. 744; «Российская газета», N 41, 27.02.2008).</w:t>
      </w:r>
    </w:p>
    <w:p w:rsidR="00BC3DD0" w:rsidRPr="00BC3DD0" w:rsidRDefault="00BC3DD0" w:rsidP="00BC3DD0">
      <w:pPr>
        <w:spacing w:after="0" w:line="240" w:lineRule="auto"/>
        <w:ind w:firstLine="70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2.6. Перечень документов, необходимых для получения муниципальной услуги.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Для получения муниципальной услуги заявителем представляется:</w:t>
      </w:r>
    </w:p>
    <w:p w:rsidR="00BC3DD0" w:rsidRPr="00BC3DD0" w:rsidRDefault="00BC3DD0" w:rsidP="00BC3DD0">
      <w:pPr>
        <w:spacing w:after="0" w:line="240" w:lineRule="auto"/>
        <w:ind w:firstLine="39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 заявление о переустройстве и (или) перепланировке </w:t>
      </w:r>
      <w:r w:rsidRPr="00BC3DD0">
        <w:rPr>
          <w:rFonts w:ascii="Times New Roman" w:eastAsia="Times New Roman" w:hAnsi="Times New Roman" w:cs="Times New Roman"/>
          <w:sz w:val="20"/>
          <w:szCs w:val="20"/>
          <w:lang w:eastAsia="ru-RU"/>
        </w:rPr>
        <w:t>по </w:t>
      </w:r>
      <w:hyperlink r:id="rId7" w:tooltip="Постановление Правительства РФ от 28.04.2005 N 266 (ред. от 21.09.2005) &quot;Об утверждении формы заявления о переустройстве и (или) перепланировке жилого помещения и формы документа, подтверждающего принятие решения о согласовании переустройства и (или) переплани" w:history="1">
        <w:r w:rsidRPr="00BC3DD0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форме</w:t>
        </w:r>
      </w:hyperlink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 утвержденной уполномоченным Правительством Российской Федерации федеральным органом исполнительной власти (см. приложение 2);</w:t>
      </w:r>
    </w:p>
    <w:p w:rsidR="00BC3DD0" w:rsidRPr="00BC3DD0" w:rsidRDefault="00BC3DD0" w:rsidP="00BC3DD0">
      <w:pPr>
        <w:spacing w:after="0" w:line="240" w:lineRule="auto"/>
        <w:ind w:firstLine="39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bookmarkStart w:id="0" w:name="p351"/>
      <w:bookmarkStart w:id="1" w:name="p353"/>
      <w:bookmarkEnd w:id="0"/>
      <w:bookmarkEnd w:id="1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правоустанавливающие документы на переустраиваемое и (или) 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перепланируемое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жилое помещение (подлинники или засвидетельствованные в нотариальном порядке копии);</w:t>
      </w:r>
    </w:p>
    <w:p w:rsidR="00BC3DD0" w:rsidRPr="00BC3DD0" w:rsidRDefault="00BC3DD0" w:rsidP="00BC3DD0">
      <w:pPr>
        <w:spacing w:after="0" w:line="240" w:lineRule="auto"/>
        <w:ind w:firstLine="39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bookmarkStart w:id="2" w:name="p354"/>
      <w:bookmarkEnd w:id="2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подготовленный и оформленный в установленном порядке проект переустройства и (или) перепланировки переустраиваемого и (или) 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перепланируемого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жилого помещения;</w:t>
      </w:r>
    </w:p>
    <w:p w:rsidR="00BC3DD0" w:rsidRPr="00BC3DD0" w:rsidRDefault="00BC3DD0" w:rsidP="00BC3DD0">
      <w:pPr>
        <w:spacing w:after="0" w:line="240" w:lineRule="auto"/>
        <w:ind w:firstLine="39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bookmarkStart w:id="3" w:name="p355"/>
      <w:bookmarkEnd w:id="3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технический паспорт переустраиваемого и (или) 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перепланируемого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жилого помещения;</w:t>
      </w:r>
    </w:p>
    <w:p w:rsidR="00BC3DD0" w:rsidRPr="00BC3DD0" w:rsidRDefault="00BC3DD0" w:rsidP="00BC3DD0">
      <w:pPr>
        <w:spacing w:after="0" w:line="240" w:lineRule="auto"/>
        <w:ind w:firstLine="39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bookmarkStart w:id="4" w:name="p356"/>
      <w:bookmarkEnd w:id="4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перепланируемое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жилое помещение на основании договора социального найма (в случае, если заявителем является уполномоченный 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наймодателем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представление предусмотренных настоящим пунктом документов наниматель переустраиваемого и (или) 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перепланируемого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жилого помещения по договору социального найма);</w:t>
      </w:r>
    </w:p>
    <w:p w:rsidR="00BC3DD0" w:rsidRPr="00BC3DD0" w:rsidRDefault="00BC3DD0" w:rsidP="00BC3DD0">
      <w:pPr>
        <w:spacing w:after="0" w:line="240" w:lineRule="auto"/>
        <w:ind w:firstLine="39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bookmarkStart w:id="5" w:name="p357"/>
      <w:bookmarkEnd w:id="5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заключение органа по охране памятников архитектуры, истории и культуры о допустимости проведения переустройства и (или) перепланировки жилого помещения, если такое жилое помещение или дом, в котором оно находится, является памятником архитектуры, истории или культуры.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2.6.1.</w:t>
      </w:r>
      <w:r w:rsidRPr="00BC3DD0">
        <w:rPr>
          <w:rFonts w:ascii="Times New Roman" w:eastAsia="Arial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Запрещается требовать от заявителя: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представления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Федерального закона "Об организации предоставления государственных и муниципальных услуг" №210-ФЗ.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2.7.Перечень оснований для отказа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 приеме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документов, необходимых для предоставления  муниципальной услуги.</w:t>
      </w:r>
    </w:p>
    <w:p w:rsidR="00BC3DD0" w:rsidRPr="00BC3DD0" w:rsidRDefault="00BC3DD0" w:rsidP="00BC3DD0">
      <w:pPr>
        <w:spacing w:after="0" w:line="240" w:lineRule="auto"/>
        <w:ind w:firstLine="70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Основаниями для отказа в приеме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документов  являются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: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отсутствие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у заявителей права на получение муниципальной услуги в соответствии с действующим законодательством;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несоответствующее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действующим нормам законодательства оформление документации.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2.8. Перечень оснований для отказа в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предоставлении  муниципальной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услуги. </w:t>
      </w:r>
    </w:p>
    <w:p w:rsidR="00BC3DD0" w:rsidRPr="00BC3DD0" w:rsidRDefault="00BC3DD0" w:rsidP="00BC3DD0">
      <w:pPr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Основаниями для отказа в предоставлении муниципальной услуги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являются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:</w:t>
      </w:r>
    </w:p>
    <w:p w:rsidR="00BC3DD0" w:rsidRPr="00BC3DD0" w:rsidRDefault="00BC3DD0" w:rsidP="00BC3D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1) 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2) письменное заявление заявителя об отказе в предоставлении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муниципальной  услуги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3) несоответствие проекта переустройства и (или) перепланировки жилого помещения требованиям законодательства.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2.9. Услуги, которые являются необходимыми и обязательными для предоставления государственной услуги:</w:t>
      </w:r>
    </w:p>
    <w:p w:rsidR="00BC3DD0" w:rsidRPr="00BC3DD0" w:rsidRDefault="00BC3DD0" w:rsidP="00BC3DD0">
      <w:pPr>
        <w:spacing w:after="0" w:line="240" w:lineRule="auto"/>
        <w:ind w:firstLine="70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2.10..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Размер платы, взимаемой с заявителя при предоставлении муниципальной услуги: услуга предоставляется бесплатно.</w:t>
      </w:r>
    </w:p>
    <w:p w:rsidR="00BC3DD0" w:rsidRPr="00BC3DD0" w:rsidRDefault="00BC3DD0" w:rsidP="00BC3DD0">
      <w:pPr>
        <w:pBdr>
          <w:bottom w:val="single" w:sz="12" w:space="0" w:color="808080"/>
        </w:pBd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2.11. Размер платы, взимаемой с заявителя при предоставлении услуг, которые являются необходимыми и обязательными для предоставления государственной услуги: - 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2.12. Максимальное время ожидания в очереди при подаче заявления о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предоставлении  муниципальной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услуги не может превышать  30 минут.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2.13.Срок и порядок регистрации запроса заявителя о предоставлении муниципальной услуги и услуги: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дня  поступления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BC3DD0" w:rsidRPr="00BC3DD0" w:rsidRDefault="00BC3DD0" w:rsidP="00BC3DD0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2.14.Требования к помещениям, в которых предоставляется муниципальная услуга:</w:t>
      </w:r>
    </w:p>
    <w:p w:rsidR="00BC3DD0" w:rsidRPr="00BC3DD0" w:rsidRDefault="00BC3DD0" w:rsidP="00BC3DD0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2.14.1. В Администрации Сибирского сельсовета, прием заявителей</w:t>
      </w:r>
    </w:p>
    <w:p w:rsidR="00BC3DD0" w:rsidRPr="00BC3DD0" w:rsidRDefault="00BC3DD0" w:rsidP="00BC3DD0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осуществляется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BC3DD0" w:rsidRPr="00BC3DD0" w:rsidRDefault="00BC3DD0" w:rsidP="00BC3DD0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соблюдение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санитарно-эпидемиологических правил и нормативов, правил противопожарной безопасности;</w:t>
      </w:r>
    </w:p>
    <w:p w:rsidR="00BC3DD0" w:rsidRPr="00BC3DD0" w:rsidRDefault="00BC3DD0" w:rsidP="00BC3DD0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оборудование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местами общественного пользования (туалеты) и местами для хранения верхней одежды.</w:t>
      </w:r>
    </w:p>
    <w:p w:rsidR="00BC3DD0" w:rsidRPr="00BC3DD0" w:rsidRDefault="00BC3DD0" w:rsidP="00BC3DD0">
      <w:pPr>
        <w:spacing w:after="0" w:line="240" w:lineRule="auto"/>
        <w:ind w:left="8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2.14.2.Требования к местам для ожидания:</w:t>
      </w:r>
    </w:p>
    <w:p w:rsidR="00BC3DD0" w:rsidRPr="00BC3DD0" w:rsidRDefault="00BC3DD0" w:rsidP="00BC3DD0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места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для ожидания оборудуются стульями и (или) кресельными секциями, и (или) скамьями;</w:t>
      </w:r>
    </w:p>
    <w:p w:rsidR="00BC3DD0" w:rsidRPr="00BC3DD0" w:rsidRDefault="00BC3DD0" w:rsidP="00BC3DD0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места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для ожидания находятся в холле (зале) или ином специально приспособленном помещении;</w:t>
      </w:r>
    </w:p>
    <w:p w:rsidR="00BC3DD0" w:rsidRPr="00BC3DD0" w:rsidRDefault="00BC3DD0" w:rsidP="00BC3DD0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местах для ожидания предусматриваются места для получения информации о государственной услуге.</w:t>
      </w:r>
    </w:p>
    <w:p w:rsidR="00BC3DD0" w:rsidRPr="00BC3DD0" w:rsidRDefault="00BC3DD0" w:rsidP="00BC3DD0">
      <w:pPr>
        <w:spacing w:after="0" w:line="240" w:lineRule="auto"/>
        <w:ind w:left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2.14.3.Требования к местам для получения информации о муниципальной услуге:</w:t>
      </w:r>
    </w:p>
    <w:p w:rsidR="00BC3DD0" w:rsidRPr="00BC3DD0" w:rsidRDefault="00BC3DD0" w:rsidP="00BC3DD0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информационные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информационные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Информационные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материалы,  размещаемые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2.14.4.Требования к местам приема заявителей: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Прием заявителей, заполнение заявлений о предоставлении муниципальной услуги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осуществляется  в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Места для приема заявителей оборудуются стульями и столами для обеспечения возможности заполнения заявлений о предоставлении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муниципальной  услуги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и оформления документов. 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2.15. Показатели качества и доступности предоставления муниципальной услуги: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2.15.1.Показатели качества муниципальной услуги: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1) выполнение должностными лицами, государственными гражданскими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2) отсутствие обоснованных жалоб на действия (бездействие) должностных лиц, государственных гражданских служащих при предоставлении муниципальной услуги.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2.15.2..</w:t>
      </w:r>
      <w:r w:rsidRPr="00BC3DD0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Показатели доступности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предоставления  муниципальной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услуги: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1) _________________________________ (кол-во заявителей, благополучно воспользовавшихся муниципальной услугой)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2) открытость и доступность информации о порядке и стандарте предоставления муниципальной услуги, об образцах оформления документов, необходимых для предоставления государственной поддержки, размещенных на информационных стендах, на Интернет-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ресурсах  администрации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3) средства государственной поддержки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перечисляются  с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использованием автоматизированных систем, без участия заявителя;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4) пешеходная доступность от остановок общественного транспорта до, здания структурного подразделения Администрации сельсовета;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5)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6)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технологий.</w:t>
      </w: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Ш. Состав, последовательность и сроки выполнения административных процедур, требования к порядку их выполнения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3.1. Предоставление муниципальной услуги включает в себя последовательность следующих административных процедур: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прием и регистрация пакета документов;</w:t>
      </w:r>
    </w:p>
    <w:p w:rsidR="00BC3DD0" w:rsidRPr="00BC3DD0" w:rsidRDefault="00BC3DD0" w:rsidP="00BC3DD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рассмотрение поданных документов и принятие решения о согласовании переустройства и (или) перепланировки жилого помещения;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3.2. Прием и регистрация пакета документов.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3.2.1. Основанием для начала административной процедуры по приему документов является обращение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3.2.2. Специалист отдела, ответственный за прием документов (далее по тексту - специалист, ответственный за прием документов):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устанавливает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предмет обращения, личность заявителя, полномочия представителя заявителя;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проверяет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наличие всех необходимых документов и проверяет соответствие представленных документов следующим требованиям: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документы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фамилии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 имена и отчества заявителей, адреса регистрации написаны полностью;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документах нет подчисток, приписок, зачеркнутых слов и иных неоговоренных исправлений;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документы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не имеют серьезных повреждений, наличие которых не позволяет однозначно истолковать их содержание;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пакет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представленных документов полностью укомплектован.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3.2.3. При отсутствии необходимых документов, неправильном заполнении заявления специалист, ответственный за прием документов,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3.2.4. Специалист, ответственный за прием документов, сверяет подлинники и копии документов, предоставленных заявителем.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3.2.5. Специалист, ответственный за прием документов, вносит запись в журнал регистрации заявлений о предоставлении муниципальной услуги по форме согласно приложению 6. 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 организации ведения электронного документооборота вносится запись в систему регистрации входящей корреспонденции.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3.2.6. Специалист, ответственный за прием документов, оформляет расписку о приеме заявления и документов в двух экземплярах и передает один экземпляр заявителю, а второй помещает вместе с документами в дело «Разрешения на переустройство и (или) перепланировку». В расписке указывается: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 порядковый номер записи в журнале регистрации заявлений о предоставлении муниципальной услуги (регистрационный номер);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 дата представления документов;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 фамилия и инициалы специалиста, принявшего документы и сделавшего соответствующую запись в журнале регистрации заявлений о предоставлении муниципальной услуги, 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подпись специалиста.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3.2.7. Специалист, ответственный за прием документов, передает их в установленном порядке для рассмотрения.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3.2.8.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Суммарная длительность административной процедуры - 30 минут.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3.3. Рассмотрение поданных документов и принятие решения о согласовании переустройства и (или) перепланировки жилого помещения.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3.3.1. Основанием для начала рассмотрения документов, представленных для получения решения о согласовании переустройства и (или) перепланировки жилого помещения либо об отказе в согласовании переустройства и (или) перепланировки жилого помещения (далее по тексту – представленные документы), является их поступление главе Администрации рабочего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поселка  Сибирский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3.3.2. Глава Администрации Сибирского сельсовета, направляет представленные документы специалисту Администрации Сибирского сельсовета, ответственному за проверку представленных документов и подготовку проекта решения о согласовании переустройства и (или) перепланировки жилого помещения либо об отказе в согласовании переустройства и (или) перепланировки жилого помещения (далее – специалист, ответственный за проверку представленных документов и подготовку проекта решения).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Максимальный срок выполнения административного действия – 4 часа.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3.3.3. После получения документов специалист, ответственный за проверку представленных документов и подготовку проекта решения: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 регистрирует дело «Разрешение на переустройство и (или) перепланировку» в журнале учета разрешений на переустройство и (или) перепланировку по форме согласно приложению 7;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 вводит сведения в базу данных о заявителях;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рассматривает представленные документы с точки зрения их полноты, сверяясь с перечнем документов, приведенном в пункте 2.6.1;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изучает представленные документы в целях выявления отсутствия противоречивой и недостоверной информации;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проверяет соответствие представленных документов требованиям, установленным действующим законодательством;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 готовит в письменной форме проект решения о согласовании переустройства и (или) перепланировки жилого помещения по форме согласно приложению 8, либо об отказе в согласовании переустройства и (или) перепланировки жилого помещения по форме согласно приложению 9.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Максимальный срок выполнения административного действия – 8 часов.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3.3.4. Результатом выполнения административной процедуры является подготовка проекта решения о согласовании переустройства и (или) перепланировки жилого помещения либо об отказе в согласовании переустройства и (или) перепланировки жилого помещения и передача его на рассмотрение главе Администрации Сибирского сельсовета.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3.3.5. Заявителю направляется документ, подтверждающий принятие соответствующего решения.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Суммарная длительность административной процедуры составляет не более 3 рабочих дня</w:t>
      </w:r>
      <w:r w:rsidRPr="00BC3DD0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ru-RU"/>
        </w:rPr>
        <w:t>.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IV. Порядок и формы контроля за совершением действий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предоставлению  муниципальной  услуги</w:t>
      </w:r>
    </w:p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4.1. Текущий контроль за соблюдением и исполнением муниципальными гражданскими служащими Администрации положений настоящего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решений осуществляет глава Администрации.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4.2. Текущий контроль, осуществляется путем проведения плановых (один раз в год) и внеплановых проверок полноты и качества предоставления государственной услуги. Проверки проводятся на основании приказа главы Администрации.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4.3. Ответственность за предоставление муниципальной услуги возлагается на главу Администрации, который непосредственно принимает решение по вопросам предоставления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муниципальной  услуги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4.4. 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гражданских служащих Администрации в соответствии с Федеральным законом от 02.03.2007 N 24-ФЗ "О муниципальной службе в Российской Федерации" и Федеральным законом от 25 декабря 2008 года № 273-ФЗ «О противодействии коррупции».</w:t>
      </w:r>
    </w:p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V. Порядок обжалования действий (бездействия) должностных лиц,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также принимаемых ими решений при предоставлении  муниципальной услуги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5.1. Заявители имеют право на обжалование действий (бездействий) и решений, осуществляемых (принятых) в ходе исполнения муниципальной услуги, в досудебном и судебном порядке.</w:t>
      </w:r>
    </w:p>
    <w:p w:rsidR="00BC3DD0" w:rsidRPr="00BC3DD0" w:rsidRDefault="00BC3DD0" w:rsidP="00BC3D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 обращении заявителей в письменной форме в обязательном порядке указываются наименование организации, в который обратившийся направляет письменную жалобу, либо фамилия, имя, отчество соответствующего должностного лица, либо должность соответствующего лица, а также фамилия, имя, отчество  обратившегося, полное наименование для юридического лица, почтовый адрес или адрес электронной почты, по которому должны быть направлены ответ, уведомление о переадресации обращения, излагается суть жалобы, ставится личная подпись и дата.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5.2. Предметом досудебного (внесудебного) обжалования могут являться действия (бездействия) и решения, осуществляемые (принятые) должностными лицами Администрации п. Сибирский в ходе предоставления муниципальной услуги на основании регламента.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5.3. Перечень оснований для приостановления рассмотрения жалобы и случаев, в которых ответ на жалобу не дается: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случае если в жалобе не указаны фамилия заявителя, направившего жалобу, и почтовый адрес, по которому должен быть направлен ответ, ответ на жалобу не дается.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Жалоба, в которой содержатся нецензурные либо оскорбительные выражения, угрозы жизни, здоровью и имуществу должностного лица органа, участвующего в предоставлении государственной услуги, членов его семьи, оставляется без ответа по существу поставленных в ней вопросов, а заявителю, направившему такую жалобу, сообщается о недопустимости злоупотребления правом.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Если текст жалобы не поддается прочтению, ответ на жалобу не дается, о чем в течение семи дней со дня регистрации обращения сообщается заявителю, ее направившему, если его фамилия и почтовый адрес поддаются прочтению.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руководители органов, предоставляющих государственную услугу, либо уполномоченные ими должностные лица вправе принять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жалобы направлялись в один и тот же орган или одному и тому же должностному лицу. О данном решении уведомляется заявитель, направивший жалобу.</w:t>
      </w:r>
    </w:p>
    <w:p w:rsidR="00BC3DD0" w:rsidRPr="00BC3DD0" w:rsidRDefault="00BC3DD0" w:rsidP="00BC3D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случае если причины, по которым ответ по существу поставленных в жалобе вопросов не направлялся, в последующем были устранены, заявитель вправе вновь обратиться с жалобой в соответствующий орган, предоставляющий государственную услугу, либо к соответствующему должностному лицу.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5.4. Основанием для начала процедуры досудебного (внесудебного) обжалования является поступление письменного обращения с жалобой на действие (бездействие) и решение должностных лиц Администрации Сибирского сельсовета.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5.6. Заявитель вправе ознакомиться с документами и материалами, необходимыми ему для обоснования и рассмотрения жалобы, т. е. с информацией непосредственно затрагивающей его права, если иное не предусмотрено законом.</w:t>
      </w:r>
    </w:p>
    <w:p w:rsidR="00BC3DD0" w:rsidRPr="00BC3DD0" w:rsidRDefault="00BC3DD0" w:rsidP="00BC3D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5.7 Заявитель вправе обратиться к главе 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Купинского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и обжаловать действие (бездействие) и решения, осуществляемые (принятые) должностными лицами Администрации Сибирского сельсовета в ходе предоставления муниципальной услуги на основании регламента.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Для обжалования действия (бездействия) главы района заявитель вправе обратиться к губернатору Новосибирской области.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5.8. Сроки рассмотрения жалобы (претензии):</w:t>
      </w:r>
    </w:p>
    <w:p w:rsidR="00BC3DD0" w:rsidRPr="00BC3DD0" w:rsidRDefault="00BC3DD0" w:rsidP="00BC3D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письменный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ответ направляется заявителю не позднее 30 дней со дня регистрации обращения в Администрации Сибирского сельсовета.</w:t>
      </w:r>
    </w:p>
    <w:p w:rsidR="00BC3DD0" w:rsidRPr="00BC3DD0" w:rsidRDefault="00BC3DD0" w:rsidP="00BC3D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исключительных случаях глава Администрации Сибирского сельсовета вправе продлить срок рассмотрения обращения не более чем на 30 дней, уведомив о продлении срока его рассмотрения обратившегося.</w: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5.9. Результат досудебного (внесудебного) обжалования применительно к каждой процедуре либо инстанции обжалования:</w:t>
      </w:r>
    </w:p>
    <w:p w:rsidR="00BC3DD0" w:rsidRPr="00BC3DD0" w:rsidRDefault="00BC3DD0" w:rsidP="00BC3D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результатам рассмотрения заявления, жалобы, претензии принимается решение об удовлетворении требований заявителя и о признании неправомерным обжалованного действия (бездействия) и решения либо об отказе в удовлетворении требований.</w:t>
      </w:r>
    </w:p>
    <w:p w:rsidR="00BC3DD0" w:rsidRPr="00BC3DD0" w:rsidRDefault="00BC3DD0" w:rsidP="00BC3DD0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 № 1</w:t>
      </w:r>
    </w:p>
    <w:p w:rsidR="00BC3DD0" w:rsidRPr="00BC3DD0" w:rsidRDefault="00BC3DD0" w:rsidP="00BC3DD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административному регламенту</w:t>
      </w:r>
    </w:p>
    <w:p w:rsidR="00BC3DD0" w:rsidRPr="00BC3DD0" w:rsidRDefault="00BC3DD0" w:rsidP="00BC3DD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предоставления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муниципальной услуги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БЛОК-СХЕМА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предоставления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муниципальной услуги</w:t>
      </w: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8D98EF" wp14:editId="1F30DF38">
                <wp:simplePos x="0" y="0"/>
                <wp:positionH relativeFrom="column">
                  <wp:posOffset>385445</wp:posOffset>
                </wp:positionH>
                <wp:positionV relativeFrom="paragraph">
                  <wp:posOffset>177800</wp:posOffset>
                </wp:positionV>
                <wp:extent cx="5305425" cy="304800"/>
                <wp:effectExtent l="9525" t="9525" r="9525" b="9525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542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3DD0" w:rsidRDefault="00BC3DD0" w:rsidP="00BC3DD0">
                            <w:pPr>
                              <w:jc w:val="center"/>
                            </w:pPr>
                            <w:r>
                              <w:t>Подача заявителем пакета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8D98EF" id="Прямоугольник 9" o:spid="_x0000_s1027" style="position:absolute;left:0;text-align:left;margin-left:30.35pt;margin-top:14pt;width:417.75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">
                <v:textbox>
                  <w:txbxContent>
                    <w:p w:rsidR="00BC3DD0" w:rsidRDefault="00BC3DD0" w:rsidP="00BC3DD0">
                      <w:pPr>
                        <w:jc w:val="center"/>
                      </w:pPr>
                      <w:r>
                        <w:t>Подача заявителем пакета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BC3DD0" w:rsidRPr="00BC3DD0" w:rsidRDefault="00BC3DD0" w:rsidP="00BC3D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F02B61" wp14:editId="08BCFF62">
                <wp:simplePos x="0" y="0"/>
                <wp:positionH relativeFrom="column">
                  <wp:posOffset>4605020</wp:posOffset>
                </wp:positionH>
                <wp:positionV relativeFrom="paragraph">
                  <wp:posOffset>2150110</wp:posOffset>
                </wp:positionV>
                <wp:extent cx="914400" cy="247650"/>
                <wp:effectExtent l="9525" t="19050" r="57150" b="19050"/>
                <wp:wrapNone/>
                <wp:docPr id="8" name="Соединительная линия уступом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914400" cy="247650"/>
                        </a:xfrm>
                        <a:prstGeom prst="bentConnector3">
                          <a:avLst>
                            <a:gd name="adj1" fmla="val -1042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213B188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8" o:spid="_x0000_s1026" type="#_x0000_t34" style="position:absolute;margin-left:362.6pt;margin-top:169.3pt;width:1in;height:19.5pt;rotation:90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" adj="-225">
                <v:stroke endarrow="block"/>
              </v:shape>
            </w:pict>
          </mc:Fallback>
        </mc:AlternateContent>
      </w:r>
      <w:r w:rsidRPr="00BC3DD0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59E0F98" wp14:editId="2BC90E84">
                <wp:simplePos x="0" y="0"/>
                <wp:positionH relativeFrom="column">
                  <wp:posOffset>388620</wp:posOffset>
                </wp:positionH>
                <wp:positionV relativeFrom="paragraph">
                  <wp:posOffset>2030730</wp:posOffset>
                </wp:positionV>
                <wp:extent cx="990600" cy="561975"/>
                <wp:effectExtent l="55245" t="9525" r="11430" b="19050"/>
                <wp:wrapNone/>
                <wp:docPr id="7" name="Соединительная линия уступом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>
                          <a:off x="0" y="0"/>
                          <a:ext cx="990600" cy="561975"/>
                        </a:xfrm>
                        <a:prstGeom prst="bentConnector3">
                          <a:avLst>
                            <a:gd name="adj1" fmla="val 6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5156BF" id="Соединительная линия уступом 7" o:spid="_x0000_s1026" type="#_x0000_t34" style="position:absolute;margin-left:30.6pt;margin-top:159.9pt;width:78pt;height:44.25pt;rotation:9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" adj="13">
                <v:stroke endarrow="block"/>
              </v:shape>
            </w:pict>
          </mc:Fallback>
        </mc:AlternateContent>
      </w:r>
      <w:r w:rsidRPr="00BC3DD0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B3E9EB1" wp14:editId="0C5AC3BF">
                <wp:simplePos x="0" y="0"/>
                <wp:positionH relativeFrom="column">
                  <wp:posOffset>3061970</wp:posOffset>
                </wp:positionH>
                <wp:positionV relativeFrom="paragraph">
                  <wp:posOffset>1083310</wp:posOffset>
                </wp:positionV>
                <wp:extent cx="0" cy="466725"/>
                <wp:effectExtent l="57150" t="9525" r="57150" b="19050"/>
                <wp:wrapNone/>
                <wp:docPr id="6" name="Прямая со стрелко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667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69C45C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6" o:spid="_x0000_s1026" type="#_x0000_t32" style="position:absolute;margin-left:241.1pt;margin-top:85.3pt;width:0;height:36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">
                <v:stroke endarrow="block"/>
              </v:shape>
            </w:pict>
          </mc:Fallback>
        </mc:AlternateContent>
      </w:r>
      <w:r w:rsidRPr="00BC3DD0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11428E4" wp14:editId="4D7176A3">
                <wp:simplePos x="0" y="0"/>
                <wp:positionH relativeFrom="column">
                  <wp:posOffset>3061970</wp:posOffset>
                </wp:positionH>
                <wp:positionV relativeFrom="paragraph">
                  <wp:posOffset>73660</wp:posOffset>
                </wp:positionV>
                <wp:extent cx="0" cy="485775"/>
                <wp:effectExtent l="57150" t="9525" r="57150" b="19050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57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9822A2" id="Прямая со стрелкой 5" o:spid="_x0000_s1026" type="#_x0000_t32" style="position:absolute;margin-left:241.1pt;margin-top:5.8pt;width:0;height:38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">
                <v:stroke endarrow="block"/>
              </v:shape>
            </w:pict>
          </mc:Fallback>
        </mc:AlternateContent>
      </w:r>
      <w:r w:rsidRPr="00BC3DD0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4E133D1" wp14:editId="1E8DA248">
                <wp:simplePos x="0" y="0"/>
                <wp:positionH relativeFrom="column">
                  <wp:posOffset>4119245</wp:posOffset>
                </wp:positionH>
                <wp:positionV relativeFrom="paragraph">
                  <wp:posOffset>2731135</wp:posOffset>
                </wp:positionV>
                <wp:extent cx="1724025" cy="1571625"/>
                <wp:effectExtent l="9525" t="9525" r="9525" b="952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4025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3DD0" w:rsidRDefault="00BC3DD0" w:rsidP="00BC3DD0">
                            <w:r>
                              <w:t>Письменное уведомление об отказе в предоставлении муниципальной услуги с указанием причин отказа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E133D1" id="Прямоугольник 4" o:spid="_x0000_s1028" style="position:absolute;left:0;text-align:left;margin-left:324.35pt;margin-top:215.05pt;width:135.75pt;height:12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">
                <v:textbox>
                  <w:txbxContent>
                    <w:p w:rsidR="00BC3DD0" w:rsidRDefault="00BC3DD0" w:rsidP="00BC3DD0">
                      <w:r>
                        <w:t>Письменное уведомление об отказе в предоставлении муниципальной услуги с указанием причин отказа</w:t>
                      </w:r>
                    </w:p>
                  </w:txbxContent>
                </v:textbox>
              </v:rect>
            </w:pict>
          </mc:Fallback>
        </mc:AlternateContent>
      </w:r>
      <w:r w:rsidRPr="00BC3DD0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977754" wp14:editId="5FC99CD1">
                <wp:simplePos x="0" y="0"/>
                <wp:positionH relativeFrom="column">
                  <wp:posOffset>-205105</wp:posOffset>
                </wp:positionH>
                <wp:positionV relativeFrom="paragraph">
                  <wp:posOffset>2807335</wp:posOffset>
                </wp:positionV>
                <wp:extent cx="1876425" cy="1743075"/>
                <wp:effectExtent l="9525" t="9525" r="9525" b="9525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6425" cy="1743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3DD0" w:rsidRDefault="00BC3DD0" w:rsidP="00BC3DD0">
                            <w:r>
                              <w:t>Направление заявителю документа, подтверждающего решение о согласовании переустройства и (или) перепланировки жилого помещения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977754" id="Прямоугольник 3" o:spid="_x0000_s1029" style="position:absolute;left:0;text-align:left;margin-left:-16.15pt;margin-top:221.05pt;width:147.75pt;height:137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">
                <v:textbox>
                  <w:txbxContent>
                    <w:p w:rsidR="00BC3DD0" w:rsidRDefault="00BC3DD0" w:rsidP="00BC3DD0">
                      <w:r>
                        <w:t>Направление заявителю документа, подтверждающего решение о согласовании переустройства и (или) перепланировки жилого помещения</w:t>
                      </w:r>
                    </w:p>
                  </w:txbxContent>
                </v:textbox>
              </v:rect>
            </w:pict>
          </mc:Fallback>
        </mc:AlternateContent>
      </w:r>
      <w:r w:rsidRPr="00BC3DD0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91ECD2" wp14:editId="7D370788">
                <wp:simplePos x="0" y="0"/>
                <wp:positionH relativeFrom="column">
                  <wp:posOffset>1166495</wp:posOffset>
                </wp:positionH>
                <wp:positionV relativeFrom="paragraph">
                  <wp:posOffset>1550035</wp:posOffset>
                </wp:positionV>
                <wp:extent cx="3771900" cy="542925"/>
                <wp:effectExtent l="9525" t="9525" r="9525" b="952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3DD0" w:rsidRDefault="00BC3DD0" w:rsidP="00BC3DD0">
                            <w:r>
                              <w:t>Принятие решения о предоставлении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91ECD2" id="Прямоугольник 2" o:spid="_x0000_s1030" style="position:absolute;left:0;text-align:left;margin-left:91.85pt;margin-top:122.05pt;width:297pt;height:4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">
                <v:textbox>
                  <w:txbxContent>
                    <w:p w:rsidR="00BC3DD0" w:rsidRDefault="00BC3DD0" w:rsidP="00BC3DD0">
                      <w:r>
                        <w:t>Принятие решения о предоставлении муниципальной услуги</w:t>
                      </w:r>
                    </w:p>
                  </w:txbxContent>
                </v:textbox>
              </v:rect>
            </w:pict>
          </mc:Fallback>
        </mc:AlternateContent>
      </w:r>
      <w:r w:rsidRPr="00BC3DD0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28E50A" wp14:editId="12E79B8F">
                <wp:simplePos x="0" y="0"/>
                <wp:positionH relativeFrom="column">
                  <wp:posOffset>1166495</wp:posOffset>
                </wp:positionH>
                <wp:positionV relativeFrom="paragraph">
                  <wp:posOffset>559435</wp:posOffset>
                </wp:positionV>
                <wp:extent cx="3819525" cy="523875"/>
                <wp:effectExtent l="9525" t="9525" r="9525" b="9525"/>
                <wp:wrapNone/>
                <wp:docPr id="10" name="Прямоугольни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9525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3DD0" w:rsidRDefault="00BC3DD0" w:rsidP="00BC3DD0">
                            <w:r>
                              <w:t>Прием заявления и прилагаемых к нему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28E50A" id="Прямоугольник 10" o:spid="_x0000_s1031" style="position:absolute;left:0;text-align:left;margin-left:91.85pt;margin-top:44.05pt;width:300.75pt;height:4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">
                <v:textbox>
                  <w:txbxContent>
                    <w:p w:rsidR="00BC3DD0" w:rsidRDefault="00BC3DD0" w:rsidP="00BC3DD0">
                      <w:r>
                        <w:t>Прием заявления и прилагаемых к нему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да</w:t>
      </w:r>
      <w:proofErr w:type="gramEnd"/>
    </w:p>
    <w:p w:rsidR="00BC3DD0" w:rsidRPr="00BC3DD0" w:rsidRDefault="00BC3DD0" w:rsidP="00BC3DD0">
      <w:pPr>
        <w:tabs>
          <w:tab w:val="left" w:pos="772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нет</w:t>
      </w:r>
      <w:proofErr w:type="gramEnd"/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 № 2</w:t>
      </w:r>
    </w:p>
    <w:p w:rsidR="00BC3DD0" w:rsidRPr="00BC3DD0" w:rsidRDefault="00BC3DD0" w:rsidP="00BC3DD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административному регламенту</w:t>
      </w:r>
    </w:p>
    <w:p w:rsidR="00BC3DD0" w:rsidRPr="00BC3DD0" w:rsidRDefault="00BC3DD0" w:rsidP="00BC3DD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предоставления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муниципальной услуги</w:t>
      </w: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tabs>
          <w:tab w:val="left" w:pos="9720"/>
        </w:tabs>
        <w:spacing w:after="0" w:line="240" w:lineRule="auto"/>
        <w:ind w:right="201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540"/>
        <w:gridCol w:w="4687"/>
      </w:tblGrid>
      <w:tr w:rsidR="00BC3DD0" w:rsidRPr="00BC3DD0" w:rsidTr="008D792D">
        <w:tc>
          <w:tcPr>
            <w:tcW w:w="4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 Администрацию </w:t>
            </w:r>
          </w:p>
          <w:p w:rsidR="00BC3DD0" w:rsidRPr="00BC3DD0" w:rsidRDefault="00BC3DD0" w:rsidP="00BC3D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Сибирского сельсовета</w:t>
            </w:r>
          </w:p>
        </w:tc>
      </w:tr>
    </w:tbl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ЗАЯВЛЕНИЕ</w:t>
      </w:r>
      <w:r w:rsidRPr="00BC3DD0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br/>
        <w:t>о переустройстве и (или) перепланировке жилого помещения</w:t>
      </w:r>
    </w:p>
    <w:p w:rsidR="00BC3DD0" w:rsidRPr="00BC3DD0" w:rsidRDefault="00BC3DD0" w:rsidP="00BC3DD0">
      <w:pPr>
        <w:pBdr>
          <w:bottom w:val="single" w:sz="12" w:space="0" w:color="808080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</w:t>
      </w:r>
    </w:p>
    <w:p w:rsidR="00BC3DD0" w:rsidRPr="00BC3DD0" w:rsidRDefault="00BC3DD0" w:rsidP="00BC3DD0">
      <w:pPr>
        <w:spacing w:after="0" w:line="240" w:lineRule="auto"/>
        <w:ind w:left="3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указывается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наниматель, либо арендатор, либо собственник жилого помещения, либо собственники</w:t>
      </w:r>
    </w:p>
    <w:p w:rsidR="00BC3DD0" w:rsidRPr="00BC3DD0" w:rsidRDefault="00BC3DD0" w:rsidP="00BC3DD0">
      <w:pPr>
        <w:pBdr>
          <w:bottom w:val="single" w:sz="12" w:space="0" w:color="808080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жилого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помещения, находящегося в общей собственности двух и более лиц,</w:t>
      </w:r>
    </w:p>
    <w:p w:rsidR="00BC3DD0" w:rsidRPr="00BC3DD0" w:rsidRDefault="00BC3DD0" w:rsidP="00BC3DD0">
      <w:pPr>
        <w:pBdr>
          <w:bottom w:val="single" w:sz="12" w:space="0" w:color="808080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pBdr>
          <w:bottom w:val="single" w:sz="12" w:space="0" w:color="808080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паспортные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данные, телефон) </w:t>
      </w:r>
    </w:p>
    <w:p w:rsidR="00BC3DD0" w:rsidRPr="00BC3DD0" w:rsidRDefault="00BC3DD0" w:rsidP="00BC3DD0">
      <w:pPr>
        <w:pBdr>
          <w:bottom w:val="single" w:sz="12" w:space="0" w:color="808080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686"/>
        <w:gridCol w:w="4541"/>
      </w:tblGrid>
      <w:tr w:rsidR="00BC3DD0" w:rsidRPr="00BC3DD0" w:rsidTr="008D792D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Место нахождения жилого помещения: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Новосибирская область,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указывается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полный адрес: субъект Российской Федерации,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Купинский</w:t>
            </w:r>
            <w:proofErr w:type="spell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 п. Сибирский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муниципальное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образование, 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улица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дом, корпус, строение, квартира (комната) 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2352"/>
        <w:gridCol w:w="2045"/>
        <w:gridCol w:w="1090"/>
        <w:gridCol w:w="3740"/>
      </w:tblGrid>
      <w:tr w:rsidR="00BC3DD0" w:rsidRPr="00BC3DD0" w:rsidTr="008D792D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Собственник(и) жилого помещения: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Прошу разрешить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переустройство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перепланировку, переустройство и перепланировку – </w:t>
            </w:r>
          </w:p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нужное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указать)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жилого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помещения, занимаемого на основании  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права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собственности, договора найма,</w:t>
            </w:r>
          </w:p>
        </w:tc>
      </w:tr>
      <w:tr w:rsidR="00BC3DD0" w:rsidRPr="00BC3DD0" w:rsidTr="008D792D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договора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аренды – нужное указать)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BC3DD0" w:rsidRPr="00BC3DD0" w:rsidRDefault="00BC3DD0" w:rsidP="00BC3D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согласно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прилагаемому проекту (проектной документации) переустройства и (или) перепланировки жилого помещения.</w:t>
      </w:r>
    </w:p>
    <w:tbl>
      <w:tblPr>
        <w:tblW w:w="0" w:type="auto"/>
        <w:tblInd w:w="28" w:type="dxa"/>
        <w:tblLook w:val="0000" w:firstRow="0" w:lastRow="0" w:firstColumn="0" w:lastColumn="0" w:noHBand="0" w:noVBand="0"/>
      </w:tblPr>
      <w:tblGrid>
        <w:gridCol w:w="1249"/>
        <w:gridCol w:w="466"/>
        <w:gridCol w:w="369"/>
        <w:gridCol w:w="1369"/>
        <w:gridCol w:w="479"/>
        <w:gridCol w:w="238"/>
        <w:gridCol w:w="389"/>
        <w:gridCol w:w="1621"/>
        <w:gridCol w:w="352"/>
        <w:gridCol w:w="255"/>
        <w:gridCol w:w="465"/>
        <w:gridCol w:w="435"/>
        <w:gridCol w:w="488"/>
        <w:gridCol w:w="480"/>
        <w:gridCol w:w="238"/>
        <w:gridCol w:w="246"/>
        <w:gridCol w:w="168"/>
      </w:tblGrid>
      <w:tr w:rsidR="00BC3DD0" w:rsidRPr="00BC3DD0" w:rsidTr="008D792D"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Срок производства ремонтно-строительных работ с 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”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</w:t>
            </w:r>
          </w:p>
        </w:tc>
        <w:tc>
          <w:tcPr>
            <w:tcW w:w="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rPr>
          <w:gridAfter w:val="10"/>
          <w:wAfter w:w="5609" w:type="dxa"/>
        </w:trPr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</w:t>
            </w:r>
          </w:p>
        </w:tc>
      </w:tr>
      <w:tr w:rsidR="00BC3DD0" w:rsidRPr="00BC3DD0" w:rsidTr="008D792D">
        <w:trPr>
          <w:gridAfter w:val="1"/>
          <w:wAfter w:w="195" w:type="dxa"/>
        </w:trPr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Режим производства ремонтно-строительных работ с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</w:t>
            </w:r>
            <w:proofErr w:type="gramEnd"/>
          </w:p>
        </w:tc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BC3DD0" w:rsidRPr="00BC3DD0" w:rsidRDefault="00BC3DD0" w:rsidP="00BC3DD0">
      <w:pPr>
        <w:tabs>
          <w:tab w:val="center" w:pos="2127"/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часов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  ______________________  дни.</w:t>
      </w:r>
    </w:p>
    <w:p w:rsidR="00BC3DD0" w:rsidRPr="00BC3DD0" w:rsidRDefault="00BC3DD0" w:rsidP="00BC3DD0">
      <w:pPr>
        <w:tabs>
          <w:tab w:val="center" w:pos="2127"/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(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рабочие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 выходные, ежедневно)</w:t>
      </w:r>
    </w:p>
    <w:p w:rsidR="00BC3DD0" w:rsidRPr="00BC3DD0" w:rsidRDefault="00BC3DD0" w:rsidP="00BC3D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Обязуюсь:</w:t>
      </w:r>
    </w:p>
    <w:p w:rsidR="00BC3DD0" w:rsidRPr="00BC3DD0" w:rsidRDefault="00BC3DD0" w:rsidP="00BC3D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осуществить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ремонтно-строительные работы в соответствии с проектом (проектной документацией);</w:t>
      </w:r>
    </w:p>
    <w:p w:rsidR="00BC3DD0" w:rsidRPr="00BC3DD0" w:rsidRDefault="00BC3DD0" w:rsidP="00BC3D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обеспечить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свободный доступ к месту проведения ремонтно-строительных работ должностных лиц органа местного самоуправления муниципального образования либо уполномоченного им органа для проверки хода работ;</w:t>
      </w:r>
    </w:p>
    <w:p w:rsidR="00BC3DD0" w:rsidRPr="00BC3DD0" w:rsidRDefault="00BC3DD0" w:rsidP="00BC3D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осуществить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работы в установленные сроки и с соблюдением согласованного режима проведения работ.</w:t>
      </w:r>
    </w:p>
    <w:p w:rsidR="00BC3DD0" w:rsidRPr="00BC3DD0" w:rsidRDefault="00BC3DD0" w:rsidP="00BC3DD0">
      <w:pPr>
        <w:spacing w:after="12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Согласие на переустройство и (или) перепланировку получено от совместно проживающих совершеннолетних членов семьи. </w:t>
      </w:r>
    </w:p>
    <w:tbl>
      <w:tblPr>
        <w:tblW w:w="0" w:type="auto"/>
        <w:tblInd w:w="28" w:type="dxa"/>
        <w:tblLook w:val="0000" w:firstRow="0" w:lastRow="0" w:firstColumn="0" w:lastColumn="0" w:noHBand="0" w:noVBand="0"/>
      </w:tblPr>
      <w:tblGrid>
        <w:gridCol w:w="562"/>
        <w:gridCol w:w="2716"/>
        <w:gridCol w:w="2540"/>
        <w:gridCol w:w="1338"/>
        <w:gridCol w:w="2151"/>
      </w:tblGrid>
      <w:tr w:rsidR="00BC3DD0" w:rsidRPr="00BC3DD0" w:rsidTr="008D792D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</w:t>
            </w: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Фамилия, имя, отчество</w:t>
            </w: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Документ, удостоверяющий личность (серия, номер, кем и когда выдан)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Подпись *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Отметка о нотариальном заверении подписей лиц</w:t>
            </w:r>
          </w:p>
        </w:tc>
      </w:tr>
      <w:tr w:rsidR="00BC3DD0" w:rsidRPr="00BC3DD0" w:rsidTr="008D792D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BC3DD0" w:rsidRPr="00BC3DD0" w:rsidTr="008D792D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BC3DD0" w:rsidRPr="00BC3DD0" w:rsidRDefault="00BC3DD0" w:rsidP="00BC3D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 заявлению прилагаются следующие документы:</w:t>
      </w:r>
    </w:p>
    <w:p w:rsidR="00BC3DD0" w:rsidRPr="00BC3DD0" w:rsidRDefault="00BC3DD0" w:rsidP="00BC3DD0">
      <w:pPr>
        <w:pBdr>
          <w:bottom w:val="single" w:sz="12" w:space="0" w:color="808080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1)  </w:t>
      </w:r>
    </w:p>
    <w:p w:rsidR="00BC3DD0" w:rsidRPr="00BC3DD0" w:rsidRDefault="00BC3DD0" w:rsidP="00BC3DD0">
      <w:pPr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указывается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вид и реквизиты правоустанавливающего документа на переустраиваемое и (или)</w:t>
      </w:r>
    </w:p>
    <w:tbl>
      <w:tblPr>
        <w:tblW w:w="0" w:type="auto"/>
        <w:tblInd w:w="28" w:type="dxa"/>
        <w:tblLook w:val="0000" w:firstRow="0" w:lastRow="0" w:firstColumn="0" w:lastColumn="0" w:noHBand="0" w:noVBand="0"/>
      </w:tblPr>
      <w:tblGrid>
        <w:gridCol w:w="7087"/>
        <w:gridCol w:w="421"/>
        <w:gridCol w:w="803"/>
        <w:gridCol w:w="996"/>
      </w:tblGrid>
      <w:tr w:rsidR="00BC3DD0" w:rsidRPr="00BC3DD0" w:rsidTr="008D792D">
        <w:tc>
          <w:tcPr>
            <w:tcW w:w="76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листах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;</w:t>
            </w:r>
          </w:p>
        </w:tc>
      </w:tr>
      <w:tr w:rsidR="00BC3DD0" w:rsidRPr="00BC3DD0" w:rsidTr="008D792D">
        <w:tc>
          <w:tcPr>
            <w:tcW w:w="76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перепланируемое</w:t>
            </w:r>
            <w:proofErr w:type="spellEnd"/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жилое помещение (с отметкой: подлинник или нотариально заверенная копия)</w:t>
            </w:r>
          </w:p>
        </w:tc>
        <w:tc>
          <w:tcPr>
            <w:tcW w:w="4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BC3DD0" w:rsidRPr="00BC3DD0" w:rsidRDefault="00BC3DD0" w:rsidP="00BC3DD0">
      <w:pPr>
        <w:tabs>
          <w:tab w:val="center" w:pos="1985"/>
          <w:tab w:val="left" w:pos="255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2) проект (проектная документация) переустройства и (или) перепланировки жилого помещения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на  _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 листах;</w:t>
      </w:r>
    </w:p>
    <w:p w:rsidR="00BC3DD0" w:rsidRPr="00BC3DD0" w:rsidRDefault="00BC3DD0" w:rsidP="00BC3DD0">
      <w:pPr>
        <w:tabs>
          <w:tab w:val="center" w:pos="797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3) технический паспорт переустраиваемого и (или) </w:t>
      </w:r>
      <w:proofErr w:type="spell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перепланируемого</w:t>
      </w:r>
      <w:proofErr w:type="spell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жилого помещения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на_________ листах;</w:t>
      </w:r>
    </w:p>
    <w:p w:rsidR="00BC3DD0" w:rsidRPr="00BC3DD0" w:rsidRDefault="00BC3DD0" w:rsidP="00BC3DD0">
      <w:pPr>
        <w:tabs>
          <w:tab w:val="center" w:pos="4584"/>
          <w:tab w:val="left" w:pos="5103"/>
          <w:tab w:val="left" w:pos="595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4) документы, подтверждающие согласие временно отсутствующих членов семьи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 xml:space="preserve">нанимателя на переустройство и (или) перепланировку жилого 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помещения,</w:t>
      </w: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на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__________ листах (при необходимости);</w:t>
      </w:r>
    </w:p>
    <w:p w:rsidR="00BC3DD0" w:rsidRPr="00BC3DD0" w:rsidRDefault="00BC3DD0" w:rsidP="00BC3DD0">
      <w:pPr>
        <w:pBdr>
          <w:bottom w:val="single" w:sz="12" w:space="0" w:color="808080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6) иные документы:  </w:t>
      </w:r>
    </w:p>
    <w:p w:rsidR="00BC3DD0" w:rsidRPr="00BC3DD0" w:rsidRDefault="00BC3DD0" w:rsidP="00BC3DD0">
      <w:pPr>
        <w:spacing w:after="0" w:line="240" w:lineRule="auto"/>
        <w:ind w:left="2127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доверенности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 выписки из уставов и др.)</w:t>
      </w:r>
    </w:p>
    <w:p w:rsidR="00BC3DD0" w:rsidRPr="00BC3DD0" w:rsidRDefault="00BC3DD0" w:rsidP="00BC3DD0">
      <w:pPr>
        <w:spacing w:before="120" w:after="12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Подписи лиц, подавших заявление *:</w:t>
      </w:r>
    </w:p>
    <w:tbl>
      <w:tblPr>
        <w:tblW w:w="0" w:type="auto"/>
        <w:tblInd w:w="28" w:type="dxa"/>
        <w:tblLook w:val="0000" w:firstRow="0" w:lastRow="0" w:firstColumn="0" w:lastColumn="0" w:noHBand="0" w:noVBand="0"/>
      </w:tblPr>
      <w:tblGrid>
        <w:gridCol w:w="166"/>
        <w:gridCol w:w="514"/>
        <w:gridCol w:w="269"/>
        <w:gridCol w:w="1706"/>
        <w:gridCol w:w="544"/>
        <w:gridCol w:w="260"/>
        <w:gridCol w:w="787"/>
        <w:gridCol w:w="1858"/>
        <w:gridCol w:w="259"/>
        <w:gridCol w:w="2944"/>
      </w:tblGrid>
      <w:tr w:rsidR="00BC3DD0" w:rsidRPr="00BC3DD0" w:rsidTr="008D792D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”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дата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подпись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заявителя)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расшифровка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подписи заявителя)</w:t>
            </w:r>
          </w:p>
        </w:tc>
      </w:tr>
      <w:tr w:rsidR="00BC3DD0" w:rsidRPr="00BC3DD0" w:rsidTr="008D792D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”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дата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подпись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заявителя)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расшифровка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подписи заявителя)</w:t>
            </w:r>
          </w:p>
        </w:tc>
      </w:tr>
      <w:tr w:rsidR="00BC3DD0" w:rsidRPr="00BC3DD0" w:rsidTr="008D792D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”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дата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подпись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заявителя)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расшифровка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подписи заявителя)</w:t>
            </w:r>
          </w:p>
        </w:tc>
      </w:tr>
      <w:tr w:rsidR="00BC3DD0" w:rsidRPr="00BC3DD0" w:rsidTr="008D792D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”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дата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подпись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заявителя)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расшифровка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подписи заявителя)</w:t>
            </w:r>
          </w:p>
        </w:tc>
      </w:tr>
    </w:tbl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* При пользовании жилым помещением на основании договора социального найма заявление подписывается нанимателем, указанным в договоре в качестве стороны, при пользовании жилым помещением на основании договора аренды - арендатором, при   пользовании жилым помещением на праве собственности – собственником (собственниками).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9227"/>
      </w:tblGrid>
      <w:tr w:rsidR="00BC3DD0" w:rsidRPr="00BC3DD0" w:rsidTr="008D792D">
        <w:tc>
          <w:tcPr>
            <w:tcW w:w="10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</w:t>
      </w:r>
      <w:proofErr w:type="gramStart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следующие</w:t>
      </w:r>
      <w:proofErr w:type="gramEnd"/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позиции заполняются должностным лицом, принявшим заявление)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515"/>
        <w:gridCol w:w="234"/>
        <w:gridCol w:w="4478"/>
      </w:tblGrid>
      <w:tr w:rsidR="00BC3DD0" w:rsidRPr="00BC3DD0" w:rsidTr="008D792D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Документы представлены на приеме     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"__" ________________ 200_ г.</w:t>
            </w:r>
          </w:p>
        </w:tc>
      </w:tr>
      <w:tr w:rsidR="00BC3DD0" w:rsidRPr="00BC3DD0" w:rsidTr="008D792D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Входящий номер регистрации заявления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Выдана расписка в получении</w:t>
            </w:r>
          </w:p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документов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"__" ________________ 200_ г. N __________</w:t>
            </w:r>
          </w:p>
        </w:tc>
      </w:tr>
      <w:tr w:rsidR="00BC3DD0" w:rsidRPr="00BC3DD0" w:rsidTr="008D792D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Расписку получил                     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подпись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заявителя)</w:t>
            </w:r>
          </w:p>
        </w:tc>
      </w:tr>
      <w:tr w:rsidR="00BC3DD0" w:rsidRPr="00BC3DD0" w:rsidTr="008D792D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C3DD0" w:rsidRPr="00BC3DD0" w:rsidTr="008D792D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должность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Ф.И.О. должностного лица, принявшего заявление) 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подпись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</w:tr>
    </w:tbl>
    <w:p w:rsidR="00BC3DD0" w:rsidRPr="00BC3DD0" w:rsidRDefault="00BC3DD0" w:rsidP="00BC3DD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РАСПИСКА</w:t>
      </w: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3DD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Заявление и документы гр.___________________________________________________ принял:</w:t>
      </w:r>
    </w:p>
    <w:p w:rsidR="00BC3DD0" w:rsidRPr="00BC3DD0" w:rsidRDefault="00BC3DD0" w:rsidP="00BC3DD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tbl>
      <w:tblPr>
        <w:tblW w:w="0" w:type="auto"/>
        <w:tblInd w:w="70" w:type="dxa"/>
        <w:tblLook w:val="0000" w:firstRow="0" w:lastRow="0" w:firstColumn="0" w:lastColumn="0" w:noHBand="0" w:noVBand="0"/>
      </w:tblPr>
      <w:tblGrid>
        <w:gridCol w:w="2864"/>
        <w:gridCol w:w="2620"/>
        <w:gridCol w:w="3781"/>
      </w:tblGrid>
      <w:tr w:rsidR="00BC3DD0" w:rsidRPr="00BC3DD0" w:rsidTr="008D792D">
        <w:tc>
          <w:tcPr>
            <w:tcW w:w="2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Регистрационный номер заявления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Дата представления документов</w:t>
            </w:r>
          </w:p>
        </w:tc>
        <w:tc>
          <w:tcPr>
            <w:tcW w:w="3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Подпись специалиста</w:t>
            </w:r>
          </w:p>
          <w:p w:rsidR="00BC3DD0" w:rsidRPr="00BC3DD0" w:rsidRDefault="00BC3DD0" w:rsidP="00BC3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расшифровка</w:t>
            </w:r>
            <w:proofErr w:type="gramEnd"/>
            <w:r w:rsidRPr="00BC3D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подписи)</w:t>
            </w:r>
          </w:p>
        </w:tc>
      </w:tr>
      <w:tr w:rsidR="00BC3DD0" w:rsidRPr="00BC3DD0" w:rsidTr="008D792D">
        <w:tc>
          <w:tcPr>
            <w:tcW w:w="2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C3DD0" w:rsidRPr="00BC3DD0" w:rsidRDefault="00BC3DD0" w:rsidP="00BC3D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BC3DD0" w:rsidRPr="00BC3DD0" w:rsidRDefault="00BC3DD0" w:rsidP="00BC3D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АДМИНИСТРАЦИЯ  СИБИРСКОГО</w:t>
      </w:r>
      <w:proofErr w:type="gramEnd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</w:t>
      </w:r>
    </w:p>
    <w:p w:rsidR="00222AE5" w:rsidRPr="00222AE5" w:rsidRDefault="00222AE5" w:rsidP="00222AE5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 РАЙОНА НОВОСИБИРСКОЙ ОБЛАСТИ</w:t>
      </w:r>
    </w:p>
    <w:p w:rsidR="00222AE5" w:rsidRPr="00222AE5" w:rsidRDefault="00222AE5" w:rsidP="00222AE5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ПОСТАНОВЛЕНИЕ</w:t>
      </w:r>
    </w:p>
    <w:p w:rsidR="00222AE5" w:rsidRPr="00222AE5" w:rsidRDefault="00222AE5" w:rsidP="00222AE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24.07.2018</w:t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№ 38</w:t>
      </w:r>
    </w:p>
    <w:p w:rsidR="00222AE5" w:rsidRPr="00222AE5" w:rsidRDefault="00222AE5" w:rsidP="00222A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п. Сибирский</w:t>
      </w:r>
    </w:p>
    <w:p w:rsidR="00222AE5" w:rsidRPr="00222AE5" w:rsidRDefault="00222AE5" w:rsidP="00222A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Сибирского сельсовета </w:t>
      </w:r>
      <w:proofErr w:type="spellStart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18.01.2012 г     № 4 «</w:t>
      </w:r>
      <w:r w:rsidRPr="00222AE5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 xml:space="preserve">Об утверждении административного регламента по предоставлению муниципальной услуги «Подготовка и выдача разрешений </w:t>
      </w:r>
      <w:proofErr w:type="gramStart"/>
      <w:r w:rsidRPr="00222AE5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на  ввод</w:t>
      </w:r>
      <w:proofErr w:type="gramEnd"/>
      <w:r w:rsidRPr="00222AE5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 xml:space="preserve"> индивидуальных жилых домов</w:t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</w:p>
    <w:p w:rsidR="00222AE5" w:rsidRPr="00222AE5" w:rsidRDefault="00222AE5" w:rsidP="00222A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22AE5" w:rsidRPr="00222AE5" w:rsidRDefault="00222AE5" w:rsidP="00222AE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со ст. 12 Федерального закона от 27.07.2010 г.  № 210-ФЗ </w:t>
      </w:r>
      <w:proofErr w:type="gramStart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«</w:t>
      </w:r>
      <w:proofErr w:type="gramEnd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  организации  предоставления  государственных  и  муниципальных  услуг», статьёй 11.1 Федеральным Законом от 29.12.2017г № 479-ФЗ, согласно ч.9 статьи 15 Федерального закона от 24.11.1995 № 181 – ФЗ «О социальной защите инвалидов в Российской Федерации», Уставом Сибирского сельсовета </w:t>
      </w:r>
      <w:proofErr w:type="spellStart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области, администрация Сибирского сельсовета,</w:t>
      </w:r>
    </w:p>
    <w:p w:rsidR="00222AE5" w:rsidRPr="00222AE5" w:rsidRDefault="00222AE5" w:rsidP="00222AE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П О С Т А Н О В Л Я Е </w:t>
      </w:r>
      <w:proofErr w:type="gramStart"/>
      <w:r w:rsidRPr="00222AE5">
        <w:rPr>
          <w:rFonts w:ascii="Times New Roman" w:eastAsia="Times New Roman" w:hAnsi="Times New Roman" w:cs="Arial"/>
          <w:sz w:val="20"/>
          <w:szCs w:val="20"/>
          <w:lang w:eastAsia="ru-RU"/>
        </w:rPr>
        <w:t>Т :</w:t>
      </w:r>
      <w:proofErr w:type="gramEnd"/>
    </w:p>
    <w:p w:rsidR="00222AE5" w:rsidRPr="00222AE5" w:rsidRDefault="00222AE5" w:rsidP="00222AE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</w:t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222AE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. </w:t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постановление</w:t>
      </w:r>
      <w:r w:rsidRPr="00222AE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Сибирского сельсовета </w:t>
      </w:r>
      <w:proofErr w:type="spellStart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18.01.2012 № 4 «</w:t>
      </w:r>
      <w:r w:rsidRPr="00222AE5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«Подготовка и выдача разрешений на ввод индивидуальных жилых домов</w:t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222AE5" w:rsidRPr="00222AE5" w:rsidRDefault="00222AE5" w:rsidP="00222AE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1.1 дополнить раздел</w:t>
      </w:r>
      <w:r w:rsidRPr="00222AE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V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дополнить пункт </w:t>
      </w:r>
      <w:proofErr w:type="gramStart"/>
      <w:r w:rsidRPr="00222AE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5.2 </w:t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следующим</w:t>
      </w:r>
      <w:proofErr w:type="gramEnd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содержанием:</w:t>
      </w:r>
    </w:p>
    <w:p w:rsidR="00222AE5" w:rsidRPr="00222AE5" w:rsidRDefault="00222AE5" w:rsidP="00222AE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- Заявитель в праве в досудебном порядке обжаловать действия должностных лиц, многофункционального центра, работника многофункционального центра, выразившиеся в нарушении срока или порядка выдачи документов по результатам предоставления государственной или муниципальной услуги, приостановлении предоставления государственной и муниципальной услуги, приостановлении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</w:p>
    <w:p w:rsidR="00222AE5" w:rsidRPr="00222AE5" w:rsidRDefault="00222AE5" w:rsidP="00222AE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1.2 дополнить раздел </w:t>
      </w:r>
      <w:r w:rsidRPr="00222AE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II Стандарт предоставления муниципальной услуги, дополнить пункт 2.15.1 следующим содержанием:</w:t>
      </w:r>
    </w:p>
    <w:p w:rsidR="00222AE5" w:rsidRPr="00222AE5" w:rsidRDefault="00222AE5" w:rsidP="00222AE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выделяется не менее 10% мест (но не менее одного места) для бесплатной парковки транспортных средств, управляемых инвалидами 1, 2 групп, а также инвалидами 3 группы в порядке, установленном Правительством Российской Федерации, и транспортных средств, перевозящих таких инвалидов и (или) детей – инвалидов. (</w:t>
      </w:r>
      <w:proofErr w:type="gramStart"/>
      <w:r w:rsidRPr="00222AE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</w:t>
      </w:r>
      <w:proofErr w:type="gramEnd"/>
      <w:r w:rsidRPr="00222AE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15л)</w:t>
      </w:r>
    </w:p>
    <w:p w:rsidR="00222AE5" w:rsidRPr="00222AE5" w:rsidRDefault="00222AE5" w:rsidP="00222A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</w:t>
      </w: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Опубликовать настоящее постановление в </w:t>
      </w:r>
      <w:proofErr w:type="gramStart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муниципальных  средствах</w:t>
      </w:r>
      <w:proofErr w:type="gramEnd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массовой  информации газете «Муниципальные ведомости» и разместить на официальном сайте администрации Сибирского сельсовета </w:t>
      </w:r>
      <w:proofErr w:type="spellStart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области.   </w:t>
      </w: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3. Контроль за исполнением настоящего постановления оставляю за собой.</w:t>
      </w: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Гла</w:t>
      </w: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ва Сибирского сельсовета</w:t>
      </w:r>
    </w:p>
    <w:p w:rsidR="00222AE5" w:rsidRPr="00222AE5" w:rsidRDefault="00222AE5" w:rsidP="00222AE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</w:t>
      </w:r>
      <w:proofErr w:type="gramStart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области  _</w:t>
      </w:r>
      <w:proofErr w:type="gramEnd"/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_____________Л. Г. Иваненко</w:t>
      </w:r>
    </w:p>
    <w:p w:rsidR="000D4EB1" w:rsidRPr="000D4EB1" w:rsidRDefault="000D4EB1" w:rsidP="000D4EB1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АДМИНИСТРАЦИЯ  СИБИРСКОГО</w:t>
      </w:r>
      <w:proofErr w:type="gramEnd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</w:t>
      </w:r>
    </w:p>
    <w:p w:rsidR="000D4EB1" w:rsidRPr="000D4EB1" w:rsidRDefault="000D4EB1" w:rsidP="000D4EB1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 РАЙОНА НОВОСИБИРСКОЙ ОБЛАСТИ</w:t>
      </w:r>
    </w:p>
    <w:p w:rsidR="000D4EB1" w:rsidRPr="000D4EB1" w:rsidRDefault="000D4EB1" w:rsidP="000D4EB1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4EB1" w:rsidRPr="000D4EB1" w:rsidRDefault="000D4EB1" w:rsidP="000D4EB1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ПОСТАНОВЛЕНИЕ</w:t>
      </w:r>
    </w:p>
    <w:p w:rsidR="000D4EB1" w:rsidRPr="000D4EB1" w:rsidRDefault="000D4EB1" w:rsidP="000D4EB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4EB1" w:rsidRPr="000D4EB1" w:rsidRDefault="000D4EB1" w:rsidP="000D4E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24.07.2018</w:t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№ 39</w:t>
      </w:r>
    </w:p>
    <w:p w:rsidR="000D4EB1" w:rsidRPr="000D4EB1" w:rsidRDefault="000D4EB1" w:rsidP="000D4E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п. Сибирский</w:t>
      </w:r>
    </w:p>
    <w:p w:rsidR="000D4EB1" w:rsidRPr="000D4EB1" w:rsidRDefault="000D4EB1" w:rsidP="000D4E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4EB1" w:rsidRPr="000D4EB1" w:rsidRDefault="000D4EB1" w:rsidP="000D4EB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Сибирского сельсовета </w:t>
      </w:r>
      <w:proofErr w:type="spellStart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18.01.2012 г     № 6 «</w:t>
      </w:r>
      <w:r w:rsidRPr="000D4EB1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«Принятие документов, а также выдаче решений о переводе или об отказе в переводе жилого помещения в нежилое»</w:t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</w:p>
    <w:p w:rsidR="000D4EB1" w:rsidRPr="000D4EB1" w:rsidRDefault="000D4EB1" w:rsidP="000D4E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D4EB1" w:rsidRPr="000D4EB1" w:rsidRDefault="000D4EB1" w:rsidP="000D4EB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со ст. 12 Федерального закона от 27.07.2010 г.  № 210-ФЗ </w:t>
      </w:r>
      <w:proofErr w:type="gramStart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«</w:t>
      </w:r>
      <w:proofErr w:type="gramEnd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  организации  предоставления  государственных  и  муниципальных  услуг», статьёй 11.1 Федеральным Законом от 29.12.2017г № 479-ФЗ, согласно ч.9 статьи 15 Федерального закона от 24.11.1995 № 181 – ФЗ «О социальной защите инвалидов в Российской Федерации», Уставом Сибирского сельсовета </w:t>
      </w:r>
      <w:proofErr w:type="spellStart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области, администрация Сибирского сельсовета,</w:t>
      </w:r>
    </w:p>
    <w:p w:rsidR="000D4EB1" w:rsidRPr="000D4EB1" w:rsidRDefault="000D4EB1" w:rsidP="000D4EB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П О С Т А Н О В Л Я Е </w:t>
      </w:r>
      <w:proofErr w:type="gramStart"/>
      <w:r w:rsidRPr="000D4EB1">
        <w:rPr>
          <w:rFonts w:ascii="Times New Roman" w:eastAsia="Times New Roman" w:hAnsi="Times New Roman" w:cs="Arial"/>
          <w:sz w:val="20"/>
          <w:szCs w:val="20"/>
          <w:lang w:eastAsia="ru-RU"/>
        </w:rPr>
        <w:t>Т :</w:t>
      </w:r>
      <w:proofErr w:type="gramEnd"/>
    </w:p>
    <w:p w:rsidR="000D4EB1" w:rsidRPr="000D4EB1" w:rsidRDefault="000D4EB1" w:rsidP="000D4EB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</w:t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0D4E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. </w:t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постановление</w:t>
      </w:r>
      <w:r w:rsidRPr="000D4E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Сибирского сельсовета </w:t>
      </w:r>
      <w:proofErr w:type="spellStart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18.01.2012 № 6 «</w:t>
      </w:r>
      <w:r w:rsidRPr="000D4EB1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«Принятие документов, а также выдаче решений о переводе или об отказе в переводе жилого помещения в нежилое</w:t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0D4EB1" w:rsidRPr="000D4EB1" w:rsidRDefault="000D4EB1" w:rsidP="000D4E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4EB1" w:rsidRPr="000D4EB1" w:rsidRDefault="000D4EB1" w:rsidP="000D4EB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1.1 дополнить </w:t>
      </w:r>
      <w:proofErr w:type="gramStart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раздел</w:t>
      </w:r>
      <w:r w:rsidRPr="000D4EB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V.</w:t>
      </w:r>
      <w:proofErr w:type="gramEnd"/>
      <w:r w:rsidRPr="000D4EB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 Порядок обжалования действий (бездействия) должностных лиц, а также принимаемых ими решений при предоставлении  муниципальной услуги, дополнить пункт 5.2 </w:t>
      </w: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следующим содержанием:</w:t>
      </w:r>
    </w:p>
    <w:p w:rsidR="000D4EB1" w:rsidRPr="000D4EB1" w:rsidRDefault="000D4EB1" w:rsidP="000D4EB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- Заявитель в праве в досудебном порядке обжаловать действия должностных лиц, многофункционального центра, работника многофункционального центра, выразившиеся в нарушении срока или порядка выдачи документов по результатам предоставления государственной или муниципальной услуги, приостановлении предоставления государственной и муниципальной услуги, приостановлении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</w:p>
    <w:p w:rsidR="000D4EB1" w:rsidRPr="000D4EB1" w:rsidRDefault="000D4EB1" w:rsidP="000D4EB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4EB1" w:rsidRPr="000D4EB1" w:rsidRDefault="000D4EB1" w:rsidP="000D4EB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1.2 дополнить раздел </w:t>
      </w:r>
      <w:r w:rsidRPr="000D4EB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II Стандарт предоставления муниципальной услуги, дополнить пункт 2.14.2 следующим содержанием:</w:t>
      </w:r>
    </w:p>
    <w:p w:rsidR="000D4EB1" w:rsidRPr="000D4EB1" w:rsidRDefault="000D4EB1" w:rsidP="000D4EB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выделяется не менее 10% мест (но не менее одного места) для бесплатной парковки транспортных средств, управляемых инвалидами 1, 2 групп, а также инвалидами 3 группы в порядке, установленном Правительством Российской Федерации, и транспортных средств, перевозящих таких инвалидов и (или) детей – инвалидов. (</w:t>
      </w:r>
      <w:proofErr w:type="gramStart"/>
      <w:r w:rsidRPr="000D4EB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</w:t>
      </w:r>
      <w:proofErr w:type="gramEnd"/>
      <w:r w:rsidRPr="000D4EB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13л)</w:t>
      </w:r>
    </w:p>
    <w:p w:rsidR="000D4EB1" w:rsidRPr="000D4EB1" w:rsidRDefault="000D4EB1" w:rsidP="000D4EB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</w:t>
      </w:r>
    </w:p>
    <w:p w:rsidR="000D4EB1" w:rsidRPr="000D4EB1" w:rsidRDefault="000D4EB1" w:rsidP="000D4E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Опубликовать настоящее постановление в </w:t>
      </w:r>
      <w:proofErr w:type="gramStart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муниципальных  средствах</w:t>
      </w:r>
      <w:proofErr w:type="gramEnd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массовой  информации газете «Муниципальные ведомости» и разместить на официальном сайте администрации Сибирского сельсовета </w:t>
      </w:r>
      <w:proofErr w:type="spellStart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области.   </w:t>
      </w:r>
    </w:p>
    <w:p w:rsidR="000D4EB1" w:rsidRPr="000D4EB1" w:rsidRDefault="000D4EB1" w:rsidP="000D4E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3. Контроль за исполнением настоящего постановления оставляю за собой.</w:t>
      </w:r>
    </w:p>
    <w:p w:rsidR="000D4EB1" w:rsidRPr="000D4EB1" w:rsidRDefault="000D4EB1" w:rsidP="000D4E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4EB1" w:rsidRPr="000D4EB1" w:rsidRDefault="000D4EB1" w:rsidP="000D4E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Сибирского сельсовета</w:t>
      </w:r>
    </w:p>
    <w:p w:rsidR="000D4EB1" w:rsidRPr="000D4EB1" w:rsidRDefault="000D4EB1" w:rsidP="000D4E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</w:t>
      </w:r>
      <w:proofErr w:type="gramStart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области  _</w:t>
      </w:r>
      <w:proofErr w:type="gramEnd"/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_____________Л. Г. Иваненко</w:t>
      </w:r>
    </w:p>
    <w:p w:rsidR="000D4EB1" w:rsidRPr="000D4EB1" w:rsidRDefault="000D4EB1" w:rsidP="000D4E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E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  </w:t>
      </w:r>
    </w:p>
    <w:p w:rsidR="000D4EB1" w:rsidRPr="000D4EB1" w:rsidRDefault="000D4EB1" w:rsidP="000D4E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07A0B" w:rsidRPr="00307A0B" w:rsidRDefault="00307A0B" w:rsidP="00307A0B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АДМИНИСТРАЦИЯ  СИБИРСКОГО</w:t>
      </w:r>
      <w:proofErr w:type="gramEnd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</w:t>
      </w:r>
    </w:p>
    <w:p w:rsidR="00307A0B" w:rsidRPr="00307A0B" w:rsidRDefault="00307A0B" w:rsidP="00307A0B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 РАЙОНА НОВОСИБИРСКОЙ ОБЛАСТИ</w:t>
      </w:r>
    </w:p>
    <w:p w:rsidR="00307A0B" w:rsidRPr="00307A0B" w:rsidRDefault="00307A0B" w:rsidP="00307A0B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07A0B" w:rsidRPr="00307A0B" w:rsidRDefault="00307A0B" w:rsidP="00307A0B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ПОСТАНОВЛЕНИЕ</w:t>
      </w:r>
    </w:p>
    <w:p w:rsidR="00307A0B" w:rsidRPr="00307A0B" w:rsidRDefault="00307A0B" w:rsidP="00307A0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07A0B" w:rsidRPr="00307A0B" w:rsidRDefault="00307A0B" w:rsidP="00307A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24.07.2018</w:t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№ 40</w:t>
      </w:r>
    </w:p>
    <w:p w:rsidR="00307A0B" w:rsidRPr="00307A0B" w:rsidRDefault="00307A0B" w:rsidP="00307A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п. Сибирский</w:t>
      </w:r>
    </w:p>
    <w:p w:rsidR="00307A0B" w:rsidRPr="00307A0B" w:rsidRDefault="00307A0B" w:rsidP="00307A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07A0B" w:rsidRPr="00307A0B" w:rsidRDefault="00307A0B" w:rsidP="00307A0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Сибирского сельсовета </w:t>
      </w:r>
      <w:proofErr w:type="spellStart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18.01.2012 г     № 8 «</w:t>
      </w:r>
      <w:r w:rsidRPr="00307A0B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«Признание граждан малоимущими, в целях постановки на учёт в качестве нуждающихся в жилых помещениях</w:t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</w:p>
    <w:p w:rsidR="00307A0B" w:rsidRPr="00307A0B" w:rsidRDefault="00307A0B" w:rsidP="00307A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307A0B" w:rsidRPr="00307A0B" w:rsidRDefault="00307A0B" w:rsidP="00307A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со ст. 12 Федерального закона от 27.07.2010 г.  № 210-ФЗ </w:t>
      </w:r>
      <w:proofErr w:type="gramStart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«</w:t>
      </w:r>
      <w:proofErr w:type="gramEnd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  организации  предоставления  государственных  и  муниципальных  услуг», статьёй 11.1 Федеральным Законом от 29.12.2017г № 479-ФЗ, согласно ч.9 статьи 15 Федерального закона от 24.11.1995 № 181 – ФЗ «О социальной защите инвалидов в Российской Федерации», Уставом Сибирского сельсовета </w:t>
      </w:r>
      <w:proofErr w:type="spellStart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области, администрация Сибирского сельсовета,</w:t>
      </w:r>
    </w:p>
    <w:p w:rsidR="00307A0B" w:rsidRPr="00307A0B" w:rsidRDefault="00307A0B" w:rsidP="00307A0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П О С Т А Н О В Л Я Е </w:t>
      </w:r>
      <w:proofErr w:type="gramStart"/>
      <w:r w:rsidRPr="00307A0B">
        <w:rPr>
          <w:rFonts w:ascii="Times New Roman" w:eastAsia="Times New Roman" w:hAnsi="Times New Roman" w:cs="Arial"/>
          <w:sz w:val="20"/>
          <w:szCs w:val="20"/>
          <w:lang w:eastAsia="ru-RU"/>
        </w:rPr>
        <w:t>Т :</w:t>
      </w:r>
      <w:proofErr w:type="gramEnd"/>
    </w:p>
    <w:p w:rsidR="00307A0B" w:rsidRPr="00307A0B" w:rsidRDefault="00307A0B" w:rsidP="00307A0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</w:t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307A0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. </w:t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постановление</w:t>
      </w:r>
      <w:r w:rsidRPr="00307A0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Сибирского сельсовета </w:t>
      </w:r>
      <w:proofErr w:type="spellStart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18.01.2012 № 8 «</w:t>
      </w:r>
      <w:r w:rsidRPr="00307A0B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«Признание граждан малоимущими, в целях постановки на учёт в качестве нуждающихся в жилых помещениях</w:t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307A0B" w:rsidRPr="00307A0B" w:rsidRDefault="00307A0B" w:rsidP="00307A0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07A0B" w:rsidRPr="00307A0B" w:rsidRDefault="00307A0B" w:rsidP="00307A0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1.1 дополнить раздел</w:t>
      </w:r>
      <w:r w:rsidRPr="00307A0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V. Порядок обжалования действий (бездействия) должностных лиц, а также принимаемых ими решений при </w:t>
      </w:r>
      <w:proofErr w:type="gramStart"/>
      <w:r w:rsidRPr="00307A0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предоставлении  муниципальной</w:t>
      </w:r>
      <w:proofErr w:type="gramEnd"/>
      <w:r w:rsidRPr="00307A0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услуги, дополнить пункт 5.2 </w:t>
      </w: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следующим содержанием:</w:t>
      </w:r>
    </w:p>
    <w:p w:rsidR="00307A0B" w:rsidRPr="00307A0B" w:rsidRDefault="00307A0B" w:rsidP="00307A0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- Заявитель в праве в досудебном порядке обжаловать действия должностных лиц, многофункционального центра, работника многофункционального центра, выразившиеся в нарушении срока или порядка выдачи документов по результатам предоставления государственной или муниципальной услуги, приостановлении предоставления государственной и муниципальной услуги, приостановлении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</w:p>
    <w:p w:rsidR="00307A0B" w:rsidRPr="00307A0B" w:rsidRDefault="00307A0B" w:rsidP="00307A0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07A0B" w:rsidRPr="00307A0B" w:rsidRDefault="00307A0B" w:rsidP="00307A0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1.2 дополнить раздел </w:t>
      </w:r>
      <w:r w:rsidRPr="00307A0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II Стандарт предоставления муниципальной услуги, дополнить пункт 2.15.2 следующим содержанием:</w:t>
      </w:r>
    </w:p>
    <w:p w:rsidR="00307A0B" w:rsidRPr="00307A0B" w:rsidRDefault="00307A0B" w:rsidP="00307A0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выделяется не менее 10% мест (но не менее одного места) для бесплатной парковки транспортных средств, управляемых инвалидами 1, 2 групп, а также инвалидами 3 группы в порядке, установленном Правительством Российской Федерации, и транспортных средств, перевозящих таких инвалидов и (или) детей – инвалидов. (</w:t>
      </w:r>
      <w:proofErr w:type="gramStart"/>
      <w:r w:rsidRPr="00307A0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</w:t>
      </w:r>
      <w:proofErr w:type="gramEnd"/>
      <w:r w:rsidRPr="00307A0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21л)</w:t>
      </w:r>
    </w:p>
    <w:p w:rsidR="00307A0B" w:rsidRPr="00307A0B" w:rsidRDefault="00307A0B" w:rsidP="00307A0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</w:t>
      </w:r>
    </w:p>
    <w:p w:rsidR="00307A0B" w:rsidRPr="00307A0B" w:rsidRDefault="00307A0B" w:rsidP="00307A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Опубликовать настоящее постановление в </w:t>
      </w:r>
      <w:proofErr w:type="gramStart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муниципальных  средствах</w:t>
      </w:r>
      <w:proofErr w:type="gramEnd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массовой  информации газете «Муниципальные ведомости» и разместить на официальном сайте администрации Сибирского сельсовета </w:t>
      </w:r>
      <w:proofErr w:type="spellStart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области.   </w:t>
      </w:r>
    </w:p>
    <w:p w:rsidR="00307A0B" w:rsidRPr="00307A0B" w:rsidRDefault="00307A0B" w:rsidP="00307A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3. Контроль за исполнением настоящего постановления оставляю за собой.</w:t>
      </w:r>
    </w:p>
    <w:p w:rsidR="00307A0B" w:rsidRPr="00307A0B" w:rsidRDefault="00307A0B" w:rsidP="00307A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07A0B" w:rsidRPr="00307A0B" w:rsidRDefault="00307A0B" w:rsidP="00307A0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Сибирского сельсовета</w:t>
      </w:r>
    </w:p>
    <w:p w:rsidR="00307A0B" w:rsidRPr="00307A0B" w:rsidRDefault="00307A0B" w:rsidP="00307A0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</w:t>
      </w:r>
      <w:proofErr w:type="gramStart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области  _</w:t>
      </w:r>
      <w:proofErr w:type="gramEnd"/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_____________Л. Г. Иваненко</w:t>
      </w:r>
    </w:p>
    <w:p w:rsidR="00307A0B" w:rsidRPr="00307A0B" w:rsidRDefault="00307A0B" w:rsidP="00307A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A0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  </w:t>
      </w:r>
    </w:p>
    <w:p w:rsidR="00307A0B" w:rsidRPr="00307A0B" w:rsidRDefault="00307A0B" w:rsidP="00307A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07A0B" w:rsidRPr="00307A0B" w:rsidRDefault="00307A0B" w:rsidP="00307A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АДМИНИСТРАЦИЯ  СИБИРСКОГО</w:t>
      </w:r>
      <w:proofErr w:type="gramEnd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</w:t>
      </w:r>
    </w:p>
    <w:p w:rsidR="00987EC8" w:rsidRPr="00987EC8" w:rsidRDefault="00987EC8" w:rsidP="00987EC8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 РАЙОНА НОВОСИБИРСКОЙ ОБЛАСТИ</w:t>
      </w:r>
    </w:p>
    <w:p w:rsidR="00987EC8" w:rsidRPr="00987EC8" w:rsidRDefault="00987EC8" w:rsidP="00987EC8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ПОСТАНОВЛЕНИЕ</w:t>
      </w:r>
    </w:p>
    <w:p w:rsidR="00987EC8" w:rsidRPr="00987EC8" w:rsidRDefault="00987EC8" w:rsidP="00987EC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24.07.2018</w:t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№ 41</w:t>
      </w:r>
    </w:p>
    <w:p w:rsidR="00987EC8" w:rsidRPr="00987EC8" w:rsidRDefault="00987EC8" w:rsidP="00987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п. Сибирский</w:t>
      </w:r>
    </w:p>
    <w:p w:rsidR="00987EC8" w:rsidRPr="00987EC8" w:rsidRDefault="00987EC8" w:rsidP="00987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Сибирского сельсовета </w:t>
      </w:r>
      <w:proofErr w:type="spellStart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18.01.2012 г № 11 «</w:t>
      </w:r>
      <w:r w:rsidRPr="00987EC8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«Принятие документов, а также выдача решений о переводе или об отказе в переводе нежилого помещения в жилое</w:t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</w:p>
    <w:p w:rsidR="00987EC8" w:rsidRPr="00987EC8" w:rsidRDefault="00987EC8" w:rsidP="00987E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87EC8" w:rsidRPr="00987EC8" w:rsidRDefault="00987EC8" w:rsidP="00987E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со ст. 12 Федерального закона от 27.07.2010 г.  № 210-ФЗ </w:t>
      </w:r>
      <w:proofErr w:type="gramStart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«</w:t>
      </w:r>
      <w:proofErr w:type="gramEnd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  организации  предоставления  государственных  и  муниципальных  услуг», статьёй 11.1 Федеральным Законом от 29.12.2017г № 479-ФЗ, согласно ч.9 статьи 15 Федерального закона от 24.11.1995 № 181 – ФЗ «О социальной защите инвалидов в Российской Федерации», Уставом Сибирского сельсовета </w:t>
      </w:r>
      <w:proofErr w:type="spellStart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области, администрация Сибирского сельсовета,</w:t>
      </w:r>
    </w:p>
    <w:p w:rsidR="00987EC8" w:rsidRPr="00987EC8" w:rsidRDefault="00987EC8" w:rsidP="00987EC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 О С Т А Н О В Л Я Е </w:t>
      </w:r>
      <w:proofErr w:type="gramStart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Т :</w:t>
      </w:r>
      <w:proofErr w:type="gramEnd"/>
    </w:p>
    <w:p w:rsidR="00987EC8" w:rsidRPr="00987EC8" w:rsidRDefault="00987EC8" w:rsidP="00987EC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</w:t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987EC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. </w:t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постановление</w:t>
      </w:r>
      <w:r w:rsidRPr="00987EC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Сибирского сельсовета </w:t>
      </w:r>
      <w:proofErr w:type="spellStart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18.01.2012 № 11 «</w:t>
      </w:r>
      <w:r w:rsidRPr="00987EC8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«Принятие документов, а также выдача решений о переводе или об отказе в переводе нежилого помещения в жилое</w:t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987EC8" w:rsidRPr="00987EC8" w:rsidRDefault="00987EC8" w:rsidP="0098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1.1 дополнить раздел</w:t>
      </w:r>
      <w:r w:rsidRPr="00987EC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V. Порядок обжалования действий (бездействия) должностных лиц, а также принимаемых ими решений при </w:t>
      </w:r>
      <w:proofErr w:type="gramStart"/>
      <w:r w:rsidRPr="00987EC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предоставлении  муниципальной</w:t>
      </w:r>
      <w:proofErr w:type="gramEnd"/>
      <w:r w:rsidRPr="00987EC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услуги, дополнить пункт 5.2 </w:t>
      </w: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следующим содержанием:</w:t>
      </w:r>
    </w:p>
    <w:p w:rsidR="00987EC8" w:rsidRPr="00987EC8" w:rsidRDefault="00987EC8" w:rsidP="00987EC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- Заявитель в праве в досудебном порядке обжаловать действия должностных лиц, многофункционального центра, работника многофункционального центра, выразившиеся в нарушении срока или порядка выдачи документов по результатам предоставления государственной или муниципальной услуги, приостановлении предоставления государственной и муниципальной услуги, приостановлении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</w:p>
    <w:p w:rsidR="00987EC8" w:rsidRPr="00987EC8" w:rsidRDefault="00987EC8" w:rsidP="00987EC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1.2 дополнить раздел </w:t>
      </w:r>
      <w:r w:rsidRPr="00987EC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II Стандарт предоставления муниципальной услуги, дополнить пункт 2.14.2 следующим содержанием:</w:t>
      </w:r>
    </w:p>
    <w:p w:rsidR="00987EC8" w:rsidRPr="00987EC8" w:rsidRDefault="00987EC8" w:rsidP="00987EC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выделяется не менее 10% мест (но не менее одного места) для бесплатной парковки транспортных средств, управляемых инвалидами 1, 2 групп, а также инвалидами 3 группы в порядке, установленном Правительством Российской Федерации, и транспортных средств, перевозящих таких инвалидов и (или) детей – инвалидов. (</w:t>
      </w:r>
      <w:proofErr w:type="gramStart"/>
      <w:r w:rsidRPr="00987EC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</w:t>
      </w:r>
      <w:proofErr w:type="gramEnd"/>
      <w:r w:rsidRPr="00987EC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13 л)</w:t>
      </w:r>
    </w:p>
    <w:p w:rsidR="00987EC8" w:rsidRPr="00987EC8" w:rsidRDefault="00987EC8" w:rsidP="00987EC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</w:t>
      </w:r>
    </w:p>
    <w:p w:rsidR="00987EC8" w:rsidRPr="00987EC8" w:rsidRDefault="00987EC8" w:rsidP="00987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Опубликовать настоящее постановление в </w:t>
      </w:r>
      <w:proofErr w:type="gramStart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муниципальных  средствах</w:t>
      </w:r>
      <w:proofErr w:type="gramEnd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массовой  информации газете «Муниципальные ведомости» и разместить на официальном сайте администрации Сибирского сельсовета </w:t>
      </w:r>
      <w:proofErr w:type="spellStart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области.   </w:t>
      </w:r>
    </w:p>
    <w:p w:rsidR="00987EC8" w:rsidRPr="00987EC8" w:rsidRDefault="00987EC8" w:rsidP="00987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3. Контроль за исполнением настоящего постановления оставляю за собой.</w:t>
      </w:r>
    </w:p>
    <w:p w:rsidR="00987EC8" w:rsidRPr="00987EC8" w:rsidRDefault="00987EC8" w:rsidP="00987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Сибирского сельсовета</w:t>
      </w:r>
    </w:p>
    <w:p w:rsidR="00987EC8" w:rsidRPr="00987EC8" w:rsidRDefault="00987EC8" w:rsidP="0098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</w:t>
      </w:r>
      <w:proofErr w:type="gramStart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области  _</w:t>
      </w:r>
      <w:proofErr w:type="gramEnd"/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_____________Л. Г. Иваненко</w:t>
      </w:r>
    </w:p>
    <w:p w:rsidR="00987EC8" w:rsidRPr="00987EC8" w:rsidRDefault="00987EC8" w:rsidP="00987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7E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  </w:t>
      </w:r>
    </w:p>
    <w:p w:rsidR="00F40CFA" w:rsidRPr="00F40CFA" w:rsidRDefault="00F40CFA" w:rsidP="00F40CFA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АДМИНИСТРАЦИЯ  СИБИРСКОГО</w:t>
      </w:r>
      <w:proofErr w:type="gramEnd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</w:t>
      </w:r>
    </w:p>
    <w:p w:rsidR="00F40CFA" w:rsidRPr="00F40CFA" w:rsidRDefault="00F40CFA" w:rsidP="00F40CFA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 РАЙОНА НОВОСИБИРСКОЙ ОБЛАСТИ</w:t>
      </w:r>
    </w:p>
    <w:p w:rsidR="00F40CFA" w:rsidRPr="00F40CFA" w:rsidRDefault="00F40CFA" w:rsidP="00F40CFA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ПОСТАНОВЛЕНИЕ</w:t>
      </w:r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24.07.2018</w:t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№ 42</w:t>
      </w:r>
    </w:p>
    <w:p w:rsidR="00F40CFA" w:rsidRPr="00F40CFA" w:rsidRDefault="00F40CFA" w:rsidP="00F40C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п. Сибирский</w:t>
      </w:r>
    </w:p>
    <w:p w:rsidR="00F40CFA" w:rsidRPr="00F40CFA" w:rsidRDefault="00F40CFA" w:rsidP="00F40C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Сибирского сельсовета </w:t>
      </w:r>
      <w:proofErr w:type="spellStart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04.09.2012 г № 48 «</w:t>
      </w:r>
      <w:r w:rsidRPr="00F40CFA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«Предоставление жилых помещений по договорам социального найма</w:t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</w:p>
    <w:p w:rsidR="00F40CFA" w:rsidRPr="00F40CFA" w:rsidRDefault="00F40CFA" w:rsidP="00F40C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40CFA" w:rsidRPr="00F40CFA" w:rsidRDefault="00F40CFA" w:rsidP="00F40CF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со ст. 12 Федерального закона от 27.07.2010 г.  № 210-ФЗ</w:t>
      </w:r>
      <w:proofErr w:type="gramStart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«</w:t>
      </w:r>
      <w:proofErr w:type="gramEnd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  организации  предоставления  государственных  и  муниципальных  услуг», статьёй 11.1 Федеральным Законом от 29.12.2017г № 479-ФЗ, согласно ч.9 статьи 15 Федерального закона от 24.11.1995 № 181 – ФЗ «О социальной защите инвалидов в Российской Федерации», Уставом Сибирского сельсовета </w:t>
      </w:r>
      <w:proofErr w:type="spellStart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области, администрация Сибирского сельсовета,</w:t>
      </w:r>
    </w:p>
    <w:p w:rsidR="00F40CFA" w:rsidRPr="00F40CFA" w:rsidRDefault="00F40CFA" w:rsidP="00F40C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П О С Т А Н О В Л Я Е </w:t>
      </w:r>
      <w:proofErr w:type="gramStart"/>
      <w:r w:rsidRPr="00F40CFA">
        <w:rPr>
          <w:rFonts w:ascii="Times New Roman" w:eastAsia="Times New Roman" w:hAnsi="Times New Roman" w:cs="Arial"/>
          <w:sz w:val="20"/>
          <w:szCs w:val="20"/>
          <w:lang w:eastAsia="ru-RU"/>
        </w:rPr>
        <w:t>Т :</w:t>
      </w:r>
      <w:proofErr w:type="gramEnd"/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</w:t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F40CF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. </w:t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постановление</w:t>
      </w:r>
      <w:r w:rsidRPr="00F40CF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Сибирского сельсовета </w:t>
      </w:r>
      <w:proofErr w:type="spellStart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04.09.2012 № 48 «</w:t>
      </w:r>
      <w:r w:rsidRPr="00F40CFA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«Предоставление жилых помещений по договорам социального найма</w:t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F40CFA" w:rsidRPr="00F40CFA" w:rsidRDefault="00F40CFA" w:rsidP="00F40CF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1.1 дополнить раздел</w:t>
      </w:r>
      <w:r w:rsidRPr="00F40CF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V. Порядок обжалования действий (бездействия) должностных лиц, а также принимаемых ими решений при </w:t>
      </w:r>
      <w:proofErr w:type="gramStart"/>
      <w:r w:rsidRPr="00F40CF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предоставлении  муниципальной</w:t>
      </w:r>
      <w:proofErr w:type="gramEnd"/>
      <w:r w:rsidRPr="00F40CF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услуги, дополнить пункт 5.2 </w:t>
      </w: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следующим содержанием:</w:t>
      </w:r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- Заявитель в праве в досудебном порядке обжаловать действия должностных лиц, многофункционального центра, работника многофункционального центра, выразившиеся в нарушении срока или порядка выдачи документов по результатам предоставления государственной или муниципальной услуги, приостановлении предоставления государственной и муниципальной услуги, приостановлении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1.2 дополнить раздел </w:t>
      </w:r>
      <w:r w:rsidRPr="00F40CF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II Стандарт предоставления муниципальной услуги, дополнить пункт 2.14.1 следующим содержанием:</w:t>
      </w:r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выделяется не менее 10% мест (но не менее одного места) для бесплатной парковки транспортных средств, управляемых инвалидами 1, 2 групп, а также инвалидами 3 группы в порядке, установленном Правительством Российской Федерации, и транспортных средств, перевозящих таких инвалидов и (или) детей – инвалидов. (</w:t>
      </w:r>
      <w:proofErr w:type="gramStart"/>
      <w:r w:rsidRPr="00F40CF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</w:t>
      </w:r>
      <w:proofErr w:type="gramEnd"/>
      <w:r w:rsidRPr="00F40CF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14 л)</w:t>
      </w:r>
    </w:p>
    <w:p w:rsidR="00F40CFA" w:rsidRPr="00F40CFA" w:rsidRDefault="00F40CFA" w:rsidP="00F40CF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</w:t>
      </w:r>
    </w:p>
    <w:p w:rsidR="00F40CFA" w:rsidRPr="00F40CFA" w:rsidRDefault="00F40CFA" w:rsidP="00F40C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Опубликовать настоящее постановление в </w:t>
      </w:r>
      <w:proofErr w:type="gramStart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муниципальных  средствах</w:t>
      </w:r>
      <w:proofErr w:type="gramEnd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массовой  информации газете «Муниципальные ведомости» и разместить на официальном сайте администрации Сибирского сельсовета </w:t>
      </w:r>
      <w:proofErr w:type="spellStart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области.   </w:t>
      </w:r>
    </w:p>
    <w:p w:rsidR="00F40CFA" w:rsidRPr="00F40CFA" w:rsidRDefault="00F40CFA" w:rsidP="00F40C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3. Контроль за исполнением настоящего постановления оставляю за собой.</w:t>
      </w:r>
    </w:p>
    <w:p w:rsidR="00F40CFA" w:rsidRPr="00F40CFA" w:rsidRDefault="00F40CFA" w:rsidP="00F40CF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Сибирского сельсовета</w:t>
      </w:r>
    </w:p>
    <w:p w:rsidR="00F40CFA" w:rsidRPr="00F40CFA" w:rsidRDefault="00F40CFA" w:rsidP="00F40CF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</w:t>
      </w:r>
      <w:proofErr w:type="gramStart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области  _</w:t>
      </w:r>
      <w:proofErr w:type="gramEnd"/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_____________Л. Г. Иваненко</w:t>
      </w:r>
    </w:p>
    <w:p w:rsidR="00F40CFA" w:rsidRPr="00F40CFA" w:rsidRDefault="00F40CFA" w:rsidP="00F40C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  </w:t>
      </w:r>
    </w:p>
    <w:p w:rsidR="00F40CFA" w:rsidRPr="00F40CFA" w:rsidRDefault="00F40CFA" w:rsidP="00F40C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АДМИНИСТРАЦИЯ  СИБИРСКОГО</w:t>
      </w:r>
      <w:proofErr w:type="gramEnd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</w:t>
      </w:r>
    </w:p>
    <w:p w:rsidR="00FF5C5F" w:rsidRPr="00FF5C5F" w:rsidRDefault="00FF5C5F" w:rsidP="00FF5C5F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 РАЙОНА НОВОСИБИРСКОЙ ОБЛАСТИ</w:t>
      </w:r>
    </w:p>
    <w:p w:rsidR="00FF5C5F" w:rsidRPr="00FF5C5F" w:rsidRDefault="00FF5C5F" w:rsidP="00FF5C5F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ПОСТАНОВЛЕНИЕ</w:t>
      </w:r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24.07.2018</w:t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№ 43</w:t>
      </w:r>
    </w:p>
    <w:p w:rsidR="00FF5C5F" w:rsidRPr="00FF5C5F" w:rsidRDefault="00FF5C5F" w:rsidP="00FF5C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п. Сибирский</w:t>
      </w:r>
    </w:p>
    <w:p w:rsidR="00FF5C5F" w:rsidRPr="00FF5C5F" w:rsidRDefault="00FF5C5F" w:rsidP="00FF5C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Сибирского сельсовета </w:t>
      </w:r>
      <w:proofErr w:type="spellStart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04.09.2012 г № 50 «</w:t>
      </w:r>
      <w:r w:rsidRPr="00FF5C5F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«Приём заявлений, документов, а также постановка граждан на учёт в качестве нуждающихся в жилых помещениях</w:t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</w:p>
    <w:p w:rsidR="00FF5C5F" w:rsidRPr="00FF5C5F" w:rsidRDefault="00FF5C5F" w:rsidP="00FF5C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F5C5F" w:rsidRPr="00FF5C5F" w:rsidRDefault="00FF5C5F" w:rsidP="00FF5C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со ст. 12 Федерального закона от 27.07.2010 г.  № 210-ФЗ</w:t>
      </w:r>
      <w:proofErr w:type="gramStart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«</w:t>
      </w:r>
      <w:proofErr w:type="gramEnd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  организации  предоставления  государственных  и  муниципальных  услуг», статьёй 11.1 Федеральным Законом от 29.12.2017г № 479-ФЗ, согласно ч.9 статьи 15 Федерального закона от 24.11.1995 № 181 – ФЗ «О социальной защите инвалидов в Российской Федерации», Уставом Сибирского сельсовета </w:t>
      </w:r>
      <w:proofErr w:type="spellStart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области, администрация Сибирского сельсовета,</w:t>
      </w:r>
    </w:p>
    <w:p w:rsidR="00FF5C5F" w:rsidRPr="00FF5C5F" w:rsidRDefault="00FF5C5F" w:rsidP="00FF5C5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П О С Т А Н О В Л Я Е </w:t>
      </w:r>
      <w:proofErr w:type="gramStart"/>
      <w:r w:rsidRPr="00FF5C5F">
        <w:rPr>
          <w:rFonts w:ascii="Times New Roman" w:eastAsia="Times New Roman" w:hAnsi="Times New Roman" w:cs="Arial"/>
          <w:sz w:val="20"/>
          <w:szCs w:val="20"/>
          <w:lang w:eastAsia="ru-RU"/>
        </w:rPr>
        <w:t>Т :</w:t>
      </w:r>
      <w:proofErr w:type="gramEnd"/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</w:t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FF5C5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. </w:t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постановление</w:t>
      </w:r>
      <w:r w:rsidRPr="00FF5C5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Сибирского сельсовета </w:t>
      </w:r>
      <w:proofErr w:type="spellStart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04.09.2012 № 50 «</w:t>
      </w:r>
      <w:r w:rsidRPr="00FF5C5F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Об утверждении административного регламента по предоставлению муниципальной услуги «Приём заявлений, документов, а также постановка граждан на учёт в качестве нуждающихся в жилых помещениях</w:t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FF5C5F" w:rsidRPr="00FF5C5F" w:rsidRDefault="00FF5C5F" w:rsidP="00FF5C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1.1 дополнить раздел</w:t>
      </w:r>
      <w:r w:rsidRPr="00FF5C5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V. Порядок обжалования действий (бездействия) должностных лиц, а также принимаемых ими решений при </w:t>
      </w:r>
      <w:proofErr w:type="gramStart"/>
      <w:r w:rsidRPr="00FF5C5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предоставлении  муниципальной</w:t>
      </w:r>
      <w:proofErr w:type="gramEnd"/>
      <w:r w:rsidRPr="00FF5C5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услуги, дополнить пункт 5.2 </w:t>
      </w: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следующим содержанием:</w:t>
      </w:r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- Заявитель в праве в досудебном порядке обжаловать действия должностных лиц, многофункционального центра, работника многофункционального центра, выразившиеся в нарушении срока или порядка выдачи документов по результатам предоставления государственной или муниципальной услуги, приостановлении предоставления государственной и муниципальной услуги, приостановлении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1.2 дополнить раздел </w:t>
      </w:r>
      <w:r w:rsidRPr="00FF5C5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II Стандарт предоставления муниципальной услуги, дополнить пункт 2.16.2 следующим содержанием:</w:t>
      </w:r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выделяется не менее 10% мест (но не менее одного места) для бесплатной парковки транспортных средств, управляемых инвалидами 1, 2 групп, а также инвалидами 3 группы в порядке, установленном Правительством Российской Федерации, и транспортных средств, перевозящих таких инвалидов и (или) детей – инвалидов. (</w:t>
      </w:r>
      <w:proofErr w:type="gramStart"/>
      <w:r w:rsidRPr="00FF5C5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</w:t>
      </w:r>
      <w:proofErr w:type="gramEnd"/>
      <w:r w:rsidRPr="00FF5C5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24 л)</w:t>
      </w:r>
    </w:p>
    <w:p w:rsidR="00FF5C5F" w:rsidRPr="00FF5C5F" w:rsidRDefault="00FF5C5F" w:rsidP="00FF5C5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</w:t>
      </w:r>
    </w:p>
    <w:p w:rsidR="00FF5C5F" w:rsidRPr="00FF5C5F" w:rsidRDefault="00FF5C5F" w:rsidP="00FF5C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Опубликовать настоящее постановление в </w:t>
      </w:r>
      <w:proofErr w:type="gramStart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муниципальных  средствах</w:t>
      </w:r>
      <w:proofErr w:type="gramEnd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массовой  информации газете «Муниципальные ведомости» и разместить на официальном сайте администрации Сибирского сельсовета </w:t>
      </w:r>
      <w:proofErr w:type="spellStart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области.   </w:t>
      </w:r>
    </w:p>
    <w:p w:rsidR="00FF5C5F" w:rsidRPr="00FF5C5F" w:rsidRDefault="00FF5C5F" w:rsidP="00FF5C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3. Контроль за исполнением настоящего постановления оставляю за собой.</w:t>
      </w:r>
    </w:p>
    <w:p w:rsidR="00FF5C5F" w:rsidRPr="00FF5C5F" w:rsidRDefault="00FF5C5F" w:rsidP="00FF5C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Сибирского сельсовета</w:t>
      </w:r>
    </w:p>
    <w:p w:rsidR="00FF5C5F" w:rsidRPr="00FF5C5F" w:rsidRDefault="00FF5C5F" w:rsidP="00FF5C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</w:t>
      </w:r>
      <w:proofErr w:type="gramStart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области  _</w:t>
      </w:r>
      <w:proofErr w:type="gramEnd"/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_____________Л. Г. Иваненко</w:t>
      </w:r>
    </w:p>
    <w:p w:rsidR="00FF5C5F" w:rsidRPr="00FF5C5F" w:rsidRDefault="00FF5C5F" w:rsidP="00FF5C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5C5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  </w:t>
      </w:r>
    </w:p>
    <w:p w:rsidR="00FF5C5F" w:rsidRPr="00FF5C5F" w:rsidRDefault="00FF5C5F" w:rsidP="00FF5C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49F5" w:rsidRPr="003E49F5" w:rsidRDefault="003E49F5" w:rsidP="003E49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49F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АДМИНИСТРАЦИЯ   </w:t>
      </w:r>
      <w:proofErr w:type="gramStart"/>
      <w:r w:rsidRPr="003E49F5">
        <w:rPr>
          <w:rFonts w:ascii="Times New Roman" w:eastAsia="Times New Roman" w:hAnsi="Times New Roman" w:cs="Times New Roman"/>
          <w:sz w:val="20"/>
          <w:szCs w:val="20"/>
          <w:lang w:eastAsia="ru-RU"/>
        </w:rPr>
        <w:t>СИБИРСКОГО  СЕЛЬСОВЕТА</w:t>
      </w:r>
      <w:proofErr w:type="gramEnd"/>
    </w:p>
    <w:p w:rsidR="003E49F5" w:rsidRPr="003E49F5" w:rsidRDefault="003E49F5" w:rsidP="003E49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E49F5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  РАЙОНА</w:t>
      </w:r>
      <w:proofErr w:type="gramEnd"/>
      <w:r w:rsidRPr="003E49F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НОВОСИБИРСКОЙ  ОБЛАСТИ</w:t>
      </w:r>
    </w:p>
    <w:p w:rsidR="003E49F5" w:rsidRPr="003E49F5" w:rsidRDefault="003E49F5" w:rsidP="003E49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49F5" w:rsidRPr="003E49F5" w:rsidRDefault="003E49F5" w:rsidP="003E49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49F5" w:rsidRPr="003E49F5" w:rsidRDefault="003E49F5" w:rsidP="003E49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49F5" w:rsidRPr="003E49F5" w:rsidRDefault="003E49F5" w:rsidP="003E49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E49F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 О С Т А Н О В Л Е Н И Е</w:t>
      </w:r>
    </w:p>
    <w:p w:rsidR="003E49F5" w:rsidRPr="003E49F5" w:rsidRDefault="003E49F5" w:rsidP="003E49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3E49F5" w:rsidRPr="003E49F5" w:rsidRDefault="003E49F5" w:rsidP="003E49F5">
      <w:pPr>
        <w:tabs>
          <w:tab w:val="left" w:pos="330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gramStart"/>
      <w:r w:rsidRPr="003E49F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от</w:t>
      </w:r>
      <w:proofErr w:type="gramEnd"/>
      <w:r w:rsidRPr="003E49F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27.07.2018г.                                                                    №  44</w:t>
      </w:r>
    </w:p>
    <w:p w:rsidR="003E49F5" w:rsidRPr="003E49F5" w:rsidRDefault="003E49F5" w:rsidP="003E49F5">
      <w:pPr>
        <w:tabs>
          <w:tab w:val="left" w:pos="330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E49F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п. Сибирский</w:t>
      </w:r>
    </w:p>
    <w:p w:rsidR="003E49F5" w:rsidRPr="003E49F5" w:rsidRDefault="003E49F5" w:rsidP="003E49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3E49F5" w:rsidRPr="003E49F5" w:rsidRDefault="003E49F5" w:rsidP="003E49F5">
      <w:pPr>
        <w:shd w:val="clear" w:color="auto" w:fill="FFFFFF"/>
        <w:spacing w:before="283" w:after="0" w:line="288" w:lineRule="exact"/>
        <w:jc w:val="center"/>
        <w:rPr>
          <w:rFonts w:ascii="Times New Roman" w:eastAsia="Times New Roman" w:hAnsi="Times New Roman" w:cs="Times New Roman"/>
          <w:bCs/>
          <w:color w:val="000000"/>
          <w:spacing w:val="-8"/>
          <w:sz w:val="20"/>
          <w:szCs w:val="20"/>
          <w:lang w:eastAsia="ru-RU"/>
        </w:rPr>
      </w:pPr>
      <w:r w:rsidRPr="003E49F5">
        <w:rPr>
          <w:rFonts w:ascii="Times New Roman" w:eastAsia="Times New Roman" w:hAnsi="Times New Roman" w:cs="Times New Roman"/>
          <w:bCs/>
          <w:color w:val="000000"/>
          <w:spacing w:val="-8"/>
          <w:sz w:val="20"/>
          <w:szCs w:val="20"/>
          <w:lang w:eastAsia="ru-RU"/>
        </w:rPr>
        <w:t xml:space="preserve">Об утверждении Плана противодействия коррупции   </w:t>
      </w:r>
      <w:r w:rsidRPr="003E49F5">
        <w:rPr>
          <w:rFonts w:ascii="Times New Roman" w:eastAsia="Times New Roman" w:hAnsi="Times New Roman" w:cs="Times New Roman"/>
          <w:bCs/>
          <w:spacing w:val="-8"/>
          <w:sz w:val="20"/>
          <w:szCs w:val="20"/>
          <w:lang w:eastAsia="ru-RU"/>
        </w:rPr>
        <w:t>в администрации</w:t>
      </w:r>
      <w:r w:rsidRPr="003E49F5">
        <w:rPr>
          <w:rFonts w:ascii="Times New Roman" w:eastAsia="Times New Roman" w:hAnsi="Times New Roman" w:cs="Times New Roman"/>
          <w:bCs/>
          <w:color w:val="000000"/>
          <w:spacing w:val="-8"/>
          <w:sz w:val="20"/>
          <w:szCs w:val="20"/>
          <w:lang w:eastAsia="ru-RU"/>
        </w:rPr>
        <w:t xml:space="preserve">            Сибирского сельсовета </w:t>
      </w:r>
      <w:proofErr w:type="spellStart"/>
      <w:r w:rsidRPr="003E49F5">
        <w:rPr>
          <w:rFonts w:ascii="Times New Roman" w:eastAsia="Times New Roman" w:hAnsi="Times New Roman" w:cs="Times New Roman"/>
          <w:bCs/>
          <w:color w:val="000000"/>
          <w:spacing w:val="-8"/>
          <w:sz w:val="20"/>
          <w:szCs w:val="20"/>
          <w:lang w:eastAsia="ru-RU"/>
        </w:rPr>
        <w:t>Купинского</w:t>
      </w:r>
      <w:proofErr w:type="spellEnd"/>
      <w:r w:rsidRPr="003E49F5">
        <w:rPr>
          <w:rFonts w:ascii="Times New Roman" w:eastAsia="Times New Roman" w:hAnsi="Times New Roman" w:cs="Times New Roman"/>
          <w:bCs/>
          <w:color w:val="000000"/>
          <w:spacing w:val="-8"/>
          <w:sz w:val="20"/>
          <w:szCs w:val="20"/>
          <w:lang w:eastAsia="ru-RU"/>
        </w:rPr>
        <w:t xml:space="preserve"> района Новосибирской области на 2019-</w:t>
      </w:r>
      <w:proofErr w:type="gramStart"/>
      <w:r w:rsidRPr="003E49F5">
        <w:rPr>
          <w:rFonts w:ascii="Times New Roman" w:eastAsia="Times New Roman" w:hAnsi="Times New Roman" w:cs="Times New Roman"/>
          <w:bCs/>
          <w:color w:val="000000"/>
          <w:spacing w:val="-8"/>
          <w:sz w:val="20"/>
          <w:szCs w:val="20"/>
          <w:lang w:eastAsia="ru-RU"/>
        </w:rPr>
        <w:t>2020  годы</w:t>
      </w:r>
      <w:proofErr w:type="gramEnd"/>
    </w:p>
    <w:p w:rsidR="003E49F5" w:rsidRPr="003E49F5" w:rsidRDefault="003E49F5" w:rsidP="003E49F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E49F5" w:rsidRPr="003E49F5" w:rsidRDefault="003E49F5" w:rsidP="003E49F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3E49F5" w:rsidRPr="003E49F5" w:rsidRDefault="003E49F5" w:rsidP="003E49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В соответствии с Федеральным законом от 25.12.2008 № 273-ФЗ «О противодействии коррупции», во исполнение Указа Президента Российской Федерации от 29.06.2018г № 378 «О Национальном плане противодействия коррупции на 2018-2020 годы», в целях организации противодействия коррупции в администрации Сибирского сельсовета, </w:t>
      </w:r>
      <w:r w:rsidRPr="003E49F5">
        <w:rPr>
          <w:rFonts w:ascii="Times New Roman" w:eastAsia="Times New Roman" w:hAnsi="Times New Roman" w:cs="Times New Roman"/>
          <w:sz w:val="20"/>
          <w:szCs w:val="20"/>
          <w:lang w:eastAsia="ru-RU"/>
        </w:rPr>
        <w:t>а также систематизации работы по предупреждению и устранению условий, способствующих возникновению и распространению коррупции</w:t>
      </w:r>
    </w:p>
    <w:p w:rsidR="003E49F5" w:rsidRPr="003E49F5" w:rsidRDefault="003E49F5" w:rsidP="003E49F5">
      <w:pPr>
        <w:snapToGrid w:val="0"/>
        <w:spacing w:before="100" w:after="10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ПОСТАНОВЛЯЮ:</w:t>
      </w:r>
    </w:p>
    <w:p w:rsidR="003E49F5" w:rsidRPr="003E49F5" w:rsidRDefault="003E49F5" w:rsidP="003E49F5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</w:rPr>
        <w:t>1. </w:t>
      </w:r>
      <w:proofErr w:type="gramStart"/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</w:rPr>
        <w:t>Утвердить  План</w:t>
      </w:r>
      <w:proofErr w:type="gramEnd"/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мероприятий по противодействию коррупции в администрации Сибирского сельсовета.</w:t>
      </w:r>
    </w:p>
    <w:p w:rsidR="003E49F5" w:rsidRPr="003E49F5" w:rsidRDefault="003E49F5" w:rsidP="003E49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</w:rPr>
        <w:t>2. Опубликовать настоящее постановление в СМИ и на сайте администрации.</w:t>
      </w:r>
    </w:p>
    <w:p w:rsidR="003E49F5" w:rsidRPr="003E49F5" w:rsidRDefault="003E49F5" w:rsidP="003E49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3. Контроль над исполнением настоящего </w:t>
      </w:r>
      <w:proofErr w:type="gramStart"/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</w:rPr>
        <w:t>постановления  оставляю</w:t>
      </w:r>
      <w:proofErr w:type="gramEnd"/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за собой.</w:t>
      </w:r>
    </w:p>
    <w:p w:rsidR="003E49F5" w:rsidRPr="003E49F5" w:rsidRDefault="003E49F5" w:rsidP="003E49F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49F5" w:rsidRPr="003E49F5" w:rsidRDefault="003E49F5" w:rsidP="003E49F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</w:rPr>
        <w:t>Глава Сибирского сельсовета</w:t>
      </w:r>
    </w:p>
    <w:p w:rsidR="003E49F5" w:rsidRPr="003E49F5" w:rsidRDefault="003E49F5" w:rsidP="003E49F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</w:rPr>
        <w:t>Купинского</w:t>
      </w:r>
      <w:proofErr w:type="spellEnd"/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                              </w:t>
      </w:r>
      <w:proofErr w:type="spellStart"/>
      <w:r w:rsidRPr="003E49F5">
        <w:rPr>
          <w:rFonts w:ascii="Times New Roman" w:eastAsia="Times New Roman" w:hAnsi="Times New Roman" w:cs="Times New Roman"/>
          <w:color w:val="000000"/>
          <w:sz w:val="20"/>
          <w:szCs w:val="20"/>
        </w:rPr>
        <w:t>Л.Г.Иваненко</w:t>
      </w:r>
      <w:proofErr w:type="spellEnd"/>
    </w:p>
    <w:p w:rsidR="003E49F5" w:rsidRPr="003E49F5" w:rsidRDefault="003E49F5" w:rsidP="003E49F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32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49F5">
        <w:rPr>
          <w:rFonts w:ascii="Times New Roman" w:eastAsia="Times New Roman" w:hAnsi="Times New Roman" w:cs="Times New Roman"/>
          <w:spacing w:val="-8"/>
          <w:sz w:val="20"/>
          <w:szCs w:val="20"/>
          <w:lang w:eastAsia="ru-RU"/>
        </w:rPr>
        <w:t>УТВЕРЖДЕН</w:t>
      </w:r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before="5" w:after="0" w:line="322" w:lineRule="exact"/>
        <w:ind w:right="32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E49F5">
        <w:rPr>
          <w:rFonts w:ascii="Times New Roman" w:eastAsia="Times New Roman" w:hAnsi="Times New Roman" w:cs="Times New Roman"/>
          <w:spacing w:val="-9"/>
          <w:sz w:val="20"/>
          <w:szCs w:val="20"/>
          <w:lang w:eastAsia="ru-RU"/>
        </w:rPr>
        <w:t>постановлением</w:t>
      </w:r>
      <w:proofErr w:type="gramEnd"/>
      <w:r w:rsidRPr="003E49F5">
        <w:rPr>
          <w:rFonts w:ascii="Times New Roman" w:eastAsia="Times New Roman" w:hAnsi="Times New Roman" w:cs="Times New Roman"/>
          <w:spacing w:val="-9"/>
          <w:sz w:val="20"/>
          <w:szCs w:val="20"/>
          <w:lang w:eastAsia="ru-RU"/>
        </w:rPr>
        <w:t xml:space="preserve"> администрации</w:t>
      </w:r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26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49F5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>Сибирского сельсовета от 27.07.2018 № 44</w:t>
      </w:r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before="326" w:after="0" w:line="240" w:lineRule="auto"/>
        <w:ind w:right="29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49F5">
        <w:rPr>
          <w:rFonts w:ascii="Times New Roman" w:eastAsia="Times New Roman" w:hAnsi="Times New Roman" w:cs="Times New Roman"/>
          <w:bCs/>
          <w:spacing w:val="-11"/>
          <w:sz w:val="20"/>
          <w:szCs w:val="20"/>
          <w:lang w:eastAsia="ru-RU"/>
        </w:rPr>
        <w:t>ПЛАН</w:t>
      </w:r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3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E49F5">
        <w:rPr>
          <w:rFonts w:ascii="Times New Roman" w:eastAsia="Times New Roman" w:hAnsi="Times New Roman" w:cs="Times New Roman"/>
          <w:bCs/>
          <w:spacing w:val="-8"/>
          <w:sz w:val="20"/>
          <w:szCs w:val="20"/>
          <w:lang w:eastAsia="ru-RU"/>
        </w:rPr>
        <w:t>мероприятий</w:t>
      </w:r>
      <w:proofErr w:type="gramEnd"/>
      <w:r w:rsidRPr="003E49F5">
        <w:rPr>
          <w:rFonts w:ascii="Times New Roman" w:eastAsia="Times New Roman" w:hAnsi="Times New Roman" w:cs="Times New Roman"/>
          <w:bCs/>
          <w:spacing w:val="-8"/>
          <w:sz w:val="20"/>
          <w:szCs w:val="20"/>
          <w:lang w:eastAsia="ru-RU"/>
        </w:rPr>
        <w:t xml:space="preserve"> по противодействию коррупции в администрации</w:t>
      </w:r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8"/>
        <w:jc w:val="center"/>
        <w:rPr>
          <w:rFonts w:ascii="Times New Roman" w:eastAsia="Times New Roman" w:hAnsi="Times New Roman" w:cs="Times New Roman"/>
          <w:bCs/>
          <w:spacing w:val="-6"/>
          <w:sz w:val="20"/>
          <w:szCs w:val="20"/>
          <w:lang w:eastAsia="ru-RU"/>
        </w:rPr>
      </w:pPr>
      <w:r w:rsidRPr="003E49F5">
        <w:rPr>
          <w:rFonts w:ascii="Times New Roman" w:eastAsia="Times New Roman" w:hAnsi="Times New Roman" w:cs="Times New Roman"/>
          <w:bCs/>
          <w:spacing w:val="-6"/>
          <w:sz w:val="20"/>
          <w:szCs w:val="20"/>
          <w:lang w:eastAsia="ru-RU"/>
        </w:rPr>
        <w:t xml:space="preserve">Сибирского сельсовета </w:t>
      </w:r>
      <w:proofErr w:type="spellStart"/>
      <w:r w:rsidRPr="003E49F5">
        <w:rPr>
          <w:rFonts w:ascii="Times New Roman" w:eastAsia="Times New Roman" w:hAnsi="Times New Roman" w:cs="Times New Roman"/>
          <w:bCs/>
          <w:spacing w:val="-6"/>
          <w:sz w:val="20"/>
          <w:szCs w:val="20"/>
          <w:lang w:eastAsia="ru-RU"/>
        </w:rPr>
        <w:t>Купинского</w:t>
      </w:r>
      <w:proofErr w:type="spellEnd"/>
      <w:r w:rsidRPr="003E49F5">
        <w:rPr>
          <w:rFonts w:ascii="Times New Roman" w:eastAsia="Times New Roman" w:hAnsi="Times New Roman" w:cs="Times New Roman"/>
          <w:bCs/>
          <w:spacing w:val="-6"/>
          <w:sz w:val="20"/>
          <w:szCs w:val="20"/>
          <w:lang w:eastAsia="ru-RU"/>
        </w:rPr>
        <w:t xml:space="preserve"> района Новосибирской области на 2019-2020 годы</w:t>
      </w:r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8"/>
        <w:jc w:val="center"/>
        <w:rPr>
          <w:rFonts w:ascii="Times New Roman" w:eastAsia="Times New Roman" w:hAnsi="Times New Roman" w:cs="Times New Roman"/>
          <w:bCs/>
          <w:spacing w:val="-6"/>
          <w:sz w:val="20"/>
          <w:szCs w:val="20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4"/>
        <w:gridCol w:w="4111"/>
        <w:gridCol w:w="2268"/>
        <w:gridCol w:w="1417"/>
        <w:gridCol w:w="1133"/>
      </w:tblGrid>
      <w:tr w:rsidR="003E49F5" w:rsidRPr="003E49F5" w:rsidTr="008D792D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мероприятия программы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 исполнения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Исполнитель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исполнения</w:t>
            </w:r>
          </w:p>
        </w:tc>
      </w:tr>
      <w:tr w:rsidR="003E49F5" w:rsidRPr="003E49F5" w:rsidTr="008D792D">
        <w:tc>
          <w:tcPr>
            <w:tcW w:w="92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Совершенствование правовых и организационных основ противодействия коррупции</w:t>
            </w:r>
          </w:p>
        </w:tc>
      </w:tr>
      <w:tr w:rsidR="003E49F5" w:rsidRPr="003E49F5" w:rsidTr="008D792D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Мониторинг нормативных правовых актов администрации Сибирского сельсовета </w:t>
            </w:r>
            <w:proofErr w:type="spell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в сфере противодействия коррупции в целях принятия, изменения, признания утратившими силу таких актов, в том числе в целях обеспечения исполнения нормативных правовых актов Российской Федерации, нормативных правовых актов Новосибирской области, направленных на совершенствование организационных основ противодействия коррупции в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Разработка предложений о принятии, изменении, признании утратившими силу таких актов, принятие таких актов (при необходимости)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реже 1 раза в полугодие</w:t>
            </w:r>
          </w:p>
        </w:tc>
      </w:tr>
      <w:tr w:rsidR="003E49F5" w:rsidRPr="003E49F5" w:rsidTr="008D792D">
        <w:tc>
          <w:tcPr>
            <w:tcW w:w="92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Совершенствование комплекса мер по оказанию методической, практической, консультационной помощи в сфере противодействия коррупции</w:t>
            </w:r>
          </w:p>
        </w:tc>
      </w:tr>
      <w:tr w:rsidR="003E49F5" w:rsidRPr="003E49F5" w:rsidTr="008D792D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1) Ознакомление граждан при поступлении на муниципальную службу с Кодексом этики и служебного поведения муниципальных служащих;</w:t>
            </w:r>
          </w:p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2) размещение информации о мероприятиях по формированию отрицательного отношения к коррупции на официальном сайте администрации </w:t>
            </w:r>
            <w:proofErr w:type="spell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(при наличии)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у муниципальных служащих и работников муниципальных учреждений, организаций отрицательного отношения к коррупции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2019 - 2020 годов</w:t>
            </w:r>
          </w:p>
        </w:tc>
      </w:tr>
      <w:tr w:rsidR="003E49F5" w:rsidRPr="003E49F5" w:rsidTr="008D792D">
        <w:tc>
          <w:tcPr>
            <w:tcW w:w="92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3. Совершенствование механизмов контроля соблюдения требований к служебному поведению, ограничений и запретов, связанных с замещением должностей муниципальной службы в администрации Сибирского сельсовета </w:t>
            </w:r>
            <w:proofErr w:type="spell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области, выполнения подведомственными муниципальными учреждениями обязанности принимать меры по предупреждению коррупции, а также при осуществлении закупок товаров, работ, услуг для обеспечения муниципальных нужд в администрации </w:t>
            </w:r>
            <w:proofErr w:type="spell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и подведомственных учреждениях</w:t>
            </w:r>
          </w:p>
        </w:tc>
      </w:tr>
      <w:tr w:rsidR="003E49F5" w:rsidRPr="003E49F5" w:rsidTr="008D792D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Анализ и обобщение в целях представления в отдел организационно-контрольной и кадровой работы информации:</w:t>
            </w:r>
          </w:p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1) обо всех случаях применения в администрации Сибирского сельсовета </w:t>
            </w:r>
            <w:proofErr w:type="spell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мер юридической ответственности в каждом случае несоблюдения запретов, ограничений и требований, установленных в целях противодействия коррупции, в том числе мер по предотвращению и (или) урегулированию конфликта интересов;</w:t>
            </w:r>
          </w:p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2) о случаях применения мер ответственности на основании решения комиссии по соблюдению требований к служебному поведению муниципальных служащих администрации Сибирского сельсовета </w:t>
            </w:r>
            <w:proofErr w:type="spell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и урегулированию конфликта интересов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контроля за применением предусмотренных законодательством мер юридической ответственности в каждом случае несоблюдения запретов, ограничений и требований, установленных в целях противодействия коррупции, в том числе мер по предотвращению и (или) урегулированию конфликта интересов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 до 15 числа месяца, следующего за последним месяцем квартала</w:t>
            </w:r>
          </w:p>
        </w:tc>
      </w:tr>
      <w:tr w:rsidR="003E49F5" w:rsidRPr="003E49F5" w:rsidTr="008D792D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Анализ и обобщение информации в целях представления ее в антикоррупционную комиссию по вопросам соблюдения запретов, ограничений и требований, установленных в целях противодействия коррупции, в том числе касающихся получения подарков отдельными категориями лиц, выполнения иной оплачиваемой работы, обязанности уведомлять об обращениях в целях склонения к совершению коррупционных правонарушений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Обеспечение:</w:t>
            </w:r>
          </w:p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соблюдения</w:t>
            </w:r>
            <w:proofErr w:type="gram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запретов, ограничений и требований, установленных в целях противодействия коррупции, в том числе при получении подарков отдельными категориями лиц, при выполнении иной оплачиваемой работы;</w:t>
            </w:r>
          </w:p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исполнения</w:t>
            </w:r>
            <w:proofErr w:type="gram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обязанности уведомлять об обращениях в целях склонения к совершению коррупционных правонарушений;</w:t>
            </w:r>
          </w:p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создания</w:t>
            </w:r>
            <w:proofErr w:type="gram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условий, позволяющих в полном объеме реализовать требования федерального законодательства в сфере противодействия коррупции, в том числе мер по предотвращению нарушений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 до 15 числа месяца, следующего за последним месяцем квартала</w:t>
            </w:r>
          </w:p>
        </w:tc>
      </w:tr>
      <w:tr w:rsidR="003E49F5" w:rsidRPr="003E49F5" w:rsidTr="008D792D">
        <w:tc>
          <w:tcPr>
            <w:tcW w:w="28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autoSpaceDN w:val="0"/>
              <w:spacing w:after="200"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49F5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E49F5" w:rsidRPr="003E49F5" w:rsidRDefault="003E49F5" w:rsidP="003E49F5">
            <w:pPr>
              <w:autoSpaceDN w:val="0"/>
              <w:spacing w:after="200"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E49F5" w:rsidRPr="003E49F5" w:rsidRDefault="003E49F5" w:rsidP="003E49F5">
            <w:pPr>
              <w:autoSpaceDN w:val="0"/>
              <w:spacing w:after="200"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E49F5" w:rsidRPr="003E49F5" w:rsidRDefault="003E49F5" w:rsidP="003E4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E49F5" w:rsidRPr="003E49F5" w:rsidRDefault="003E49F5" w:rsidP="003E4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E49F5" w:rsidRPr="003E49F5" w:rsidRDefault="003E49F5" w:rsidP="003E4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E49F5" w:rsidRPr="003E49F5" w:rsidRDefault="003E49F5" w:rsidP="003E4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2019 - 2020 года</w:t>
            </w:r>
          </w:p>
        </w:tc>
      </w:tr>
      <w:tr w:rsidR="003E49F5" w:rsidRPr="003E49F5" w:rsidTr="008D792D">
        <w:tc>
          <w:tcPr>
            <w:tcW w:w="921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E49F5" w:rsidRPr="003E49F5" w:rsidRDefault="003E49F5" w:rsidP="003E49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Проведения проверок достоверности и полноты сведений, представляемых в администрацию Сибирского сельсовета </w:t>
            </w:r>
            <w:proofErr w:type="spell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гражданами, претендующими на замещение должностей муниципальной службы, муниципальными служащими администрации Сибирского сельсовета </w:t>
            </w:r>
            <w:proofErr w:type="spell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и соблюдения муниципальными служащими требований к служебному поведению;</w:t>
            </w: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E49F5" w:rsidRPr="003E49F5" w:rsidRDefault="003E49F5" w:rsidP="003E49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специалист</w:t>
            </w: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E49F5" w:rsidRPr="003E49F5" w:rsidRDefault="003E49F5" w:rsidP="003E4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E49F5" w:rsidRPr="003E49F5" w:rsidTr="008D792D">
        <w:tc>
          <w:tcPr>
            <w:tcW w:w="921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E49F5" w:rsidRPr="003E49F5" w:rsidRDefault="003E49F5" w:rsidP="003E49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2) активизации работы комиссии по соблюдению требований к служебному поведению муниципальных служащих и урегулированию конфликта интересов администрации Сибирского сельсовета </w:t>
            </w:r>
            <w:proofErr w:type="spell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E49F5" w:rsidRPr="003E49F5" w:rsidRDefault="003E49F5" w:rsidP="003E49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Председатель комиссии</w:t>
            </w: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E49F5" w:rsidRPr="003E49F5" w:rsidRDefault="003E49F5" w:rsidP="003E4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E49F5" w:rsidRPr="003E49F5" w:rsidTr="008D792D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 за своевременностью представления сведений о доходах, расходах, об имуществе и обязательствах имущественного характера лицами, замещающими должности муниципальной службы, включенные в перечни, установленные нормативными правовыми актами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исполнения обязанности по представлению представителю нанимателя (работодателю)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период с 1 января по 30 апреля ежегодно</w:t>
            </w:r>
          </w:p>
        </w:tc>
      </w:tr>
      <w:tr w:rsidR="003E49F5" w:rsidRPr="003E49F5" w:rsidTr="008D792D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проверок достоверности и полноты сведений о доходах, расходах, об имуществе и обязательствах имущественного характера, представленных гражданами, претендующими на замещение должностей руководителей муниципальных учреждений, и лицами, замещающими данные должности, иных форм координации и контроля при наличии предусмотренных законодательством оснований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соблюдения требований законодательства о противодействии коррупции в муниципальных учреждениях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2019 - 2020 года</w:t>
            </w:r>
          </w:p>
        </w:tc>
      </w:tr>
      <w:tr w:rsidR="003E49F5" w:rsidRPr="003E49F5" w:rsidTr="008D792D">
        <w:tc>
          <w:tcPr>
            <w:tcW w:w="92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 Совершенствование механизмов системы обратной связи, позволяющей корректировать антикоррупционную работу на основе информации о ее результативности, полученной от институтов гражданского общества</w:t>
            </w:r>
          </w:p>
        </w:tc>
      </w:tr>
      <w:tr w:rsidR="003E49F5" w:rsidRPr="003E49F5" w:rsidTr="008D792D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Размещение информации о каждом случае несоблюдения требований о предотвращении или об урегулировании конфликта интересов муниципальными служащими на сайте администрации Сибирского сельсовета </w:t>
            </w:r>
            <w:proofErr w:type="spellStart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либо в средствах массовой информации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гласности в отношении каждого случая несоблюдения требований о предотвращении или об урегулировании конфликта интересов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9F5" w:rsidRPr="003E49F5" w:rsidRDefault="003E49F5" w:rsidP="003E49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49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2019 - 2020 годов</w:t>
            </w:r>
          </w:p>
        </w:tc>
      </w:tr>
    </w:tbl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8"/>
        <w:jc w:val="center"/>
        <w:rPr>
          <w:rFonts w:ascii="Times New Roman" w:eastAsia="Times New Roman" w:hAnsi="Times New Roman" w:cs="Times New Roman"/>
          <w:b/>
          <w:bCs/>
          <w:spacing w:val="-6"/>
          <w:sz w:val="20"/>
          <w:szCs w:val="20"/>
          <w:lang w:eastAsia="ru-RU"/>
        </w:rPr>
      </w:pPr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8"/>
        <w:jc w:val="center"/>
        <w:rPr>
          <w:rFonts w:ascii="Times New Roman" w:eastAsia="Times New Roman" w:hAnsi="Times New Roman" w:cs="Times New Roman"/>
          <w:b/>
          <w:bCs/>
          <w:spacing w:val="-6"/>
          <w:sz w:val="20"/>
          <w:szCs w:val="20"/>
          <w:lang w:eastAsia="ru-RU"/>
        </w:rPr>
      </w:pPr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8"/>
        <w:jc w:val="center"/>
        <w:rPr>
          <w:rFonts w:ascii="Times New Roman" w:eastAsia="Times New Roman" w:hAnsi="Times New Roman" w:cs="Times New Roman"/>
          <w:b/>
          <w:bCs/>
          <w:spacing w:val="-6"/>
          <w:sz w:val="20"/>
          <w:szCs w:val="20"/>
          <w:lang w:eastAsia="ru-RU"/>
        </w:rPr>
      </w:pPr>
    </w:p>
    <w:tbl>
      <w:tblPr>
        <w:tblW w:w="909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66"/>
        <w:gridCol w:w="2294"/>
        <w:gridCol w:w="2117"/>
        <w:gridCol w:w="1613"/>
      </w:tblGrid>
      <w:tr w:rsidR="006D51B0" w:rsidRPr="00AD0638" w:rsidTr="008D792D">
        <w:trPr>
          <w:trHeight w:val="2759"/>
        </w:trPr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AD0638">
              <w:rPr>
                <w:rFonts w:ascii="Times New Roman" w:eastAsia="Arial Unicode MS" w:hAnsi="Times New Roman" w:cs="Times New Roman"/>
              </w:rPr>
              <w:t xml:space="preserve">Газета муниципального </w:t>
            </w:r>
            <w:proofErr w:type="gramStart"/>
            <w:r w:rsidRPr="00AD0638">
              <w:rPr>
                <w:rFonts w:ascii="Times New Roman" w:eastAsia="Arial Unicode MS" w:hAnsi="Times New Roman" w:cs="Times New Roman"/>
              </w:rPr>
              <w:t>образования  Сибирского</w:t>
            </w:r>
            <w:proofErr w:type="gramEnd"/>
            <w:r w:rsidRPr="00AD0638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AD0638">
              <w:rPr>
                <w:rFonts w:ascii="Times New Roman" w:eastAsia="Arial Unicode MS" w:hAnsi="Times New Roman" w:cs="Times New Roman"/>
              </w:rPr>
              <w:t>Сельсовета</w:t>
            </w:r>
          </w:p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AD0638">
              <w:rPr>
                <w:rFonts w:ascii="Calibri" w:eastAsia="Calibri" w:hAnsi="Calibri" w:cs="Times New Roman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023F8C47" wp14:editId="5AF5378A">
                      <wp:extent cx="1731010" cy="834390"/>
                      <wp:effectExtent l="0" t="0" r="0" b="0"/>
                      <wp:docPr id="11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3947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6D51B0" w:rsidRDefault="006D51B0" w:rsidP="006D51B0">
                                  <w:pPr>
                                    <w:pStyle w:val="a3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6D51B0" w:rsidRDefault="006D51B0" w:rsidP="006D51B0">
                                  <w:pPr>
                                    <w:pStyle w:val="a3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23F8C47" id="Надпись 13" o:spid="_x0000_s1032" type="#_x0000_t202" style="width:136.3pt;height:65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" filled="f" stroked="f">
                      <o:lock v:ext="edit" shapetype="t"/>
                      <v:textbox style="mso-fit-shape-to-text:t">
                        <w:txbxContent>
                          <w:p w:rsidR="006D51B0" w:rsidRDefault="006D51B0" w:rsidP="006D51B0">
                            <w:pPr>
                              <w:pStyle w:val="a3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6D51B0" w:rsidRDefault="006D51B0" w:rsidP="006D51B0">
                            <w:pPr>
                              <w:pStyle w:val="a3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AD0638">
              <w:rPr>
                <w:rFonts w:ascii="Times New Roman" w:eastAsia="Arial Unicode MS" w:hAnsi="Times New Roman" w:cs="Times New Roman"/>
              </w:rPr>
              <w:t xml:space="preserve">     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AD0638">
              <w:rPr>
                <w:rFonts w:ascii="Times New Roman" w:eastAsia="Arial Unicode MS" w:hAnsi="Times New Roman" w:cs="Times New Roman"/>
              </w:rPr>
              <w:t>Учредитель газеты</w:t>
            </w:r>
          </w:p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AD0638">
              <w:rPr>
                <w:rFonts w:ascii="Times New Roman" w:eastAsia="Arial Unicode MS" w:hAnsi="Times New Roman" w:cs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AD0638">
              <w:rPr>
                <w:rFonts w:ascii="Times New Roman" w:eastAsia="Arial Unicode MS" w:hAnsi="Times New Roman" w:cs="Times New Roman"/>
              </w:rPr>
              <w:t>Адрес редакции</w:t>
            </w:r>
          </w:p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AD0638">
              <w:rPr>
                <w:rFonts w:ascii="Times New Roman" w:eastAsia="Arial Unicode MS" w:hAnsi="Times New Roman" w:cs="Times New Roman"/>
              </w:rPr>
              <w:t>632744</w:t>
            </w:r>
          </w:p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AD0638">
              <w:rPr>
                <w:rFonts w:ascii="Times New Roman" w:eastAsia="Arial Unicode MS" w:hAnsi="Times New Roman" w:cs="Times New Roman"/>
              </w:rPr>
              <w:t>п. Сибирский</w:t>
            </w:r>
          </w:p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AD0638">
              <w:rPr>
                <w:rFonts w:ascii="Times New Roman" w:eastAsia="Arial Unicode MS" w:hAnsi="Times New Roman" w:cs="Times New Roman"/>
              </w:rPr>
              <w:t>ул. Учительская, 11</w:t>
            </w:r>
          </w:p>
          <w:p w:rsidR="006D51B0" w:rsidRPr="00AD0638" w:rsidRDefault="006D51B0" w:rsidP="008D792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AD0638">
              <w:rPr>
                <w:rFonts w:ascii="Times New Roman" w:eastAsia="Arial Unicode MS" w:hAnsi="Times New Roman" w:cs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1B0" w:rsidRPr="00AD0638" w:rsidRDefault="006D51B0" w:rsidP="008D792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6D51B0" w:rsidRPr="00AD0638" w:rsidRDefault="006D51B0" w:rsidP="008D792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AD0638">
              <w:rPr>
                <w:rFonts w:ascii="Times New Roman" w:eastAsia="Arial Unicode MS" w:hAnsi="Times New Roman" w:cs="Times New Roman"/>
              </w:rPr>
              <w:t>Редактор:</w:t>
            </w:r>
          </w:p>
          <w:p w:rsidR="006D51B0" w:rsidRPr="00AD0638" w:rsidRDefault="006D51B0" w:rsidP="008D792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6D51B0" w:rsidRPr="00AD0638" w:rsidRDefault="006D51B0" w:rsidP="008D792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r w:rsidRPr="00AD0638">
              <w:rPr>
                <w:rFonts w:ascii="Times New Roman" w:eastAsia="Arial Unicode MS" w:hAnsi="Times New Roman" w:cs="Times New Roman"/>
              </w:rPr>
              <w:t>Л.А.Ягур</w:t>
            </w:r>
            <w:proofErr w:type="spellEnd"/>
            <w:r w:rsidRPr="00AD0638">
              <w:rPr>
                <w:rFonts w:ascii="Times New Roman" w:eastAsia="Arial Unicode MS" w:hAnsi="Times New Roman" w:cs="Times New Roman"/>
              </w:rPr>
              <w:t>.</w:t>
            </w:r>
          </w:p>
          <w:p w:rsidR="006D51B0" w:rsidRPr="00AD0638" w:rsidRDefault="006D51B0" w:rsidP="008D792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6D51B0" w:rsidRPr="00AD0638" w:rsidRDefault="006D51B0" w:rsidP="008D792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AD0638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6D51B0" w:rsidRPr="00AD0638" w:rsidRDefault="006D51B0" w:rsidP="008D792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</w:tc>
      </w:tr>
    </w:tbl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8"/>
        <w:jc w:val="center"/>
        <w:rPr>
          <w:rFonts w:ascii="Times New Roman" w:eastAsia="Times New Roman" w:hAnsi="Times New Roman" w:cs="Times New Roman"/>
          <w:b/>
          <w:bCs/>
          <w:spacing w:val="-6"/>
          <w:sz w:val="20"/>
          <w:szCs w:val="20"/>
          <w:lang w:eastAsia="ru-RU"/>
        </w:rPr>
      </w:pPr>
      <w:bookmarkStart w:id="6" w:name="_GoBack"/>
      <w:bookmarkEnd w:id="6"/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8"/>
        <w:jc w:val="center"/>
        <w:rPr>
          <w:rFonts w:ascii="Times New Roman" w:eastAsia="Times New Roman" w:hAnsi="Times New Roman" w:cs="Times New Roman"/>
          <w:b/>
          <w:bCs/>
          <w:spacing w:val="-6"/>
          <w:sz w:val="20"/>
          <w:szCs w:val="20"/>
          <w:lang w:eastAsia="ru-RU"/>
        </w:rPr>
      </w:pPr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8"/>
        <w:jc w:val="center"/>
        <w:rPr>
          <w:rFonts w:ascii="Times New Roman" w:eastAsia="Times New Roman" w:hAnsi="Times New Roman" w:cs="Times New Roman"/>
          <w:b/>
          <w:bCs/>
          <w:spacing w:val="-6"/>
          <w:sz w:val="20"/>
          <w:szCs w:val="20"/>
          <w:lang w:eastAsia="ru-RU"/>
        </w:rPr>
      </w:pPr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8"/>
        <w:jc w:val="center"/>
        <w:rPr>
          <w:rFonts w:ascii="Times New Roman" w:eastAsia="Times New Roman" w:hAnsi="Times New Roman" w:cs="Times New Roman"/>
          <w:b/>
          <w:bCs/>
          <w:spacing w:val="-6"/>
          <w:sz w:val="20"/>
          <w:szCs w:val="20"/>
          <w:lang w:eastAsia="ru-RU"/>
        </w:rPr>
      </w:pPr>
    </w:p>
    <w:p w:rsidR="003E49F5" w:rsidRPr="003E49F5" w:rsidRDefault="003E49F5" w:rsidP="003E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49F5" w:rsidRPr="003E49F5" w:rsidRDefault="003E49F5" w:rsidP="003E49F5">
      <w:pPr>
        <w:widowControl w:val="0"/>
        <w:autoSpaceDE w:val="0"/>
        <w:autoSpaceDN w:val="0"/>
        <w:adjustRightInd w:val="0"/>
        <w:spacing w:after="278" w:line="1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49F5" w:rsidRPr="003E49F5" w:rsidRDefault="003E49F5" w:rsidP="003E49F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49F5" w:rsidRPr="003E49F5" w:rsidRDefault="003E49F5" w:rsidP="003E49F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E49F5" w:rsidRPr="003E49F5" w:rsidRDefault="003E49F5" w:rsidP="003E49F5">
      <w:pPr>
        <w:snapToGrid w:val="0"/>
        <w:spacing w:before="100" w:after="0" w:line="240" w:lineRule="auto"/>
        <w:ind w:left="595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E49F5" w:rsidRPr="003E49F5" w:rsidRDefault="003E49F5" w:rsidP="003E49F5">
      <w:pPr>
        <w:spacing w:line="254" w:lineRule="auto"/>
        <w:rPr>
          <w:rFonts w:ascii="Calibri" w:eastAsia="Calibri" w:hAnsi="Calibri" w:cs="Times New Roman"/>
          <w:sz w:val="20"/>
          <w:szCs w:val="20"/>
        </w:rPr>
      </w:pPr>
    </w:p>
    <w:p w:rsidR="00FF5C5F" w:rsidRPr="00FF5C5F" w:rsidRDefault="00FF5C5F" w:rsidP="00FF5C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5C5F" w:rsidRPr="00FF5C5F" w:rsidRDefault="00FF5C5F" w:rsidP="00FF5C5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0CFA" w:rsidRPr="00F40CFA" w:rsidRDefault="00F40CFA" w:rsidP="00F40C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7EC8" w:rsidRPr="00987EC8" w:rsidRDefault="00987EC8" w:rsidP="00987EC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07A0B" w:rsidRPr="00307A0B" w:rsidRDefault="00307A0B" w:rsidP="00307A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07A0B" w:rsidRPr="00307A0B" w:rsidRDefault="00307A0B" w:rsidP="00307A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07A0B" w:rsidRPr="00307A0B" w:rsidRDefault="00307A0B" w:rsidP="00307A0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07A0B" w:rsidRPr="00307A0B" w:rsidRDefault="00307A0B" w:rsidP="00307A0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2A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  </w:t>
      </w: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AE5" w:rsidRPr="00222AE5" w:rsidRDefault="00222AE5" w:rsidP="00222AE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C70B1" w:rsidRPr="003E49F5" w:rsidRDefault="009C70B1">
      <w:pPr>
        <w:rPr>
          <w:rFonts w:ascii="Times New Roman" w:hAnsi="Times New Roman" w:cs="Times New Roman"/>
          <w:sz w:val="20"/>
          <w:szCs w:val="20"/>
          <w:u w:val="single"/>
        </w:rPr>
      </w:pPr>
    </w:p>
    <w:sectPr w:rsidR="009C70B1" w:rsidRPr="003E49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40C6" w:rsidRDefault="003240C6" w:rsidP="00FF5C5F">
      <w:pPr>
        <w:spacing w:after="0" w:line="240" w:lineRule="auto"/>
      </w:pPr>
      <w:r>
        <w:separator/>
      </w:r>
    </w:p>
  </w:endnote>
  <w:endnote w:type="continuationSeparator" w:id="0">
    <w:p w:rsidR="003240C6" w:rsidRDefault="003240C6" w:rsidP="00FF5C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40C6" w:rsidRDefault="003240C6" w:rsidP="00FF5C5F">
      <w:pPr>
        <w:spacing w:after="0" w:line="240" w:lineRule="auto"/>
      </w:pPr>
      <w:r>
        <w:separator/>
      </w:r>
    </w:p>
  </w:footnote>
  <w:footnote w:type="continuationSeparator" w:id="0">
    <w:p w:rsidR="003240C6" w:rsidRDefault="003240C6" w:rsidP="00FF5C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163E2E"/>
    <w:multiLevelType w:val="multilevel"/>
    <w:tmpl w:val="754A2CC0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">
    <w:nsid w:val="3E8E15BE"/>
    <w:multiLevelType w:val="multilevel"/>
    <w:tmpl w:val="5AD4D736"/>
    <w:lvl w:ilvl="0">
      <w:start w:val="18"/>
      <w:numFmt w:val="decimal"/>
      <w:lvlText w:val="%1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2">
      <w:start w:val="2012"/>
      <w:numFmt w:val="decimal"/>
      <w:lvlText w:val="%1.%2.%3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280"/>
        </w:tabs>
        <w:ind w:left="8280" w:hanging="828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B16"/>
    <w:rsid w:val="000D4EB1"/>
    <w:rsid w:val="00222AE5"/>
    <w:rsid w:val="00307A0B"/>
    <w:rsid w:val="003240C6"/>
    <w:rsid w:val="003E49F5"/>
    <w:rsid w:val="006D51B0"/>
    <w:rsid w:val="008A3287"/>
    <w:rsid w:val="00987EC8"/>
    <w:rsid w:val="009C70B1"/>
    <w:rsid w:val="00BC3DD0"/>
    <w:rsid w:val="00F06B16"/>
    <w:rsid w:val="00F40CFA"/>
    <w:rsid w:val="00FF5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12165E-A2BD-4AD9-BB2C-EDC0237F9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0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C70B1"/>
    <w:pPr>
      <w:spacing w:line="256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FF5C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F5C5F"/>
  </w:style>
  <w:style w:type="paragraph" w:styleId="a6">
    <w:name w:val="footer"/>
    <w:basedOn w:val="a"/>
    <w:link w:val="a7"/>
    <w:uiPriority w:val="99"/>
    <w:unhideWhenUsed/>
    <w:rsid w:val="00FF5C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F5C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online/base/?req=doc;base=LAW;n=55777;dst=10001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22</Pages>
  <Words>10258</Words>
  <Characters>58471</Characters>
  <Application>Microsoft Office Word</Application>
  <DocSecurity>0</DocSecurity>
  <Lines>487</Lines>
  <Paragraphs>137</Paragraphs>
  <ScaleCrop>false</ScaleCrop>
  <Company>SPecialiST RePack</Company>
  <LinksUpToDate>false</LinksUpToDate>
  <CharactersWithSpaces>68592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16</cp:revision>
  <dcterms:created xsi:type="dcterms:W3CDTF">2018-08-23T02:34:00Z</dcterms:created>
  <dcterms:modified xsi:type="dcterms:W3CDTF">2018-08-23T02:52:00Z</dcterms:modified>
</cp:coreProperties>
</file>