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BA" w:rsidRDefault="00284CBA" w:rsidP="00284CBA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284CBA" w:rsidRDefault="00284CBA" w:rsidP="00284CBA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EBB114" wp14:editId="7864801E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CBA" w:rsidRDefault="00284CBA" w:rsidP="00284CBA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EBB114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284CBA" w:rsidRDefault="00284CBA" w:rsidP="00284CBA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284CBA" w:rsidRDefault="00284CBA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F949FB" w:rsidRDefault="00F949FB" w:rsidP="00F949FB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13.04.2018г.                                                                                             №  11          </w:t>
      </w:r>
    </w:p>
    <w:p w:rsidR="00F949FB" w:rsidRPr="00F949FB" w:rsidRDefault="00F949FB" w:rsidP="00F94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действующий Устав </w:t>
      </w:r>
    </w:p>
    <w:p w:rsidR="00F949FB" w:rsidRPr="00F949FB" w:rsidRDefault="00F949FB" w:rsidP="00F94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Сибирского сельсовета </w:t>
      </w:r>
      <w:proofErr w:type="spell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proofErr w:type="gram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Новосибирской  области</w:t>
      </w:r>
      <w:proofErr w:type="gram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»</w:t>
      </w:r>
    </w:p>
    <w:p w:rsidR="00F949FB" w:rsidRPr="00F949FB" w:rsidRDefault="00F949FB" w:rsidP="00F94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9FB" w:rsidRPr="00F949FB" w:rsidRDefault="00F949FB" w:rsidP="00F94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п.12 ст. ст.14, </w:t>
      </w:r>
      <w:proofErr w:type="gram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14.1  Федерального</w:t>
      </w:r>
      <w:proofErr w:type="gram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06.10.2003г № 131-ФЗ « Об общих принципах организации местного самоуправления в Российской федерации»(в редакции Федерального закона от 05.12.2017г № 392-ФЗ) и законом Новосибирской области от 03.10.2017г № 202-ОЗ Совет депутатов Сибирского сельсовета </w:t>
      </w:r>
      <w:proofErr w:type="spell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F949FB" w:rsidRPr="00F949FB" w:rsidRDefault="00F949FB" w:rsidP="00F949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949FB" w:rsidRPr="00F949FB" w:rsidRDefault="00F949FB" w:rsidP="00F949FB">
      <w:pPr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1.</w:t>
      </w:r>
      <w:r w:rsidRPr="00F9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F949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несении в Устав Сибирского сельсовета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следующие изменения:</w:t>
      </w:r>
      <w:r w:rsidRPr="00F949F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F949FB" w:rsidRPr="00F949FB" w:rsidRDefault="00F949FB" w:rsidP="00F949FB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1.1</w:t>
      </w:r>
      <w:r w:rsidRPr="00F9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ст.6 Устава исключить п.11: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«создание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законами»</w:t>
      </w:r>
    </w:p>
    <w:p w:rsidR="00F949FB" w:rsidRPr="00F949FB" w:rsidRDefault="00F949FB" w:rsidP="00F949FB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949F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редоставить муниципальный правовой акт о внесении изменении в Устав Сибир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F949F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949FB" w:rsidRPr="00F949FB" w:rsidRDefault="00F949FB" w:rsidP="00F949F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3. Главе Сибир</w:t>
      </w:r>
      <w:r w:rsidRPr="00F9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F9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49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Сибирского сельсовета </w:t>
      </w:r>
      <w:r w:rsidRPr="00F949F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после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49F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Сибирского сельсовета </w:t>
      </w:r>
      <w:proofErr w:type="spellStart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F949FB" w:rsidRPr="00F949FB" w:rsidRDefault="00F949FB" w:rsidP="00F949F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4.</w:t>
      </w:r>
      <w:r w:rsidRPr="00F949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949F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F949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опубликования в СМИ «Муниципальные ведомости».</w:t>
      </w:r>
    </w:p>
    <w:p w:rsidR="00F949FB" w:rsidRPr="00F949FB" w:rsidRDefault="00F949FB" w:rsidP="00F949F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9FB" w:rsidRPr="00F949FB" w:rsidRDefault="00F949FB" w:rsidP="00F949F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Глава Сибирского сельсовета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ab/>
        <w:t>Иваненко Л. Г.</w:t>
      </w: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949F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          </w:t>
      </w: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>Сибирского сельсовета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  <w:r w:rsidRPr="00F949FB">
        <w:rPr>
          <w:rFonts w:ascii="Times New Roman" w:eastAsia="Times New Roman" w:hAnsi="Times New Roman"/>
          <w:sz w:val="24"/>
          <w:szCs w:val="24"/>
          <w:lang w:eastAsia="ru-RU"/>
        </w:rPr>
        <w:tab/>
        <w:t>Алексеева Н.В.</w:t>
      </w:r>
      <w:r w:rsidRPr="00F949F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 </w:t>
      </w:r>
    </w:p>
    <w:p w:rsidR="00F949FB" w:rsidRPr="00F949FB" w:rsidRDefault="00F949FB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F949FB" w:rsidRDefault="00F949FB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9FB" w:rsidRDefault="00F949FB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9FB" w:rsidRDefault="00F949FB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9FB" w:rsidRDefault="00F949FB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9FB" w:rsidRDefault="00F949FB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9FB" w:rsidRDefault="00F949FB" w:rsidP="00284CBA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284CBA" w:rsidRDefault="00284CBA" w:rsidP="00284CBA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F949FB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.04.2018г.                                                                                             №  11          </w:t>
      </w:r>
    </w:p>
    <w:p w:rsidR="00875F70" w:rsidRPr="00875F70" w:rsidRDefault="00875F70" w:rsidP="00875F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АДМИНИСТРАЦИЯ  СИБИРСКОГО</w:t>
      </w:r>
      <w:proofErr w:type="gram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</w:t>
      </w:r>
    </w:p>
    <w:p w:rsidR="00875F70" w:rsidRPr="00875F70" w:rsidRDefault="00875F70" w:rsidP="00875F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КУПИНСКОГО  РАЙОНА</w:t>
      </w:r>
      <w:proofErr w:type="gram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НОВОСИБИРСКОЙ  ОБЛАСТИ</w:t>
      </w:r>
    </w:p>
    <w:p w:rsidR="00875F70" w:rsidRPr="00875F70" w:rsidRDefault="00875F70" w:rsidP="00875F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632744  п. Сибирский,  ул. Октябрьская, 10а</w:t>
      </w:r>
    </w:p>
    <w:p w:rsidR="00875F70" w:rsidRPr="00875F70" w:rsidRDefault="00875F70" w:rsidP="00875F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телефон – факс: (8-383-58) 44-441</w:t>
      </w:r>
    </w:p>
    <w:p w:rsidR="00875F70" w:rsidRPr="00875F70" w:rsidRDefault="00875F70" w:rsidP="00875F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1" w:name="_Toc332882225"/>
      <w:bookmarkStart w:id="2" w:name="_Toc332882888"/>
      <w:bookmarkStart w:id="3" w:name="_Toc335314410"/>
      <w:bookmarkStart w:id="4" w:name="_Toc335314618"/>
      <w:bookmarkStart w:id="5" w:name="_Toc342479346"/>
      <w:bookmarkStart w:id="6" w:name="_Toc342483415"/>
      <w:r w:rsidRPr="00875F7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1"/>
      <w:bookmarkEnd w:id="2"/>
      <w:bookmarkEnd w:id="3"/>
      <w:bookmarkEnd w:id="4"/>
      <w:bookmarkEnd w:id="5"/>
      <w:bookmarkEnd w:id="6"/>
    </w:p>
    <w:p w:rsidR="00875F70" w:rsidRPr="00875F70" w:rsidRDefault="00875F70" w:rsidP="00875F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875F70">
        <w:rPr>
          <w:rFonts w:ascii="Times New Roman" w:eastAsia="Times New Roman" w:hAnsi="Times New Roman"/>
          <w:b/>
          <w:sz w:val="23"/>
          <w:szCs w:val="23"/>
          <w:lang w:eastAsia="ru-RU"/>
        </w:rPr>
        <w:t>публичных слушаний по обсуждению проекта муниципального правового акта  о внесении изменений в Устав</w:t>
      </w:r>
    </w:p>
    <w:p w:rsidR="00875F70" w:rsidRPr="00875F70" w:rsidRDefault="00875F70" w:rsidP="00875F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Сибирского сельсовета </w:t>
      </w:r>
      <w:proofErr w:type="spellStart"/>
      <w:r w:rsidRPr="00875F70">
        <w:rPr>
          <w:rFonts w:ascii="Times New Roman" w:eastAsia="Times New Roman" w:hAnsi="Times New Roman"/>
          <w:b/>
          <w:sz w:val="23"/>
          <w:szCs w:val="23"/>
          <w:lang w:eastAsia="ru-RU"/>
        </w:rPr>
        <w:t>Купинского</w:t>
      </w:r>
      <w:proofErr w:type="spellEnd"/>
      <w:r w:rsidRPr="00875F70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района Новосибирской области</w:t>
      </w:r>
    </w:p>
    <w:p w:rsidR="00875F70" w:rsidRPr="00875F70" w:rsidRDefault="00875F70" w:rsidP="00875F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F70" w:rsidRPr="00875F70" w:rsidRDefault="003F28C0" w:rsidP="00875F7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 29</w:t>
      </w:r>
      <w:r w:rsidR="00875F70"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.03.2018                                                                               </w:t>
      </w:r>
      <w:r w:rsidR="00875F70"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5F70"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№ 1   </w:t>
      </w:r>
    </w:p>
    <w:p w:rsidR="00875F70" w:rsidRPr="00875F70" w:rsidRDefault="00875F70" w:rsidP="00875F7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Дата п</w:t>
      </w:r>
      <w:r w:rsidR="003F28C0">
        <w:rPr>
          <w:rFonts w:ascii="Times New Roman" w:eastAsia="Times New Roman" w:hAnsi="Times New Roman"/>
          <w:sz w:val="24"/>
          <w:szCs w:val="24"/>
          <w:lang w:eastAsia="ru-RU"/>
        </w:rPr>
        <w:t>роведения публичных слушаний: «29</w:t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» марта 2018 года.</w:t>
      </w: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с 11.00 часов до 13.00 часов.</w:t>
      </w: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п. Сибирский, ул. Октябрьская, дом 10а.</w:t>
      </w: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Председатель публичных слушаний Алексеева Наталья Валентиновна</w:t>
      </w: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публичных слушаний </w:t>
      </w:r>
      <w:proofErr w:type="spell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Ягур</w:t>
      </w:r>
      <w:proofErr w:type="spell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Александровна</w:t>
      </w:r>
    </w:p>
    <w:p w:rsidR="00875F70" w:rsidRPr="00875F70" w:rsidRDefault="00875F70" w:rsidP="00875F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Присутствовали: жители Сибирского </w:t>
      </w:r>
      <w:proofErr w:type="gram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сельсовета  в</w:t>
      </w:r>
      <w:proofErr w:type="gram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35 человек.</w:t>
      </w: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 ДНЯ</w:t>
      </w:r>
      <w:proofErr w:type="gramEnd"/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 xml:space="preserve">Рассмотрение проекта муниципального правового акта о внесении изменений в Устав Сибирского сельсовета </w:t>
      </w:r>
      <w:proofErr w:type="spellStart"/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>Купинского</w:t>
      </w:r>
      <w:proofErr w:type="spellEnd"/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района Новосибирской области.</w:t>
      </w:r>
    </w:p>
    <w:p w:rsidR="00875F70" w:rsidRPr="00875F70" w:rsidRDefault="00875F70" w:rsidP="0087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F70" w:rsidRPr="00875F70" w:rsidRDefault="00875F70" w:rsidP="00875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Кудлай Надежду Романовну </w:t>
      </w:r>
      <w:r w:rsidRPr="00875F70">
        <w:rPr>
          <w:rFonts w:ascii="Times New Roman" w:eastAsia="Times New Roman" w:hAnsi="Times New Roman"/>
          <w:spacing w:val="8"/>
          <w:sz w:val="23"/>
          <w:szCs w:val="23"/>
          <w:lang w:eastAsia="ru-RU"/>
        </w:rPr>
        <w:t xml:space="preserve">- депутата Совета </w:t>
      </w:r>
      <w:proofErr w:type="gramStart"/>
      <w:r w:rsidRPr="00875F70">
        <w:rPr>
          <w:rFonts w:ascii="Times New Roman" w:eastAsia="Times New Roman" w:hAnsi="Times New Roman"/>
          <w:spacing w:val="8"/>
          <w:sz w:val="23"/>
          <w:szCs w:val="23"/>
          <w:lang w:eastAsia="ru-RU"/>
        </w:rPr>
        <w:t>депутатов  Сибирского</w:t>
      </w:r>
      <w:proofErr w:type="gramEnd"/>
      <w:r w:rsidRPr="00875F70">
        <w:rPr>
          <w:rFonts w:ascii="Times New Roman" w:eastAsia="Times New Roman" w:hAnsi="Times New Roman"/>
          <w:spacing w:val="8"/>
          <w:sz w:val="23"/>
          <w:szCs w:val="23"/>
          <w:lang w:eastAsia="ru-RU"/>
        </w:rPr>
        <w:t xml:space="preserve"> сельсовета,</w:t>
      </w:r>
      <w:r w:rsidRPr="00875F70">
        <w:rPr>
          <w:rFonts w:ascii="Times New Roman" w:eastAsia="Times New Roman" w:hAnsi="Times New Roman"/>
          <w:spacing w:val="2"/>
          <w:sz w:val="23"/>
          <w:szCs w:val="23"/>
          <w:lang w:eastAsia="ru-RU"/>
        </w:rPr>
        <w:t xml:space="preserve"> в своем выступлении </w:t>
      </w:r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Pr="00875F70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знакомила присутствующих с проектом муниципального правового акта о</w:t>
      </w:r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 xml:space="preserve"> внесении изменений в Устав Сибирского сельсовета </w:t>
      </w:r>
      <w:proofErr w:type="spellStart"/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>Купинского</w:t>
      </w:r>
      <w:proofErr w:type="spellEnd"/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 xml:space="preserve"> района Новосибирской области,</w:t>
      </w:r>
    </w:p>
    <w:p w:rsidR="00875F70" w:rsidRPr="00875F70" w:rsidRDefault="00875F70" w:rsidP="00875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875F70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ВЫСТУПИЛИ:</w:t>
      </w:r>
    </w:p>
    <w:p w:rsidR="00875F70" w:rsidRPr="00875F70" w:rsidRDefault="00875F70" w:rsidP="00875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3"/>
          <w:szCs w:val="23"/>
          <w:lang w:eastAsia="ru-RU"/>
        </w:rPr>
      </w:pPr>
      <w:proofErr w:type="spellStart"/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>Линевская</w:t>
      </w:r>
      <w:proofErr w:type="spellEnd"/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 xml:space="preserve"> Ирина Леонидовна– директор МКОУ Сибирская ООШ»</w:t>
      </w:r>
      <w:r w:rsidRPr="00875F70">
        <w:rPr>
          <w:rFonts w:ascii="Times New Roman" w:eastAsia="Times New Roman" w:hAnsi="Times New Roman"/>
          <w:spacing w:val="2"/>
          <w:sz w:val="23"/>
          <w:szCs w:val="23"/>
          <w:lang w:eastAsia="ru-RU"/>
        </w:rPr>
        <w:t xml:space="preserve"> </w:t>
      </w:r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>с п</w:t>
      </w:r>
      <w:r w:rsidRPr="00875F70">
        <w:rPr>
          <w:rFonts w:ascii="Times New Roman" w:eastAsia="Times New Roman" w:hAnsi="Times New Roman"/>
          <w:spacing w:val="5"/>
          <w:sz w:val="23"/>
          <w:szCs w:val="23"/>
          <w:lang w:eastAsia="ru-RU"/>
        </w:rPr>
        <w:t>редложением одобрить проект муниципального правового акта о внесении изменений в Устав Сибир</w:t>
      </w:r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 xml:space="preserve">ского сельсовета </w:t>
      </w:r>
      <w:proofErr w:type="spellStart"/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>Купинского</w:t>
      </w:r>
      <w:proofErr w:type="spellEnd"/>
      <w:r w:rsidRPr="00875F70">
        <w:rPr>
          <w:rFonts w:ascii="Times New Roman" w:eastAsia="Times New Roman" w:hAnsi="Times New Roman"/>
          <w:spacing w:val="4"/>
          <w:sz w:val="23"/>
          <w:szCs w:val="23"/>
          <w:lang w:eastAsia="ru-RU"/>
        </w:rPr>
        <w:t xml:space="preserve"> района Новосибирской области.</w:t>
      </w:r>
    </w:p>
    <w:p w:rsidR="00875F70" w:rsidRPr="00875F70" w:rsidRDefault="00875F70" w:rsidP="00875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3"/>
          <w:szCs w:val="23"/>
          <w:lang w:eastAsia="ru-RU"/>
        </w:rPr>
      </w:pPr>
      <w:proofErr w:type="spellStart"/>
      <w:r w:rsidRPr="00875F7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Слесарева</w:t>
      </w:r>
      <w:proofErr w:type="spellEnd"/>
      <w:r w:rsidRPr="00875F7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Галина Николаевна – депутата Совета депутатов Сибирского сельсовета </w:t>
      </w:r>
      <w:r w:rsidRPr="00875F70">
        <w:rPr>
          <w:rFonts w:ascii="Times New Roman" w:eastAsia="Times New Roman" w:hAnsi="Times New Roman"/>
          <w:spacing w:val="2"/>
          <w:sz w:val="23"/>
          <w:szCs w:val="23"/>
          <w:lang w:eastAsia="ru-RU"/>
        </w:rPr>
        <w:t xml:space="preserve">с предложением о внесении изменений в проект </w:t>
      </w:r>
      <w:r w:rsidRPr="00875F70">
        <w:rPr>
          <w:rFonts w:ascii="Times New Roman" w:eastAsia="Times New Roman" w:hAnsi="Times New Roman"/>
          <w:spacing w:val="5"/>
          <w:sz w:val="23"/>
          <w:szCs w:val="23"/>
          <w:lang w:eastAsia="ru-RU"/>
        </w:rPr>
        <w:t>муниципального правового акта</w:t>
      </w:r>
      <w:r w:rsidRPr="00875F70">
        <w:rPr>
          <w:rFonts w:ascii="Times New Roman" w:eastAsia="Times New Roman" w:hAnsi="Times New Roman"/>
          <w:spacing w:val="2"/>
          <w:sz w:val="23"/>
          <w:szCs w:val="23"/>
          <w:lang w:eastAsia="ru-RU"/>
        </w:rPr>
        <w:t xml:space="preserve"> о внесении изменений в Устав следующими изменениями:</w:t>
      </w:r>
    </w:p>
    <w:p w:rsidR="00875F70" w:rsidRPr="00875F70" w:rsidRDefault="00875F70" w:rsidP="00875F70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>1. В статье 6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75F70" w:rsidRPr="00875F70" w:rsidRDefault="00875F70" w:rsidP="00875F70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>1. пункт 11 – «</w:t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</w:t>
      </w:r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>» - исключить.</w:t>
      </w: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ГОЛОСОВАЛИ:</w:t>
      </w: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proofErr w:type="gram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За»-</w:t>
      </w:r>
      <w:proofErr w:type="gram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 35</w:t>
      </w: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proofErr w:type="gram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Против»-</w:t>
      </w:r>
      <w:proofErr w:type="gram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 0</w:t>
      </w:r>
    </w:p>
    <w:p w:rsidR="00875F70" w:rsidRPr="00875F70" w:rsidRDefault="00875F70" w:rsidP="00875F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proofErr w:type="gram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Воздержались»-</w:t>
      </w:r>
      <w:proofErr w:type="gram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  0</w:t>
      </w:r>
    </w:p>
    <w:p w:rsidR="00875F70" w:rsidRPr="00875F70" w:rsidRDefault="00875F70" w:rsidP="00875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75F70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РЕШИЛИ:</w:t>
      </w:r>
      <w:r w:rsidRPr="00875F7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Рекомендовать Совету депутатов Сибирского сельсовета </w:t>
      </w:r>
      <w:r w:rsidRPr="00875F70">
        <w:rPr>
          <w:rFonts w:ascii="Times New Roman" w:eastAsia="Times New Roman" w:hAnsi="Times New Roman"/>
          <w:spacing w:val="2"/>
          <w:sz w:val="23"/>
          <w:szCs w:val="23"/>
          <w:lang w:eastAsia="ru-RU"/>
        </w:rPr>
        <w:t xml:space="preserve">принять </w:t>
      </w:r>
      <w:r w:rsidRPr="00875F70">
        <w:rPr>
          <w:rFonts w:ascii="Times New Roman" w:eastAsia="Times New Roman" w:hAnsi="Times New Roman"/>
          <w:spacing w:val="2"/>
          <w:sz w:val="23"/>
          <w:szCs w:val="23"/>
          <w:vertAlign w:val="subscript"/>
          <w:lang w:eastAsia="ru-RU"/>
        </w:rPr>
        <w:t xml:space="preserve">                                                                   </w:t>
      </w:r>
      <w:r w:rsidRPr="00875F70">
        <w:rPr>
          <w:rFonts w:ascii="Times New Roman" w:eastAsia="Times New Roman" w:hAnsi="Times New Roman"/>
          <w:spacing w:val="5"/>
          <w:sz w:val="23"/>
          <w:szCs w:val="23"/>
          <w:lang w:eastAsia="ru-RU"/>
        </w:rPr>
        <w:t>муниципальный правовой акт</w:t>
      </w:r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 xml:space="preserve"> о внесении изменений в Устав Сибирского сельсовета </w:t>
      </w:r>
      <w:proofErr w:type="spellStart"/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>Купинского</w:t>
      </w:r>
      <w:proofErr w:type="spellEnd"/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района Новосибирской области.</w:t>
      </w:r>
    </w:p>
    <w:p w:rsidR="00875F70" w:rsidRPr="00875F70" w:rsidRDefault="00875F70" w:rsidP="00875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F70" w:rsidRPr="00875F70" w:rsidRDefault="00875F70" w:rsidP="00875F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Председательствующий______________             </w:t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Алексеева Н.В.</w:t>
      </w:r>
    </w:p>
    <w:p w:rsidR="009D39CF" w:rsidRDefault="00875F70" w:rsidP="00875F70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Секретарь___________________ </w:t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>Ягур</w:t>
      </w:r>
      <w:proofErr w:type="spellEnd"/>
      <w:r w:rsidRPr="00875F70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</w:p>
    <w:p w:rsidR="00875F70" w:rsidRPr="00875F70" w:rsidRDefault="00875F70" w:rsidP="00875F70">
      <w:pPr>
        <w:spacing w:after="0" w:line="240" w:lineRule="auto"/>
        <w:ind w:firstLine="54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75F70">
        <w:rPr>
          <w:rFonts w:ascii="Times New Roman" w:eastAsia="Times New Roman" w:hAnsi="Times New Roman"/>
          <w:sz w:val="23"/>
          <w:szCs w:val="23"/>
          <w:lang w:eastAsia="ru-RU"/>
        </w:rPr>
        <w:tab/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E3FF5">
        <w:rPr>
          <w:rFonts w:ascii="Times New Roman" w:eastAsia="Times New Roman" w:hAnsi="Times New Roman"/>
          <w:lang w:eastAsia="ru-RU"/>
        </w:rPr>
        <w:t>АДМИНИСТРАЦИЯ СИБИРСКОГО СЕЛЬСОВЕТА КУПИНСКОГО РАЙОНА</w:t>
      </w:r>
    </w:p>
    <w:p w:rsidR="009B6DC0" w:rsidRPr="009E3FF5" w:rsidRDefault="009B6DC0" w:rsidP="009B6D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9E3FF5">
        <w:rPr>
          <w:rFonts w:ascii="Times New Roman" w:eastAsia="Times New Roman" w:hAnsi="Times New Roman"/>
          <w:lang w:eastAsia="ru-RU"/>
        </w:rPr>
        <w:t>НОВОСИБИРСКОЙ  ОБЛАСТИ</w:t>
      </w:r>
      <w:proofErr w:type="gramEnd"/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9B6DC0" w:rsidRPr="009E3FF5" w:rsidRDefault="009B6DC0" w:rsidP="009B6D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lang w:eastAsia="ru-RU"/>
        </w:rPr>
      </w:pPr>
      <w:r w:rsidRPr="009E3FF5">
        <w:rPr>
          <w:rFonts w:ascii="Times New Roman" w:eastAsia="Times New Roman" w:hAnsi="Times New Roman"/>
          <w:bCs/>
          <w:lang w:eastAsia="ru-RU"/>
        </w:rPr>
        <w:t xml:space="preserve">П О С Т А Н О В Л Е Н И Е </w:t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E3FF5">
        <w:rPr>
          <w:rFonts w:ascii="Times New Roman" w:eastAsia="Times New Roman" w:hAnsi="Times New Roman"/>
          <w:lang w:eastAsia="ru-RU"/>
        </w:rPr>
        <w:t>От 29.03.2018   № 16</w:t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E3FF5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от 13.12.2017 № 55 «О наделении администрации </w:t>
      </w:r>
      <w:proofErr w:type="spellStart"/>
      <w:r w:rsidRPr="009E3FF5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E3FF5">
        <w:rPr>
          <w:rFonts w:ascii="Times New Roman" w:eastAsia="Times New Roman" w:hAnsi="Times New Roman"/>
          <w:lang w:eastAsia="ru-RU"/>
        </w:rPr>
        <w:t xml:space="preserve"> района Новосибирской области полномочиями администратора доходов бюджета Администрации Сибирского сельсовета </w:t>
      </w:r>
      <w:proofErr w:type="spellStart"/>
      <w:r w:rsidRPr="009E3FF5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E3FF5">
        <w:rPr>
          <w:rFonts w:ascii="Times New Roman" w:eastAsia="Times New Roman" w:hAnsi="Times New Roman"/>
          <w:lang w:eastAsia="ru-RU"/>
        </w:rPr>
        <w:t xml:space="preserve"> района Новосибирской области»</w:t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E3FF5">
        <w:rPr>
          <w:rFonts w:ascii="Times New Roman" w:eastAsia="Times New Roman" w:hAnsi="Times New Roman"/>
          <w:lang w:eastAsia="ru-RU"/>
        </w:rPr>
        <w:t xml:space="preserve">       В соответствии с пунктом 1 статьи 160.1 Бюджетного кодекса Российской Федерации:</w:t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E3FF5">
        <w:rPr>
          <w:rFonts w:ascii="Times New Roman" w:eastAsia="Times New Roman" w:hAnsi="Times New Roman"/>
          <w:lang w:eastAsia="ru-RU"/>
        </w:rPr>
        <w:tab/>
        <w:t xml:space="preserve">1.Включить в приложение № 1 к постановлению Администрации Сибирского сельсовета </w:t>
      </w:r>
      <w:proofErr w:type="spellStart"/>
      <w:r w:rsidRPr="009E3FF5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E3FF5">
        <w:rPr>
          <w:rFonts w:ascii="Times New Roman" w:eastAsia="Times New Roman" w:hAnsi="Times New Roman"/>
          <w:lang w:eastAsia="ru-RU"/>
        </w:rPr>
        <w:t xml:space="preserve"> района Новосибирской области от 13.12.2017 года № 55 «О наделении администрации </w:t>
      </w:r>
      <w:proofErr w:type="spellStart"/>
      <w:r w:rsidRPr="009E3FF5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E3FF5">
        <w:rPr>
          <w:rFonts w:ascii="Times New Roman" w:eastAsia="Times New Roman" w:hAnsi="Times New Roman"/>
          <w:lang w:eastAsia="ru-RU"/>
        </w:rPr>
        <w:t xml:space="preserve"> района Новосибирской области полномочиями администратора доходов бюджета Администрации Сибирского сельсовета </w:t>
      </w:r>
      <w:proofErr w:type="spellStart"/>
      <w:r w:rsidRPr="009E3FF5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E3FF5">
        <w:rPr>
          <w:rFonts w:ascii="Times New Roman" w:eastAsia="Times New Roman" w:hAnsi="Times New Roman"/>
          <w:lang w:eastAsia="ru-RU"/>
        </w:rPr>
        <w:t xml:space="preserve"> района Новосибирской области» следующий код дохода:</w:t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5642"/>
      </w:tblGrid>
      <w:tr w:rsidR="009B6DC0" w:rsidRPr="009E3FF5" w:rsidTr="0000435D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DC0" w:rsidRPr="009E3FF5" w:rsidRDefault="009B6DC0" w:rsidP="009B6D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B6DC0" w:rsidRPr="009E3FF5" w:rsidRDefault="009B6DC0" w:rsidP="009B6D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3FF5">
              <w:rPr>
                <w:rFonts w:ascii="Times New Roman" w:eastAsia="Times New Roman" w:hAnsi="Times New Roman"/>
                <w:lang w:eastAsia="ru-RU"/>
              </w:rPr>
              <w:t>462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DC0" w:rsidRPr="009E3FF5" w:rsidRDefault="009B6DC0" w:rsidP="009B6D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B6DC0" w:rsidRPr="009E3FF5" w:rsidRDefault="009B6DC0" w:rsidP="009B6D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3FF5">
              <w:rPr>
                <w:rFonts w:ascii="Times New Roman" w:eastAsia="Times New Roman" w:hAnsi="Times New Roman"/>
                <w:lang w:eastAsia="ru-RU"/>
              </w:rPr>
              <w:t>2 02 40014 10 0000 151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B6DC0" w:rsidRPr="009E3FF5" w:rsidRDefault="009B6DC0" w:rsidP="009B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3FF5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E3FF5">
        <w:rPr>
          <w:rFonts w:ascii="Times New Roman" w:eastAsia="Times New Roman" w:hAnsi="Times New Roman"/>
          <w:lang w:eastAsia="ru-RU"/>
        </w:rPr>
        <w:t>2.Контроль за исполнением настоящего постановления оставляю за собой.</w:t>
      </w: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B6DC0" w:rsidRPr="009E3FF5" w:rsidRDefault="009B6DC0" w:rsidP="009B6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9E3FF5" w:rsidTr="00F5151F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6A3AA76" wp14:editId="3FCF39D9">
                      <wp:extent cx="1731010" cy="891540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E3FF5" w:rsidRDefault="009E3FF5" w:rsidP="009E3FF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9E3FF5" w:rsidRDefault="009E3FF5" w:rsidP="009E3FF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6A3AA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o631E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9E3FF5" w:rsidRDefault="009E3FF5" w:rsidP="009E3FF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9E3FF5" w:rsidRDefault="009E3FF5" w:rsidP="009E3FF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9E3FF5" w:rsidRDefault="009E3FF5" w:rsidP="00F5151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5" w:rsidRDefault="009E3FF5" w:rsidP="00F5151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9E3FF5" w:rsidRDefault="009E3FF5" w:rsidP="00F5151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9E3FF5" w:rsidRDefault="009E3FF5" w:rsidP="00F5151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9E3FF5" w:rsidRDefault="009E3FF5" w:rsidP="00F5151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9E3FF5" w:rsidRDefault="009E3FF5" w:rsidP="00F5151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9E3FF5" w:rsidRDefault="009E3FF5" w:rsidP="00F5151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9E3FF5" w:rsidRDefault="009E3FF5" w:rsidP="00F5151F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FF5" w:rsidRDefault="009E3FF5" w:rsidP="009B6DC0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E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2"/>
    <w:rsid w:val="00284CBA"/>
    <w:rsid w:val="003F28C0"/>
    <w:rsid w:val="007477C2"/>
    <w:rsid w:val="00875F70"/>
    <w:rsid w:val="00972944"/>
    <w:rsid w:val="009B6DC0"/>
    <w:rsid w:val="009D39CF"/>
    <w:rsid w:val="009E3FF5"/>
    <w:rsid w:val="00AE06DF"/>
    <w:rsid w:val="00F949FB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4E5B5-B0CD-40B9-B06C-78A4648E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B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284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284CBA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</vt:lpstr>
    </vt:vector>
  </TitlesOfParts>
  <Company>SPecialiST RePack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2018-05-08T03:37:00Z</dcterms:created>
  <dcterms:modified xsi:type="dcterms:W3CDTF">2018-05-21T08:03:00Z</dcterms:modified>
</cp:coreProperties>
</file>