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6FF" w:rsidRDefault="006326FF" w:rsidP="006326FF">
      <w:pPr>
        <w:pStyle w:val="a3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6326FF" w:rsidRPr="003C1399" w:rsidRDefault="006326FF" w:rsidP="006326FF">
      <w:pPr>
        <w:ind w:left="-540" w:firstLine="180"/>
        <w:jc w:val="center"/>
        <w:rPr>
          <w:rFonts w:eastAsia="Arial Unicode MS"/>
          <w:sz w:val="24"/>
          <w:szCs w:val="24"/>
        </w:rPr>
      </w:pPr>
    </w:p>
    <w:p w:rsidR="006326FF" w:rsidRPr="003C1399" w:rsidRDefault="006326FF" w:rsidP="006326FF">
      <w:pPr>
        <w:ind w:left="-720"/>
        <w:jc w:val="center"/>
        <w:rPr>
          <w:rFonts w:eastAsia="Arial Unicode MS"/>
          <w:sz w:val="24"/>
          <w:szCs w:val="24"/>
        </w:rPr>
      </w:pPr>
      <w:r w:rsidRPr="003C1399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466A5939" wp14:editId="78EDB99E">
                <wp:extent cx="6629400" cy="681990"/>
                <wp:effectExtent l="0" t="0" r="0" b="0"/>
                <wp:docPr id="24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6724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326FF" w:rsidRDefault="006326FF" w:rsidP="006326FF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66A5939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5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" filled="f" stroked="f">
                <o:lock v:ext="edit" shapetype="t"/>
                <v:textbox style="mso-fit-shape-to-text:t">
                  <w:txbxContent>
                    <w:p w:rsidR="006326FF" w:rsidRDefault="006326FF" w:rsidP="006326FF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6326FF" w:rsidRPr="003C1399" w:rsidRDefault="006326FF" w:rsidP="006326FF">
      <w:pPr>
        <w:jc w:val="center"/>
        <w:rPr>
          <w:rFonts w:eastAsia="Arial Unicode MS"/>
          <w:sz w:val="24"/>
          <w:szCs w:val="24"/>
        </w:rPr>
      </w:pPr>
      <w:r w:rsidRPr="003C1399">
        <w:rPr>
          <w:rFonts w:eastAsia="Arial Unicode MS"/>
          <w:sz w:val="24"/>
          <w:szCs w:val="24"/>
        </w:rPr>
        <w:t>Основана      в</w:t>
      </w:r>
      <w:r>
        <w:rPr>
          <w:rFonts w:eastAsia="Arial Unicode MS"/>
          <w:sz w:val="24"/>
          <w:szCs w:val="24"/>
        </w:rPr>
        <w:t xml:space="preserve">    </w:t>
      </w:r>
      <w:r w:rsidRPr="003C1399">
        <w:rPr>
          <w:rFonts w:eastAsia="Arial Unicode MS"/>
          <w:sz w:val="24"/>
          <w:szCs w:val="24"/>
        </w:rPr>
        <w:t xml:space="preserve"> марте </w:t>
      </w:r>
      <w:r w:rsidRPr="003C1399">
        <w:rPr>
          <w:rFonts w:eastAsia="Arial Unicode MS"/>
          <w:sz w:val="24"/>
          <w:szCs w:val="24"/>
        </w:rPr>
        <w:tab/>
        <w:t>2007 года.</w:t>
      </w:r>
    </w:p>
    <w:p w:rsidR="006326FF" w:rsidRDefault="006326FF" w:rsidP="006326FF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п</w:t>
      </w:r>
      <w:r w:rsidRPr="003C1399">
        <w:rPr>
          <w:rFonts w:eastAsia="Arial Unicode MS"/>
          <w:sz w:val="24"/>
          <w:szCs w:val="24"/>
        </w:rPr>
        <w:t>. Сибирский</w:t>
      </w:r>
    </w:p>
    <w:p w:rsidR="006326FF" w:rsidRDefault="00B46BE5" w:rsidP="006326FF">
      <w:pPr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22</w:t>
      </w:r>
      <w:r w:rsidR="006326FF">
        <w:rPr>
          <w:rFonts w:eastAsia="Arial Unicode MS"/>
          <w:sz w:val="24"/>
          <w:szCs w:val="24"/>
        </w:rPr>
        <w:t>. 11. 2016г.</w:t>
      </w:r>
      <w:r w:rsidR="006326FF" w:rsidRPr="003C1399">
        <w:rPr>
          <w:rFonts w:eastAsia="Arial Unicode MS"/>
          <w:sz w:val="24"/>
          <w:szCs w:val="24"/>
        </w:rPr>
        <w:t xml:space="preserve">                                                                                     </w:t>
      </w:r>
      <w:r w:rsidR="006326FF">
        <w:rPr>
          <w:rFonts w:eastAsia="Arial Unicode MS"/>
          <w:sz w:val="24"/>
          <w:szCs w:val="24"/>
        </w:rPr>
        <w:t xml:space="preserve">                   № 36                          </w:t>
      </w:r>
    </w:p>
    <w:p w:rsidR="0035338F" w:rsidRDefault="006326FF" w:rsidP="006326FF">
      <w:pPr>
        <w:jc w:val="center"/>
        <w:rPr>
          <w:b/>
        </w:rPr>
      </w:pPr>
      <w:r w:rsidRPr="00F902BA">
        <w:rPr>
          <w:b/>
          <w:highlight w:val="yellow"/>
        </w:rPr>
        <w:t>РАЗДЕЛ 1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>АДМИНИСТРАЦИЯ  СИБИРСКОГО</w:t>
      </w:r>
      <w:proofErr w:type="gramEnd"/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>КУПИНСКОГО  РАЙОНА</w:t>
      </w:r>
      <w:proofErr w:type="gramEnd"/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 НОВОСИБИРСКОЙ  ОБЛАСТИ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>Р А С П О Р Я Ж Е Н И Е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>21.11.2016                                                         № 57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О проведении аукциона по продаже </w:t>
      </w:r>
      <w:proofErr w:type="gramStart"/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>права  на</w:t>
      </w:r>
      <w:proofErr w:type="gramEnd"/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заключение договора аренды земельного участка для ведения крестьянского(фермерского) хозяйства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</w:p>
    <w:p w:rsidR="00F902BA" w:rsidRPr="00F902BA" w:rsidRDefault="00F902BA" w:rsidP="00F902BA">
      <w:pPr>
        <w:spacing w:after="0" w:line="240" w:lineRule="auto"/>
        <w:ind w:firstLine="8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В соответствии Земельным Кодексом Российской Федерации, административным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регламентом  </w:t>
      </w: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«</w:t>
      </w:r>
      <w:proofErr w:type="gramEnd"/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Предоставление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земельных участков из земель сельскохозяйственного назначения, находящихся в муниципальной собственности, для создания фермерского хозяйства и осуществления его деятельности</w:t>
      </w: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» утвержденным постановлением администрации Сибирского сельсовета  № 41 от 20.11.2015 г.</w:t>
      </w:r>
    </w:p>
    <w:p w:rsidR="00F902BA" w:rsidRPr="00F902BA" w:rsidRDefault="00F902BA" w:rsidP="00F902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1. Провести аукцион по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продаже  права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на заключение договора аренды земельного участка для ведения крестьянского(фермерского) хозяйства.</w:t>
      </w:r>
    </w:p>
    <w:p w:rsidR="00F902BA" w:rsidRPr="00F902BA" w:rsidRDefault="00F902BA" w:rsidP="00F902BA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1.1. Земельный участок с кадастровым номером 54:15:000000:818 площадью 22975кв.м.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местоположением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: Новосибирская область,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район, Сибирский сельсовет.</w:t>
      </w:r>
    </w:p>
    <w:p w:rsidR="00F902BA" w:rsidRPr="00F902BA" w:rsidRDefault="00F902BA" w:rsidP="00F902B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2. Установить начальный размер арендной платы и стоимости земельных участков в соответствии с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отчетом  независимого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оценщика.</w:t>
      </w:r>
    </w:p>
    <w:p w:rsidR="00F902BA" w:rsidRPr="00F902BA" w:rsidRDefault="00F902BA" w:rsidP="00F902B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3.Установить величину повышения размера арендной платы и стоимости (шаг аукциона) -  3% от начального размера годовой арендной платы.</w:t>
      </w:r>
    </w:p>
    <w:p w:rsidR="00F902BA" w:rsidRPr="00F902BA" w:rsidRDefault="00F902BA" w:rsidP="00F902B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4.Утвердить условия проведения аукциона по продаже права на заключение договоров аренды земельных участков согласно Приложения 1.</w:t>
      </w:r>
    </w:p>
    <w:p w:rsidR="00F902BA" w:rsidRPr="00F902BA" w:rsidRDefault="00F902BA" w:rsidP="00F902B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5.Утвердить форму заявки на участие в аукционе по продаже права на заключение договора аренды земельного участка согласно Приложения 2.</w:t>
      </w:r>
    </w:p>
    <w:p w:rsidR="00F902BA" w:rsidRPr="00F902BA" w:rsidRDefault="00F902BA" w:rsidP="00F902B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6.Специалисту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Бородихиной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Л.В подготовить все необходимые документы,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произвести  публикацию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извещения о проведении аукциона на сайте администрации, на официальном  сайте </w:t>
      </w:r>
      <w:r w:rsidRPr="00F902BA">
        <w:rPr>
          <w:rFonts w:ascii="Times New Roman" w:eastAsia="Times New Roman" w:hAnsi="Times New Roman" w:cs="Times New Roman"/>
          <w:sz w:val="24"/>
          <w:szCs w:val="24"/>
          <w:lang w:val="en-US"/>
        </w:rPr>
        <w:t>www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  <w:lang w:val="en-US"/>
        </w:rPr>
        <w:t>torgi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  <w:lang w:val="en-US"/>
        </w:rPr>
        <w:t>gov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  <w:lang w:val="en-US"/>
        </w:rPr>
        <w:t>ru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, в местной газете  « Муниципальные ведомости»  и обеспечить  его проведение. </w:t>
      </w:r>
    </w:p>
    <w:p w:rsidR="00F902BA" w:rsidRPr="00F902BA" w:rsidRDefault="00F902BA" w:rsidP="00F902B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7. Контроль за исполнением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настоящего  распоряжения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оставляю за собой.</w:t>
      </w:r>
    </w:p>
    <w:p w:rsidR="00F902BA" w:rsidRPr="00F902BA" w:rsidRDefault="00F902BA" w:rsidP="00F902B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Default="00F902BA" w:rsidP="00F902B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Глава Сибирского сельсовета                                     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Л.Г.Иваненко</w:t>
      </w:r>
      <w:proofErr w:type="spellEnd"/>
    </w:p>
    <w:p w:rsidR="00F902BA" w:rsidRDefault="00F902BA" w:rsidP="00F902B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Приложение № 1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к  Распоряжению</w:t>
      </w:r>
      <w:proofErr w:type="gramEnd"/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от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21.11.2016г. № 57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4523"/>
        <w:gridCol w:w="4272"/>
      </w:tblGrid>
      <w:tr w:rsidR="00F902BA" w:rsidRPr="00F902BA" w:rsidTr="00037649">
        <w:tc>
          <w:tcPr>
            <w:tcW w:w="302" w:type="pct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№ п/п</w:t>
            </w:r>
          </w:p>
        </w:tc>
        <w:tc>
          <w:tcPr>
            <w:tcW w:w="2894" w:type="pct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Наименование </w:t>
            </w:r>
            <w:proofErr w:type="gramStart"/>
            <w:r w:rsidRPr="00F9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и  местонахождение</w:t>
            </w:r>
            <w:proofErr w:type="gramEnd"/>
            <w:r w:rsidRPr="00F9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объекта</w:t>
            </w:r>
          </w:p>
        </w:tc>
        <w:tc>
          <w:tcPr>
            <w:tcW w:w="1804" w:type="pct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Вид разрешённого использования</w:t>
            </w:r>
          </w:p>
        </w:tc>
      </w:tr>
      <w:tr w:rsidR="00F902BA" w:rsidRPr="00F902BA" w:rsidTr="00037649">
        <w:tc>
          <w:tcPr>
            <w:tcW w:w="302" w:type="pct"/>
          </w:tcPr>
          <w:p w:rsidR="00F902BA" w:rsidRPr="00F902BA" w:rsidRDefault="00F902BA" w:rsidP="00F902B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894" w:type="pct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Земельный участок с кадастровым номером 54:15:000000:818, площадью 22975 </w:t>
            </w:r>
            <w:proofErr w:type="spellStart"/>
            <w:r w:rsidRPr="00F902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кв.м</w:t>
            </w:r>
            <w:proofErr w:type="spellEnd"/>
            <w:r w:rsidRPr="00F902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. Новосибирская область, </w:t>
            </w:r>
            <w:proofErr w:type="spellStart"/>
            <w:r w:rsidRPr="00F902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Купинский</w:t>
            </w:r>
            <w:proofErr w:type="spellEnd"/>
            <w:r w:rsidRPr="00F902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район, Сибирский сельсовет. </w:t>
            </w:r>
          </w:p>
        </w:tc>
        <w:tc>
          <w:tcPr>
            <w:tcW w:w="1804" w:type="pct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 ведения крестьянского(фермерского)хозяйства</w:t>
            </w:r>
          </w:p>
        </w:tc>
      </w:tr>
    </w:tbl>
    <w:p w:rsidR="00F902BA" w:rsidRPr="00F902BA" w:rsidRDefault="00F902BA" w:rsidP="00F902B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F902BA" w:rsidRPr="00F902BA" w:rsidRDefault="00F902BA" w:rsidP="00F902B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Условия проведения аукциона по продаже прав на заключение договора аренды </w:t>
      </w:r>
      <w:proofErr w:type="gramStart"/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>земельного  участка</w:t>
      </w:r>
      <w:proofErr w:type="gramEnd"/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902BA" w:rsidRPr="00F902BA" w:rsidRDefault="00F902BA" w:rsidP="00F902BA">
      <w:pPr>
        <w:numPr>
          <w:ilvl w:val="0"/>
          <w:numId w:val="1"/>
        </w:numPr>
        <w:tabs>
          <w:tab w:val="num" w:pos="55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Организатор аукциона – администрация Сибирского сельсовета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Купинского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области. Аукцион является открытым по составу участников и по форме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подачи  предложений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о цене.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2.Начальный размер оплаты земельного участка установлен на основании «отчёта независимого оценщика об оценке рыночной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стоимости  земельного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участка» от 19.10.2016г. № 016-105 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3.</w:t>
      </w:r>
      <w:r w:rsidRPr="00F902BA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>Наименование объекта и предмета торгов: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Лот № 1 – Право аренды земельного участка с кадастровым номером 54:15:000000:818 площадью 22975кв.м.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местоположением:  Новосибирская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область, р-н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, Сибирский сельсовет., вид разрешенного использования – для ведения крестьянского(фермерского) хозяйства, начальный размер годовой арендной платы составляет 4700 руб.  (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четыре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тысячи семьсот  руб.)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4. Установить шаг увеличения размера арендной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платы  земельного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участка в размере 3 %  от начального размера годовой арендной платы.</w:t>
      </w: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5.  Установить срок аренды земельного участка – 10 лет.</w:t>
      </w: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6. Заявки на участие в аукционе принимаются в письменном виде установленной формы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в  администрации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Сибирского сельсовета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Купинского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района по адресу: Новосибирская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облбасть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район,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п.Сибирский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, ул.Учительская,11  с 22 ноября  по 22 декабря 2016 года с 9 до 15 часов по рабочим дням.</w:t>
      </w:r>
    </w:p>
    <w:p w:rsidR="00F902BA" w:rsidRPr="00F902BA" w:rsidRDefault="00F902BA" w:rsidP="00F902B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Дата подведения итогов приема заявок 23.12.2016г. в 11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часов  местного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времени.</w:t>
      </w: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</w:t>
      </w:r>
    </w:p>
    <w:p w:rsidR="00F902BA" w:rsidRPr="00F902BA" w:rsidRDefault="00F902BA" w:rsidP="00F902B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7.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Документы, представляемые для участия в аукционе: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а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) Заявка с описью документов на участие в аукционе на бланке установленной формы  в 2-х экз. В случае подачи заявления представителем заявителя предоставляется надлежащим образом оформленная доверенность на лицо, имеющее право действовать от имени претендента. 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>) Юридическими лицами и индивидуальными предпринимателями  представляются: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выписка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из Единого государственного реестра юридических лиц – для юридических лиц, выписка из Единого государственного реестра индивидуальных предпринимателей - для индивидуальных предпринимателей. Выписка из ЕГРЮЛ или ЕГРИП должна быть выдана не позднее, чем за месяц до даты подачи заявки на участие в аукционе.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) Физическими лицами представляется документ, удостоверяющий личность и его копия. 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8.Один заявитель вправе подать только 1 заявку на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каждый  лот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. Заявитель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признается  участником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аукциона с даты подписания протокола приема заявок (подведения итогов приема заявок) организатором аукциона.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9.Претенденты, признанные Участниками аукциона, а также претенденты, не допущенные к участию в аукционе, уведомляются о принятом решении не позднее следующего рабочего дня с даты оформления протокола приема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заявок  путем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вручения им под расписку соответствующего уведомления либо направления такого уведомления по почте (заказным письмом).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10. Победителем аукциона признается лицо, предложившее наибольший размер арендной платы.</w:t>
      </w: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случае</w:t>
      </w: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>признания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аукциона несостоявшимся по причине</w:t>
      </w: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участия в нем менее 2-х участников, право заключения договора аренды предоставляется единственному участнику.  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11.Результаты аукциона оформляются протоколом в день его проведения, который подписывается организатором аукциона и победителем. Договор аренды земельного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участка  заключается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в срок не позднее 10-ти дней со дня  подписания протокола о проведении торгов (проведения аукциона). Оплата арендной платы за земельный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участок  производится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согласно условиям  договора аренды.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Извещение о проведении аукциона 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Администрация Сибирского сельсовета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Купинского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района (организатор аукциона и продавец)  в соответствии с распоряжением администрации Сибирского сельсовета от 21.11.2016г. № 57  «О проведении аукциона по продаже прав на заключение договора аренды земельного участка для ведения крестьянского(фермерского) хозяйства»   объявляет  о проведении открытого по составу участников и по форме подачи заявок аукциона ,  по продаже прав на заключение договора аренды земельного участка для ведения крестьянского(фермерского) хозяйства из категории земель - земли сельскохозяйственного назначения 26 декабря 2016 года в 11:00 часов местного времени, по адресу: Новосибирская область, п.Сибиркий,ул.Учительская,11 .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Лот № 1 – право аренды земельного участка с кадастровым номером 54:15:000000:818 площадью 22975кв.м.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местоположением:  Новосибирская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область, р-н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,  Сибирский сельсовет, вид разрешенного использования – для ведения крестьянского(фермерского) хозяйства, начальный размер годовой арендной платы составляет 4700 руб.  (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четыре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тысячи семьсот  руб.), шаг аукциона 3 %. Обременения земельного участка отсутствуют. Срок аренды – 10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лет .</w:t>
      </w:r>
      <w:proofErr w:type="gramEnd"/>
    </w:p>
    <w:p w:rsidR="00F902BA" w:rsidRPr="00F902BA" w:rsidRDefault="00F902BA" w:rsidP="00F902BA">
      <w:pPr>
        <w:tabs>
          <w:tab w:val="num" w:pos="5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    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Установить шаг увеличения размера арендной платы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для  земельного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участка в размере 3 % от начального размера годовой арендной платы:</w:t>
      </w: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F902BA">
        <w:rPr>
          <w:rFonts w:ascii="Times New Roman" w:eastAsia="Times New Roman" w:hAnsi="Times New Roman" w:cs="Times New Roman"/>
          <w:b/>
          <w:i/>
          <w:sz w:val="24"/>
          <w:szCs w:val="24"/>
        </w:rPr>
        <w:t>Лот № 1-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4700,00 руб.  (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четыре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тысячи семьсот рублей)  </w:t>
      </w: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Заявки на участие в аукционе принимаются в письменном виде установленной формы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в  администрации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Сибирского сельсовета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Купинского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района по адресу: Новосибирская область,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район,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п.Сибирский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, ул.Учительская,11  с 22 ноября по 22 декабря 2016 года с 9 до 15 часов по рабочим дням. </w:t>
      </w:r>
    </w:p>
    <w:p w:rsidR="00F902BA" w:rsidRPr="00F902BA" w:rsidRDefault="00F902BA" w:rsidP="00F902BA">
      <w:pPr>
        <w:tabs>
          <w:tab w:val="num" w:pos="5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Дата окончания приема заявок – 15 часов местного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времени  22.12.2016г.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Дата подведения итогов приема заявок 23.12.2016г. в 11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часов  местного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времени. Место подведения: Новосибирская область,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район ,</w:t>
      </w:r>
      <w:proofErr w:type="spellStart"/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>п.Сибирский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, ул. Учительская,11.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Ознакомиться с проектом договора аренды земельного участка можно по месту приема заявок на участие в аукционе, на сайте администрации Сибирского сельсовета, на официальном</w:t>
      </w:r>
      <w:r w:rsidRPr="00F902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сайте </w:t>
      </w:r>
      <w:r w:rsidRPr="00F902BA">
        <w:rPr>
          <w:rFonts w:ascii="Times New Roman" w:eastAsia="Times New Roman" w:hAnsi="Times New Roman" w:cs="Times New Roman"/>
          <w:sz w:val="24"/>
          <w:szCs w:val="24"/>
          <w:lang w:val="en-US"/>
        </w:rPr>
        <w:t>www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  <w:lang w:val="en-US"/>
        </w:rPr>
        <w:t>torgi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  <w:lang w:val="en-US"/>
        </w:rPr>
        <w:t>gov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  <w:lang w:val="en-US"/>
        </w:rPr>
        <w:t>ru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, в местной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газете  «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Муниципальные ведомости  ».</w:t>
      </w: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Решение об отказе в проведении аукциона может быть принято не позднее чем за 5 дней до даты окончания приема заявок.</w:t>
      </w: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Документы, представляемые для участия в аукционе: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1.Заявка с описью документов на участие в аукционе на бланке установленной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формы  в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2-х экз.;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2. Юридическими лицами и индивидуальными предпринимателями представляются: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выписка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из Единого государственного реестра юридических лиц – для юридических лиц, выписка из Единого государственного реестра индивидуальных предпринимателей - для индивидуальных предпринимателей. Выписка из ЕГРЮЛ или ЕГРИП должна быть выдана не позднее чем за месяц до даты подачи заявки на участие в аукционе. </w:t>
      </w:r>
    </w:p>
    <w:p w:rsidR="00F902BA" w:rsidRPr="00F902BA" w:rsidRDefault="00F902BA" w:rsidP="00F902B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3. Физическими лицами представляется документ, удостоверяющий личность и его копия. </w:t>
      </w:r>
    </w:p>
    <w:p w:rsidR="00F902BA" w:rsidRPr="00F902BA" w:rsidRDefault="00F902BA" w:rsidP="00F902BA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4. В случае подачи заявления представителем заявителя предоставляется надлежащим образом оформленная доверенность на лицо, имеющее право действовать от имени претендента. 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Один претендент имеет право подать только 1 заявку на участие в торгах. Заявитель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признается  участником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аукциона с даты подписания протокола рассмотрения заявок  и определения участников аукциона  (подведения итогов приема заявок) организатором аукциона. </w:t>
      </w:r>
    </w:p>
    <w:p w:rsidR="00F902BA" w:rsidRPr="00F902BA" w:rsidRDefault="00F902BA" w:rsidP="00F902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 Претенденты, признанные Участниками аукциона, а также претенденты, не допущенные к участию в аукционе, уведомляются о принятом решении не позднее следующего рабочего дня с даты оформления протокола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рассмотрения  заявок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902BA" w:rsidRPr="00F902BA" w:rsidRDefault="00F902BA" w:rsidP="00F902B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Победителем аукциона признается лицо, предложившее наиболее высокую цену за земельный участок. В случае признания аукциона несостоявшимся по причине подачи только одной заявки договор заключается с единственным участников аукциона. 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Ознакомиться с</w:t>
      </w:r>
      <w:r w:rsidRPr="00F902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 xml:space="preserve">иными сведениями о предмете аукциона, форме заявки на участие можно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по тел. 44-421 или по адресу: Новосибирская область,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Купинский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район, </w:t>
      </w:r>
      <w:proofErr w:type="spellStart"/>
      <w:r w:rsidRPr="00F902BA">
        <w:rPr>
          <w:rFonts w:ascii="Times New Roman" w:eastAsia="Times New Roman" w:hAnsi="Times New Roman" w:cs="Times New Roman"/>
          <w:sz w:val="24"/>
          <w:szCs w:val="24"/>
        </w:rPr>
        <w:t>п.Сибирский</w:t>
      </w:r>
      <w:proofErr w:type="spellEnd"/>
      <w:r w:rsidRPr="00F902BA">
        <w:rPr>
          <w:rFonts w:ascii="Times New Roman" w:eastAsia="Times New Roman" w:hAnsi="Times New Roman" w:cs="Times New Roman"/>
          <w:sz w:val="24"/>
          <w:szCs w:val="24"/>
        </w:rPr>
        <w:t>, ул.Учительская,11, администрация Сибирского сельсовета.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Приложение № 2</w:t>
      </w:r>
    </w:p>
    <w:p w:rsidR="00F902BA" w:rsidRPr="00F902BA" w:rsidRDefault="00F902BA" w:rsidP="00F902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распоряжению                                                                                                            </w:t>
      </w:r>
    </w:p>
    <w:p w:rsidR="00F902BA" w:rsidRPr="00F902BA" w:rsidRDefault="00F902BA" w:rsidP="00F902B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от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21.11.2016г. № 57</w:t>
      </w:r>
    </w:p>
    <w:p w:rsidR="00F902BA" w:rsidRPr="00F902BA" w:rsidRDefault="00F902BA" w:rsidP="00F902BA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Дата, исх. Номер</w:t>
      </w:r>
    </w:p>
    <w:p w:rsidR="00F902BA" w:rsidRPr="00F902BA" w:rsidRDefault="00F902BA" w:rsidP="00F902BA">
      <w:pPr>
        <w:spacing w:after="0" w:line="240" w:lineRule="auto"/>
        <w:ind w:firstLine="5103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F902BA" w:rsidRPr="00F902BA" w:rsidRDefault="00F902BA" w:rsidP="00F902B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i/>
          <w:iCs/>
          <w:sz w:val="24"/>
          <w:szCs w:val="24"/>
        </w:rPr>
        <w:t>№ заявки</w:t>
      </w:r>
      <w:r w:rsidRPr="00F902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F902BA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</w:t>
      </w:r>
      <w:r w:rsidRPr="00F902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             ЗАЯВКА НА УЧАСТИЕ В АУКЦИОНЕ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по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продаже права на заключение договора аренды земельного участка: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</w:t>
      </w:r>
      <w:proofErr w:type="gramStart"/>
      <w:r w:rsidRPr="00F902BA">
        <w:rPr>
          <w:rFonts w:ascii="Times New Roman" w:eastAsia="Times New Roman" w:hAnsi="Times New Roman" w:cs="Times New Roman"/>
          <w:i/>
          <w:iCs/>
          <w:sz w:val="24"/>
          <w:szCs w:val="24"/>
        </w:rPr>
        <w:t>наименование</w:t>
      </w:r>
      <w:proofErr w:type="gramEnd"/>
      <w:r w:rsidRPr="00F902B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объекта аукциона)</w:t>
      </w:r>
    </w:p>
    <w:p w:rsidR="00F902BA" w:rsidRPr="00F902BA" w:rsidRDefault="00F902BA" w:rsidP="00F902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902BA" w:rsidRPr="00F902BA" w:rsidRDefault="00F902BA" w:rsidP="00F902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От   _____________________________________________________________________________</w:t>
      </w:r>
    </w:p>
    <w:p w:rsidR="00F902BA" w:rsidRPr="00F902BA" w:rsidRDefault="00F902BA" w:rsidP="00F902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лице_________________________________________________________________________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(</w:t>
      </w:r>
      <w:proofErr w:type="gramStart"/>
      <w:r w:rsidRPr="00F902BA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наименование</w:t>
      </w:r>
      <w:proofErr w:type="gramEnd"/>
      <w:r w:rsidRPr="00F902BA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должности, Ф.И.О. руководителя, уполномоченного лица для юридического лица)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1.</w:t>
      </w: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 xml:space="preserve">  Изучив информацию о проведении аукциона по продаже права на заключение договора </w:t>
      </w:r>
      <w:proofErr w:type="gramStart"/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аренды  земельного</w:t>
      </w:r>
      <w:proofErr w:type="gramEnd"/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 xml:space="preserve"> участка, сообщаю о согласии участвовать в конкурсном отборе на условиях установленных аукционом, и направляю настоящую заявку.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2.</w:t>
      </w: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Настоящей заявкой подтверждаю, что в отношении ____________________________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</w:t>
      </w:r>
      <w:r w:rsidRPr="00F902BA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(</w:t>
      </w:r>
      <w:proofErr w:type="gramStart"/>
      <w:r w:rsidRPr="00F902BA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наименование</w:t>
      </w:r>
      <w:proofErr w:type="gramEnd"/>
      <w:r w:rsidRPr="00F902BA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организации-участника аукциона, индивидуального предпринимателя)</w:t>
      </w:r>
    </w:p>
    <w:p w:rsidR="00F902BA" w:rsidRPr="00F902BA" w:rsidRDefault="00F902BA" w:rsidP="00F902BA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lastRenderedPageBreak/>
        <w:t>не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проводится процедура ликвидации, реорганизации, банкротства, отсутствует решение о приостановлении деятельности в порядке, предусмотренном Кодексом РФ об административных правонарушениях.</w:t>
      </w:r>
    </w:p>
    <w:p w:rsidR="00F902BA" w:rsidRPr="00F902BA" w:rsidRDefault="00F902BA" w:rsidP="00F902BA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 xml:space="preserve">    3.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Настоящим подтверждаю и гарантирую, что вся информация, содержащаяся в Заявке и прилагаемых к ней документах, является подлинной и соответствует истинным фактам.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 4.</w:t>
      </w: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 xml:space="preserve"> В случае признания победителем аукциона, я беру на себя обязательство по истечении 10 дней со дня подписания протокола заседания аукционной комиссии подписать договор </w:t>
      </w:r>
      <w:proofErr w:type="gramStart"/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аренды  согласно</w:t>
      </w:r>
      <w:proofErr w:type="gramEnd"/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 xml:space="preserve"> результатов аукциона.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 xml:space="preserve">   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F902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До подписания договора аренды настоящая заявка вместе с протоколом, подписанным с организатором аукциона, будет считаться имеющим силу договора между нами.</w:t>
      </w:r>
    </w:p>
    <w:p w:rsidR="00F902BA" w:rsidRPr="00F902BA" w:rsidRDefault="00F902BA" w:rsidP="00F902BA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</w:t>
      </w:r>
      <w:r w:rsidRPr="00F902BA">
        <w:rPr>
          <w:rFonts w:ascii="Times New Roman" w:eastAsia="Times New Roman" w:hAnsi="Times New Roman" w:cs="Times New Roman"/>
          <w:bCs/>
          <w:sz w:val="24"/>
          <w:szCs w:val="24"/>
        </w:rPr>
        <w:t>6.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Адрес, телефон и банковские реквизиты заявителя: </w:t>
      </w:r>
    </w:p>
    <w:p w:rsidR="00F902BA" w:rsidRPr="00F902BA" w:rsidRDefault="00F902BA" w:rsidP="00F902BA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_______________________________________________________________________________________________________________________________________________________________________________________________________________________________________К настоящей заявке прилагаются документы согласно описи – на _____л.</w:t>
      </w:r>
    </w:p>
    <w:tbl>
      <w:tblPr>
        <w:tblW w:w="91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28"/>
        <w:gridCol w:w="2304"/>
        <w:gridCol w:w="2304"/>
      </w:tblGrid>
      <w:tr w:rsidR="00F902BA" w:rsidRPr="00F902BA" w:rsidTr="0003764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528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Подпись претендента</w:t>
            </w:r>
          </w:p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его</w:t>
            </w:r>
            <w:proofErr w:type="gramEnd"/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полномочного представителя)</w:t>
            </w:r>
          </w:p>
        </w:tc>
        <w:tc>
          <w:tcPr>
            <w:tcW w:w="2304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4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(Ф.И.О.)</w:t>
            </w:r>
          </w:p>
        </w:tc>
      </w:tr>
    </w:tbl>
    <w:p w:rsidR="00F902BA" w:rsidRPr="00F902BA" w:rsidRDefault="00F902BA" w:rsidP="00F902BA">
      <w:pPr>
        <w:tabs>
          <w:tab w:val="left" w:pos="30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tabs>
          <w:tab w:val="left" w:pos="9923"/>
        </w:tabs>
        <w:spacing w:after="0" w:line="240" w:lineRule="auto"/>
        <w:ind w:right="-2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Дата   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«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>____» ______________ 20__ г.                       МП</w:t>
      </w:r>
    </w:p>
    <w:p w:rsidR="00F902BA" w:rsidRPr="00F902BA" w:rsidRDefault="00F902BA" w:rsidP="00F902BA">
      <w:pPr>
        <w:tabs>
          <w:tab w:val="left" w:pos="7513"/>
        </w:tabs>
        <w:spacing w:after="0" w:line="240" w:lineRule="auto"/>
        <w:ind w:right="2211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tabs>
          <w:tab w:val="left" w:pos="7513"/>
        </w:tabs>
        <w:spacing w:after="0" w:line="240" w:lineRule="auto"/>
        <w:ind w:right="2211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Заявка принята: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142"/>
        <w:gridCol w:w="1418"/>
        <w:gridCol w:w="396"/>
        <w:gridCol w:w="313"/>
        <w:gridCol w:w="284"/>
        <w:gridCol w:w="284"/>
        <w:gridCol w:w="454"/>
        <w:gridCol w:w="366"/>
        <w:gridCol w:w="372"/>
        <w:gridCol w:w="762"/>
        <w:gridCol w:w="102"/>
        <w:gridCol w:w="2868"/>
      </w:tblGrid>
      <w:tr w:rsidR="00F902BA" w:rsidRPr="00F902BA" w:rsidTr="00037649">
        <w:tblPrEx>
          <w:tblCellMar>
            <w:top w:w="0" w:type="dxa"/>
            <w:bottom w:w="0" w:type="dxa"/>
          </w:tblCellMar>
        </w:tblPrEx>
        <w:trPr>
          <w:gridAfter w:val="2"/>
          <w:wAfter w:w="2970" w:type="dxa"/>
          <w:cantSplit/>
        </w:trPr>
        <w:tc>
          <w:tcPr>
            <w:tcW w:w="170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3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4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" w:type="dxa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ч.</w:t>
            </w:r>
          </w:p>
        </w:tc>
        <w:tc>
          <w:tcPr>
            <w:tcW w:w="372" w:type="dxa"/>
            <w:tcBorders>
              <w:bottom w:val="single" w:sz="4" w:space="0" w:color="auto"/>
            </w:tcBorders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" w:type="dxa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мин.</w:t>
            </w:r>
          </w:p>
        </w:tc>
      </w:tr>
      <w:tr w:rsidR="00F902BA" w:rsidRPr="00F902BA" w:rsidTr="00037649">
        <w:tblPrEx>
          <w:tblCellMar>
            <w:top w:w="0" w:type="dxa"/>
            <w:bottom w:w="0" w:type="dxa"/>
          </w:tblCellMar>
        </w:tblPrEx>
        <w:trPr>
          <w:cantSplit/>
          <w:trHeight w:val="636"/>
        </w:trPr>
        <w:tc>
          <w:tcPr>
            <w:tcW w:w="5517" w:type="dxa"/>
            <w:gridSpan w:val="13"/>
            <w:vAlign w:val="bottom"/>
          </w:tcPr>
          <w:p w:rsidR="00F902BA" w:rsidRPr="00F902BA" w:rsidRDefault="00F902BA" w:rsidP="00F902BA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 уполномоченного лица, принявшего заявку</w:t>
            </w:r>
          </w:p>
        </w:tc>
        <w:tc>
          <w:tcPr>
            <w:tcW w:w="2868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902BA" w:rsidRPr="00F902BA" w:rsidRDefault="00F902BA" w:rsidP="00F902BA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ОПИСЬ ДОКУМЕНТОВ</w:t>
      </w:r>
    </w:p>
    <w:p w:rsidR="00F902BA" w:rsidRPr="00F902BA" w:rsidRDefault="00F902BA" w:rsidP="00F902BA">
      <w:pPr>
        <w:tabs>
          <w:tab w:val="left" w:pos="1716"/>
          <w:tab w:val="left" w:pos="2262"/>
          <w:tab w:val="left" w:pos="2652"/>
          <w:tab w:val="left" w:pos="468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r w:rsidRPr="00F902BA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u w:val="single"/>
        </w:rPr>
        <w:t xml:space="preserve">Лот № </w:t>
      </w:r>
      <w:r w:rsidRPr="00F902BA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 ______    </w:t>
      </w:r>
      <w:r w:rsidRPr="00F902BA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902BA" w:rsidRPr="00F902BA" w:rsidRDefault="00F902BA" w:rsidP="00F902BA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i/>
          <w:iCs/>
          <w:sz w:val="24"/>
          <w:szCs w:val="24"/>
        </w:rPr>
        <w:t>(</w:t>
      </w:r>
      <w:proofErr w:type="gramStart"/>
      <w:r w:rsidRPr="00F902BA">
        <w:rPr>
          <w:rFonts w:ascii="Times New Roman" w:eastAsia="Times New Roman" w:hAnsi="Times New Roman" w:cs="Times New Roman"/>
          <w:i/>
          <w:iCs/>
          <w:sz w:val="24"/>
          <w:szCs w:val="24"/>
        </w:rPr>
        <w:t>наименование</w:t>
      </w:r>
      <w:proofErr w:type="gramEnd"/>
      <w:r w:rsidRPr="00F902BA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объекта аренды)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>Настоящим _________________________________________________________________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ab/>
      </w:r>
      <w:r w:rsidRPr="00F902BA">
        <w:rPr>
          <w:rFonts w:ascii="Times New Roman" w:eastAsia="Times New Roman" w:hAnsi="Times New Roman" w:cs="Times New Roman"/>
          <w:sz w:val="24"/>
          <w:szCs w:val="24"/>
        </w:rPr>
        <w:tab/>
      </w:r>
      <w:r w:rsidRPr="00F902BA">
        <w:rPr>
          <w:rFonts w:ascii="Times New Roman" w:eastAsia="Times New Roman" w:hAnsi="Times New Roman" w:cs="Times New Roman"/>
          <w:sz w:val="24"/>
          <w:szCs w:val="24"/>
        </w:rPr>
        <w:tab/>
      </w:r>
      <w:r w:rsidRPr="00F902BA">
        <w:rPr>
          <w:rFonts w:ascii="Times New Roman" w:eastAsia="Times New Roman" w:hAnsi="Times New Roman" w:cs="Times New Roman"/>
          <w:sz w:val="24"/>
          <w:szCs w:val="24"/>
        </w:rPr>
        <w:tab/>
      </w:r>
      <w:r w:rsidRPr="00F902BA">
        <w:rPr>
          <w:rFonts w:ascii="Times New Roman" w:eastAsia="Times New Roman" w:hAnsi="Times New Roman" w:cs="Times New Roman"/>
          <w:sz w:val="24"/>
          <w:szCs w:val="24"/>
        </w:rPr>
        <w:tab/>
      </w:r>
      <w:r w:rsidRPr="00F902B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(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наименование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претендента)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>подтверждает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>, что для участия в аукционе представлены следующие документы:</w:t>
      </w:r>
    </w:p>
    <w:p w:rsidR="00F902BA" w:rsidRPr="00F902BA" w:rsidRDefault="00F902BA" w:rsidP="00F902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"/>
        <w:gridCol w:w="567"/>
        <w:gridCol w:w="3941"/>
        <w:gridCol w:w="2292"/>
        <w:gridCol w:w="1468"/>
        <w:gridCol w:w="828"/>
        <w:gridCol w:w="179"/>
      </w:tblGrid>
      <w:tr w:rsidR="00F902BA" w:rsidRPr="00F902BA" w:rsidTr="00037649">
        <w:tc>
          <w:tcPr>
            <w:tcW w:w="64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740" w:type="dxa"/>
            <w:gridSpan w:val="3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00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листов</w:t>
            </w:r>
          </w:p>
        </w:tc>
      </w:tr>
      <w:tr w:rsidR="00F902BA" w:rsidRPr="00F902BA" w:rsidTr="00037649">
        <w:tc>
          <w:tcPr>
            <w:tcW w:w="64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0" w:type="dxa"/>
            <w:gridSpan w:val="3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обязательных документов</w:t>
            </w:r>
          </w:p>
        </w:tc>
        <w:tc>
          <w:tcPr>
            <w:tcW w:w="100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02BA" w:rsidRPr="00F902BA" w:rsidTr="00037649">
        <w:tc>
          <w:tcPr>
            <w:tcW w:w="64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40" w:type="dxa"/>
            <w:gridSpan w:val="3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Заявка на участие в аукционе</w:t>
            </w:r>
          </w:p>
        </w:tc>
        <w:tc>
          <w:tcPr>
            <w:tcW w:w="100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02BA" w:rsidRPr="00F902BA" w:rsidTr="00037649">
        <w:tc>
          <w:tcPr>
            <w:tcW w:w="64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740" w:type="dxa"/>
            <w:gridSpan w:val="3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Выписка из единого государственного реестра юридических лиц (индивидуальных предпринимателей) - оригинал или заверенная нотариально копия;</w:t>
            </w:r>
          </w:p>
        </w:tc>
        <w:tc>
          <w:tcPr>
            <w:tcW w:w="100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02BA" w:rsidRPr="00F902BA" w:rsidTr="00037649">
        <w:tc>
          <w:tcPr>
            <w:tcW w:w="64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740" w:type="dxa"/>
            <w:gridSpan w:val="3"/>
          </w:tcPr>
          <w:p w:rsidR="00F902BA" w:rsidRPr="00F902BA" w:rsidRDefault="00F902BA" w:rsidP="00F902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Надлежащим образом оформленная доверенность на лицо, имеющее право действовать от имени претендента (в случае необходимости)</w:t>
            </w:r>
          </w:p>
        </w:tc>
        <w:tc>
          <w:tcPr>
            <w:tcW w:w="100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02BA" w:rsidRPr="00F902BA" w:rsidTr="00037649">
        <w:tc>
          <w:tcPr>
            <w:tcW w:w="64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740" w:type="dxa"/>
            <w:gridSpan w:val="3"/>
          </w:tcPr>
          <w:p w:rsidR="00F902BA" w:rsidRPr="00F902BA" w:rsidRDefault="00F902BA" w:rsidP="00F902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паспорта (для ИП и граждан)</w:t>
            </w:r>
          </w:p>
        </w:tc>
        <w:tc>
          <w:tcPr>
            <w:tcW w:w="100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02BA" w:rsidRPr="00F902BA" w:rsidTr="00037649">
        <w:tc>
          <w:tcPr>
            <w:tcW w:w="64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740" w:type="dxa"/>
            <w:gridSpan w:val="3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прикладываемые по собственному усмотрению</w:t>
            </w:r>
          </w:p>
        </w:tc>
        <w:tc>
          <w:tcPr>
            <w:tcW w:w="100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02BA" w:rsidRPr="00F902BA" w:rsidTr="00037649">
        <w:tc>
          <w:tcPr>
            <w:tcW w:w="64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0" w:type="dxa"/>
            <w:gridSpan w:val="3"/>
          </w:tcPr>
          <w:p w:rsidR="00F902BA" w:rsidRPr="00F902BA" w:rsidRDefault="00F902BA" w:rsidP="00F902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ЛИСТОВ</w:t>
            </w:r>
          </w:p>
        </w:tc>
        <w:tc>
          <w:tcPr>
            <w:tcW w:w="1008" w:type="dxa"/>
            <w:gridSpan w:val="2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02BA" w:rsidRPr="00F902BA" w:rsidTr="0003764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80" w:type="dxa"/>
          <w:wAfter w:w="180" w:type="dxa"/>
          <w:cantSplit/>
        </w:trPr>
        <w:tc>
          <w:tcPr>
            <w:tcW w:w="4528" w:type="dxa"/>
            <w:gridSpan w:val="2"/>
            <w:vAlign w:val="bottom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Подпись претендента</w:t>
            </w:r>
          </w:p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его</w:t>
            </w:r>
            <w:proofErr w:type="gramEnd"/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полномочного представителя)</w:t>
            </w:r>
          </w:p>
        </w:tc>
        <w:tc>
          <w:tcPr>
            <w:tcW w:w="2304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4" w:type="dxa"/>
            <w:gridSpan w:val="2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(Ф.И.О.)</w:t>
            </w:r>
          </w:p>
        </w:tc>
      </w:tr>
    </w:tbl>
    <w:p w:rsidR="00F902BA" w:rsidRPr="00F902BA" w:rsidRDefault="00F902BA" w:rsidP="00F902BA">
      <w:pPr>
        <w:tabs>
          <w:tab w:val="left" w:pos="309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tabs>
          <w:tab w:val="left" w:pos="9923"/>
        </w:tabs>
        <w:spacing w:after="0" w:line="240" w:lineRule="auto"/>
        <w:ind w:right="-2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Дата     </w:t>
      </w:r>
      <w:proofErr w:type="gramStart"/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   «</w:t>
      </w:r>
      <w:proofErr w:type="gramEnd"/>
      <w:r w:rsidRPr="00F902BA">
        <w:rPr>
          <w:rFonts w:ascii="Times New Roman" w:eastAsia="Times New Roman" w:hAnsi="Times New Roman" w:cs="Times New Roman"/>
          <w:sz w:val="24"/>
          <w:szCs w:val="24"/>
        </w:rPr>
        <w:t>____» ______________ 20__ г.                       МП</w:t>
      </w:r>
    </w:p>
    <w:p w:rsidR="00F902BA" w:rsidRPr="00F902BA" w:rsidRDefault="00F902BA" w:rsidP="00F902BA">
      <w:pPr>
        <w:tabs>
          <w:tab w:val="left" w:pos="7513"/>
        </w:tabs>
        <w:spacing w:after="0" w:line="240" w:lineRule="auto"/>
        <w:ind w:right="2211"/>
        <w:rPr>
          <w:rFonts w:ascii="Times New Roman" w:eastAsia="Times New Roman" w:hAnsi="Times New Roman" w:cs="Times New Roman"/>
          <w:sz w:val="24"/>
          <w:szCs w:val="24"/>
        </w:rPr>
      </w:pPr>
    </w:p>
    <w:p w:rsidR="00F902BA" w:rsidRPr="00F902BA" w:rsidRDefault="00F902BA" w:rsidP="00F902BA">
      <w:pPr>
        <w:tabs>
          <w:tab w:val="left" w:pos="7513"/>
        </w:tabs>
        <w:spacing w:after="0" w:line="240" w:lineRule="auto"/>
        <w:ind w:right="2211"/>
        <w:rPr>
          <w:rFonts w:ascii="Times New Roman" w:eastAsia="Times New Roman" w:hAnsi="Times New Roman" w:cs="Times New Roman"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sz w:val="24"/>
          <w:szCs w:val="24"/>
        </w:rPr>
        <w:t xml:space="preserve">Заявка принята: 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454"/>
        <w:gridCol w:w="142"/>
        <w:gridCol w:w="1418"/>
        <w:gridCol w:w="396"/>
        <w:gridCol w:w="313"/>
        <w:gridCol w:w="284"/>
        <w:gridCol w:w="284"/>
        <w:gridCol w:w="454"/>
        <w:gridCol w:w="366"/>
        <w:gridCol w:w="372"/>
        <w:gridCol w:w="762"/>
        <w:gridCol w:w="102"/>
        <w:gridCol w:w="2868"/>
      </w:tblGrid>
      <w:tr w:rsidR="00F902BA" w:rsidRPr="00F902BA" w:rsidTr="00037649">
        <w:tblPrEx>
          <w:tblCellMar>
            <w:top w:w="0" w:type="dxa"/>
            <w:bottom w:w="0" w:type="dxa"/>
          </w:tblCellMar>
        </w:tblPrEx>
        <w:trPr>
          <w:gridAfter w:val="2"/>
          <w:wAfter w:w="2970" w:type="dxa"/>
          <w:cantSplit/>
        </w:trPr>
        <w:tc>
          <w:tcPr>
            <w:tcW w:w="170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3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84" w:type="dxa"/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" w:type="dxa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ч.</w:t>
            </w:r>
          </w:p>
        </w:tc>
        <w:tc>
          <w:tcPr>
            <w:tcW w:w="372" w:type="dxa"/>
            <w:tcBorders>
              <w:bottom w:val="single" w:sz="4" w:space="0" w:color="auto"/>
            </w:tcBorders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" w:type="dxa"/>
          </w:tcPr>
          <w:p w:rsidR="00F902BA" w:rsidRPr="00F902BA" w:rsidRDefault="00F902BA" w:rsidP="00F90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мин.</w:t>
            </w:r>
          </w:p>
        </w:tc>
      </w:tr>
      <w:tr w:rsidR="00F902BA" w:rsidRPr="00F902BA" w:rsidTr="00037649">
        <w:tblPrEx>
          <w:tblCellMar>
            <w:top w:w="0" w:type="dxa"/>
            <w:bottom w:w="0" w:type="dxa"/>
          </w:tblCellMar>
        </w:tblPrEx>
        <w:trPr>
          <w:cantSplit/>
          <w:trHeight w:val="636"/>
        </w:trPr>
        <w:tc>
          <w:tcPr>
            <w:tcW w:w="5517" w:type="dxa"/>
            <w:gridSpan w:val="13"/>
            <w:vAlign w:val="bottom"/>
          </w:tcPr>
          <w:p w:rsidR="00F902BA" w:rsidRPr="00F902BA" w:rsidRDefault="00F902BA" w:rsidP="00F902BA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02BA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 уполномоченного лица, принявшего заявку</w:t>
            </w:r>
          </w:p>
        </w:tc>
        <w:tc>
          <w:tcPr>
            <w:tcW w:w="2868" w:type="dxa"/>
            <w:tcBorders>
              <w:bottom w:val="single" w:sz="4" w:space="0" w:color="auto"/>
            </w:tcBorders>
            <w:vAlign w:val="bottom"/>
          </w:tcPr>
          <w:p w:rsidR="00F902BA" w:rsidRPr="00F902BA" w:rsidRDefault="00F902BA" w:rsidP="00F902BA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902BA" w:rsidRPr="00F902BA" w:rsidRDefault="00F902BA" w:rsidP="00F902B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902B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A70AD8" w:rsidRPr="00A70AD8" w:rsidRDefault="00A70AD8" w:rsidP="00A70AD8">
      <w:pPr>
        <w:spacing w:after="160" w:line="252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bookmarkStart w:id="0" w:name="_GoBack"/>
      <w:bookmarkEnd w:id="0"/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A70AD8" w:rsidRPr="00A70AD8" w:rsidTr="00037649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proofErr w:type="gramStart"/>
            <w:r w:rsidRPr="00A70AD8">
              <w:rPr>
                <w:rFonts w:ascii="Arial" w:eastAsia="Arial Unicode MS" w:hAnsi="Arial" w:cs="Arial"/>
                <w:lang w:eastAsia="en-US"/>
              </w:rPr>
              <w:t>Газета  Муниципального</w:t>
            </w:r>
            <w:proofErr w:type="gramEnd"/>
            <w:r w:rsidRPr="00A70AD8">
              <w:rPr>
                <w:rFonts w:ascii="Arial" w:eastAsia="Arial Unicode MS" w:hAnsi="Arial" w:cs="Arial"/>
                <w:lang w:eastAsia="en-US"/>
              </w:rPr>
              <w:t xml:space="preserve"> </w:t>
            </w:r>
            <w:r w:rsidRPr="00A70AD8"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inline distT="0" distB="0" distL="0" distR="0" wp14:anchorId="34E4C9DA" wp14:editId="482078BA">
                      <wp:extent cx="1952625" cy="1091565"/>
                      <wp:effectExtent l="0" t="0" r="0" b="0"/>
                      <wp:docPr id="1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A70AD8" w:rsidRDefault="00A70AD8" w:rsidP="00A70AD8">
                                  <w:pPr>
                                    <w:pStyle w:val="a3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A70AD8" w:rsidRDefault="00A70AD8" w:rsidP="00A70AD8">
                                  <w:pPr>
                                    <w:pStyle w:val="a3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34E4C9DA" id="Надпись 13" o:spid="_x0000_s1027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A70AD8" w:rsidRDefault="00A70AD8" w:rsidP="00A70AD8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A70AD8" w:rsidRDefault="00A70AD8" w:rsidP="00A70AD8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A70AD8">
              <w:rPr>
                <w:rFonts w:ascii="Arial" w:eastAsia="Arial Unicode MS" w:hAnsi="Arial" w:cs="Arial"/>
                <w:lang w:eastAsia="en-US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>Учредитель газеты</w:t>
            </w:r>
          </w:p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>Адрес редакции</w:t>
            </w:r>
          </w:p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>632744</w:t>
            </w:r>
          </w:p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>п. Сибирский</w:t>
            </w:r>
          </w:p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>ул. Учительская, 11</w:t>
            </w:r>
          </w:p>
          <w:p w:rsidR="00A70AD8" w:rsidRPr="00A70AD8" w:rsidRDefault="00A70AD8" w:rsidP="00A70AD8">
            <w:pPr>
              <w:spacing w:after="0" w:line="240" w:lineRule="auto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AD8" w:rsidRPr="00A70AD8" w:rsidRDefault="00A70AD8" w:rsidP="00A70AD8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A70AD8" w:rsidRPr="00A70AD8" w:rsidRDefault="00A70AD8" w:rsidP="00A70AD8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>Редактор:</w:t>
            </w:r>
          </w:p>
          <w:p w:rsidR="00A70AD8" w:rsidRPr="00A70AD8" w:rsidRDefault="00A70AD8" w:rsidP="00A70AD8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A70AD8" w:rsidRPr="00A70AD8" w:rsidRDefault="00A70AD8" w:rsidP="00A70AD8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proofErr w:type="spellStart"/>
            <w:r w:rsidRPr="00A70AD8">
              <w:rPr>
                <w:rFonts w:ascii="Arial" w:eastAsia="Arial Unicode MS" w:hAnsi="Arial" w:cs="Arial"/>
                <w:lang w:eastAsia="en-US"/>
              </w:rPr>
              <w:t>Л.А.Ягур</w:t>
            </w:r>
            <w:proofErr w:type="spellEnd"/>
            <w:r w:rsidRPr="00A70AD8">
              <w:rPr>
                <w:rFonts w:ascii="Arial" w:eastAsia="Arial Unicode MS" w:hAnsi="Arial" w:cs="Arial"/>
                <w:lang w:eastAsia="en-US"/>
              </w:rPr>
              <w:t>.</w:t>
            </w:r>
          </w:p>
          <w:p w:rsidR="00A70AD8" w:rsidRPr="00A70AD8" w:rsidRDefault="00A70AD8" w:rsidP="00A70AD8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</w:p>
          <w:p w:rsidR="00A70AD8" w:rsidRPr="00A70AD8" w:rsidRDefault="00A70AD8" w:rsidP="00A70AD8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lang w:eastAsia="en-US"/>
              </w:rPr>
            </w:pPr>
            <w:r w:rsidRPr="00A70AD8">
              <w:rPr>
                <w:rFonts w:ascii="Arial" w:eastAsia="Arial Unicode MS" w:hAnsi="Arial" w:cs="Arial"/>
                <w:lang w:eastAsia="en-US"/>
              </w:rPr>
              <w:t xml:space="preserve"> </w:t>
            </w:r>
          </w:p>
          <w:p w:rsidR="00A70AD8" w:rsidRPr="00A70AD8" w:rsidRDefault="00A70AD8" w:rsidP="00A70AD8">
            <w:pPr>
              <w:spacing w:after="0" w:line="240" w:lineRule="auto"/>
              <w:ind w:left="131"/>
              <w:rPr>
                <w:rFonts w:ascii="Arial" w:eastAsia="Arial Unicode MS" w:hAnsi="Arial" w:cs="Arial"/>
                <w:lang w:eastAsia="en-US"/>
              </w:rPr>
            </w:pPr>
          </w:p>
        </w:tc>
      </w:tr>
    </w:tbl>
    <w:p w:rsidR="006326FF" w:rsidRDefault="006326FF"/>
    <w:sectPr w:rsidR="006326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0F5898"/>
    <w:multiLevelType w:val="hybridMultilevel"/>
    <w:tmpl w:val="13E8F784"/>
    <w:lvl w:ilvl="0" w:tplc="A3740D8A">
      <w:start w:val="1"/>
      <w:numFmt w:val="decimal"/>
      <w:lvlText w:val="%1."/>
      <w:lvlJc w:val="left"/>
      <w:pPr>
        <w:tabs>
          <w:tab w:val="num" w:pos="730"/>
        </w:tabs>
        <w:ind w:left="730" w:hanging="37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A90"/>
    <w:rsid w:val="0035338F"/>
    <w:rsid w:val="005249F5"/>
    <w:rsid w:val="006326FF"/>
    <w:rsid w:val="006858F7"/>
    <w:rsid w:val="00A70AD8"/>
    <w:rsid w:val="00B46BE5"/>
    <w:rsid w:val="00D40E0C"/>
    <w:rsid w:val="00EA4A90"/>
    <w:rsid w:val="00EA55DE"/>
    <w:rsid w:val="00F90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B95FA5-138C-4296-8786-1FB734038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6F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nhideWhenUsed/>
    <w:rsid w:val="006326FF"/>
    <w:rPr>
      <w:rFonts w:ascii="Times New Roman" w:hAnsi="Times New Roman" w:cs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6326FF"/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2179</Words>
  <Characters>12425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2016-11-18T02:23:00Z</dcterms:created>
  <dcterms:modified xsi:type="dcterms:W3CDTF">2016-11-22T08:31:00Z</dcterms:modified>
</cp:coreProperties>
</file>