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BF" w:rsidRDefault="00220BBF" w:rsidP="00220BBF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220BBF" w:rsidRDefault="00220BBF" w:rsidP="00220BBF"/>
    <w:p w:rsidR="00220BBF" w:rsidRDefault="00220BBF" w:rsidP="00220BBF"/>
    <w:p w:rsidR="00220BBF" w:rsidRDefault="00220BBF" w:rsidP="00220BBF"/>
    <w:p w:rsidR="00220BBF" w:rsidRDefault="00220BBF" w:rsidP="00220BBF">
      <w:pPr>
        <w:pStyle w:val="a4"/>
        <w:spacing w:after="0"/>
        <w:jc w:val="center"/>
      </w:pPr>
      <w:r>
        <w:rPr>
          <w:rFonts w:ascii="Impact" w:hAnsi="Impact"/>
          <w:color w:val="6600CC"/>
          <w:sz w:val="72"/>
          <w:szCs w:val="72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  <w:t>МУНИЦИПАЛЬНЫЕ ВЕДОМОСТИ</w:t>
      </w:r>
    </w:p>
    <w:p w:rsidR="00220BBF" w:rsidRDefault="00220BBF" w:rsidP="00220BBF">
      <w:pPr>
        <w:spacing w:after="200" w:line="276" w:lineRule="auto"/>
        <w:jc w:val="center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Основана      в     марте </w:t>
      </w:r>
      <w:r>
        <w:rPr>
          <w:rFonts w:eastAsia="Arial Unicode MS"/>
          <w:sz w:val="24"/>
          <w:szCs w:val="24"/>
          <w:lang w:eastAsia="ru-RU"/>
        </w:rPr>
        <w:tab/>
        <w:t>2007 года.</w:t>
      </w:r>
    </w:p>
    <w:p w:rsidR="00220BBF" w:rsidRDefault="00220BBF" w:rsidP="00220BBF">
      <w:pPr>
        <w:spacing w:after="200" w:line="276" w:lineRule="auto"/>
        <w:jc w:val="center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>п. Сибирский</w:t>
      </w:r>
    </w:p>
    <w:p w:rsidR="00220BBF" w:rsidRDefault="00220BBF" w:rsidP="00220BBF">
      <w:pPr>
        <w:spacing w:after="200" w:line="276" w:lineRule="auto"/>
        <w:rPr>
          <w:rFonts w:eastAsia="Arial Unicode MS"/>
          <w:sz w:val="24"/>
          <w:szCs w:val="24"/>
          <w:lang w:eastAsia="ru-RU"/>
        </w:rPr>
      </w:pPr>
      <w:r>
        <w:t>0</w:t>
      </w:r>
      <w:r>
        <w:t>7</w:t>
      </w:r>
      <w:r>
        <w:t>.11.2016г                                                                                                                                            № 3</w:t>
      </w:r>
      <w:r>
        <w:t>3</w:t>
      </w:r>
    </w:p>
    <w:p w:rsidR="00220BBF" w:rsidRPr="00DA0A77" w:rsidRDefault="00220BBF" w:rsidP="00220B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A7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</w:t>
      </w:r>
    </w:p>
    <w:p w:rsidR="00220BBF" w:rsidRDefault="00220BBF" w:rsidP="00220BBF"/>
    <w:p w:rsidR="00A15BBC" w:rsidRPr="00A15BBC" w:rsidRDefault="00A15BBC" w:rsidP="00A15BB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sz w:val="20"/>
          <w:szCs w:val="20"/>
          <w:lang w:eastAsia="ru-RU"/>
        </w:rPr>
        <w:t>Опубликовано в СМИ</w:t>
      </w:r>
    </w:p>
    <w:p w:rsidR="00A15BBC" w:rsidRPr="00A15BBC" w:rsidRDefault="00A15BBC" w:rsidP="00A15B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Сибирского сельсовета</w:t>
      </w:r>
    </w:p>
    <w:p w:rsidR="00A15BBC" w:rsidRPr="00A15BBC" w:rsidRDefault="00A15BBC" w:rsidP="00A15B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«Муниципальные ведомости»</w:t>
      </w:r>
    </w:p>
    <w:p w:rsidR="00A15BBC" w:rsidRPr="00A15BBC" w:rsidRDefault="00A15BBC" w:rsidP="00A15BB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sz w:val="20"/>
          <w:szCs w:val="20"/>
          <w:lang w:eastAsia="ru-RU"/>
        </w:rPr>
        <w:t>От 07.11.2016г. № 33</w:t>
      </w:r>
    </w:p>
    <w:p w:rsidR="00A15BBC" w:rsidRPr="00A15BBC" w:rsidRDefault="00A15BBC" w:rsidP="00A15B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BBC" w:rsidRPr="00A15BBC" w:rsidRDefault="00A15BBC" w:rsidP="00A15BBC">
      <w:pPr>
        <w:spacing w:after="200" w:line="276" w:lineRule="auto"/>
        <w:jc w:val="center"/>
        <w:rPr>
          <w:rFonts w:ascii="Times New Roman" w:hAnsi="Times New Roman"/>
          <w:sz w:val="20"/>
          <w:szCs w:val="20"/>
        </w:rPr>
      </w:pPr>
      <w:r w:rsidRPr="00A15BBC">
        <w:rPr>
          <w:rFonts w:ascii="Times New Roman" w:hAnsi="Times New Roman"/>
          <w:sz w:val="20"/>
          <w:szCs w:val="20"/>
        </w:rPr>
        <w:t xml:space="preserve">АДМИНИСТРАЦИЯ </w:t>
      </w:r>
      <w:proofErr w:type="gramStart"/>
      <w:r w:rsidRPr="00A15BBC">
        <w:rPr>
          <w:rFonts w:ascii="Times New Roman" w:hAnsi="Times New Roman"/>
          <w:sz w:val="20"/>
          <w:szCs w:val="20"/>
        </w:rPr>
        <w:t>СИБИРСКОГО  СЕЛЬСОВЕТА</w:t>
      </w:r>
      <w:proofErr w:type="gramEnd"/>
    </w:p>
    <w:p w:rsidR="00A15BBC" w:rsidRPr="00A15BBC" w:rsidRDefault="00A15BBC" w:rsidP="00A15BBC">
      <w:pPr>
        <w:spacing w:after="200" w:line="276" w:lineRule="auto"/>
        <w:jc w:val="center"/>
        <w:rPr>
          <w:rFonts w:ascii="Times New Roman" w:hAnsi="Times New Roman"/>
          <w:sz w:val="20"/>
          <w:szCs w:val="20"/>
        </w:rPr>
      </w:pPr>
      <w:r w:rsidRPr="00A15BBC">
        <w:rPr>
          <w:rFonts w:ascii="Times New Roman" w:hAnsi="Times New Roman"/>
          <w:sz w:val="20"/>
          <w:szCs w:val="20"/>
        </w:rPr>
        <w:t xml:space="preserve"> КУПИНСКОГО РАЙОНА НОВОСИБИРСКОЙ ОБЛАСТИ</w:t>
      </w:r>
    </w:p>
    <w:p w:rsidR="00A15BBC" w:rsidRPr="00A15BBC" w:rsidRDefault="00A15BBC" w:rsidP="00A15BBC">
      <w:pPr>
        <w:spacing w:after="20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A15BBC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A15BBC" w:rsidRPr="00A15BBC" w:rsidRDefault="00A15BBC" w:rsidP="00A15BBC">
      <w:pPr>
        <w:spacing w:after="200" w:line="276" w:lineRule="auto"/>
        <w:rPr>
          <w:rFonts w:ascii="Times New Roman" w:hAnsi="Times New Roman"/>
          <w:b/>
          <w:sz w:val="20"/>
          <w:szCs w:val="20"/>
        </w:rPr>
      </w:pPr>
      <w:r w:rsidRPr="00A15BBC">
        <w:rPr>
          <w:rFonts w:ascii="Times New Roman" w:hAnsi="Times New Roman"/>
          <w:b/>
          <w:sz w:val="20"/>
          <w:szCs w:val="20"/>
        </w:rPr>
        <w:t>От 07.11.2016 года                                                                   № 42</w:t>
      </w:r>
    </w:p>
    <w:p w:rsidR="00A15BBC" w:rsidRPr="00A15BBC" w:rsidRDefault="00A15BBC" w:rsidP="00A15BBC">
      <w:pPr>
        <w:spacing w:after="200" w:line="276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15BBC">
        <w:rPr>
          <w:rFonts w:ascii="Times New Roman" w:hAnsi="Times New Roman"/>
          <w:b/>
          <w:sz w:val="20"/>
          <w:szCs w:val="20"/>
        </w:rPr>
        <w:t>п.Сибирский</w:t>
      </w:r>
      <w:proofErr w:type="spellEnd"/>
    </w:p>
    <w:p w:rsidR="00A15BBC" w:rsidRPr="00A15BBC" w:rsidRDefault="00A15BBC" w:rsidP="00A1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hAnsi="Times New Roman"/>
          <w:sz w:val="20"/>
          <w:szCs w:val="20"/>
        </w:rPr>
        <w:t xml:space="preserve">Об утверждении Положения о </w:t>
      </w: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Совете по профилактике правонарушений при администрации Сибирского сельсовета </w:t>
      </w:r>
      <w:proofErr w:type="spell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Купинского</w:t>
      </w:r>
      <w:proofErr w:type="spell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района</w:t>
      </w:r>
    </w:p>
    <w:p w:rsid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sz w:val="20"/>
          <w:szCs w:val="20"/>
          <w:lang w:eastAsia="ru-RU"/>
        </w:rPr>
        <w:t>В целях снижения уровня преступности на территории Сибирского сельсовета</w:t>
      </w:r>
      <w:r w:rsidRPr="00A15BBC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</w:t>
      </w: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и объединения усилий общественных организаций для</w:t>
      </w:r>
      <w:r w:rsidRPr="00A15BBC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комплексного решения задач по предупреждению преступлений и правонарушений</w:t>
      </w: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, воспитанию граждан на принципах гуманизма и уважения Конституции и законов РФ</w:t>
      </w:r>
      <w:r w:rsidRPr="00A15BBC">
        <w:rPr>
          <w:rFonts w:ascii="Times New Roman" w:eastAsia="Times New Roman" w:hAnsi="Times New Roman"/>
          <w:sz w:val="20"/>
          <w:szCs w:val="20"/>
          <w:lang w:eastAsia="ru-RU"/>
        </w:rPr>
        <w:t xml:space="preserve">, во исполнение Федерального  Закона от 23.06.2016 № 182-ФЗ «Об основах системы профилактики правонарушений в Российской Федерации», руководствуясь  Федеральным законом от 06.10.2003 </w:t>
      </w:r>
      <w:r w:rsidRPr="00A15BBC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A15BBC">
        <w:rPr>
          <w:rFonts w:ascii="Times New Roman" w:eastAsia="Times New Roman" w:hAnsi="Times New Roman"/>
          <w:sz w:val="20"/>
          <w:szCs w:val="20"/>
          <w:lang w:eastAsia="ru-RU"/>
        </w:rPr>
        <w:t xml:space="preserve"> 131-ФЗ «Об общих принципах организации местного самоуправления в Российской Федерации» и Уставом Сибирского сельсовета </w:t>
      </w:r>
      <w:proofErr w:type="spellStart"/>
      <w:r w:rsidRPr="00A15BBC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A15B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постановляю:</w:t>
      </w:r>
      <w:r w:rsidRPr="00A15BBC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 xml:space="preserve">1.Утвердить прилагаемое Положение о Совете по профилактике правонарушений на </w:t>
      </w:r>
      <w:proofErr w:type="gramStart"/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территории  Сибирского</w:t>
      </w:r>
      <w:proofErr w:type="gramEnd"/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 xml:space="preserve"> сельсовета </w:t>
      </w:r>
      <w:proofErr w:type="spellStart"/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Купинского</w:t>
      </w:r>
      <w:proofErr w:type="spellEnd"/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 xml:space="preserve"> района Новосибирской области (Приложение 1).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2.Утвердить состав Совета по профилактике правонарушений на территории Сибирского сельсовета (Приложение 2).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hAnsi="Times New Roman"/>
          <w:sz w:val="20"/>
          <w:szCs w:val="20"/>
          <w:lang w:eastAsia="ru-RU"/>
        </w:rPr>
        <w:t xml:space="preserve">3. Утвердить прилагаемый план работы Совета </w:t>
      </w:r>
      <w:proofErr w:type="gramStart"/>
      <w:r w:rsidRPr="00A15BBC">
        <w:rPr>
          <w:rFonts w:ascii="Times New Roman" w:hAnsi="Times New Roman"/>
          <w:sz w:val="20"/>
          <w:szCs w:val="20"/>
          <w:lang w:eastAsia="ru-RU"/>
        </w:rPr>
        <w:t>по  профилактике</w:t>
      </w:r>
      <w:proofErr w:type="gramEnd"/>
      <w:r w:rsidRPr="00A15BBC">
        <w:rPr>
          <w:rFonts w:ascii="Times New Roman" w:hAnsi="Times New Roman"/>
          <w:sz w:val="20"/>
          <w:szCs w:val="20"/>
          <w:lang w:eastAsia="ru-RU"/>
        </w:rPr>
        <w:t xml:space="preserve"> правонарушений на территории Сибирского сельсовета </w:t>
      </w:r>
      <w:proofErr w:type="spellStart"/>
      <w:r w:rsidRPr="00A15BBC">
        <w:rPr>
          <w:rFonts w:ascii="Times New Roman" w:hAnsi="Times New Roman"/>
          <w:sz w:val="20"/>
          <w:szCs w:val="20"/>
          <w:lang w:eastAsia="ru-RU"/>
        </w:rPr>
        <w:t>Купинского</w:t>
      </w:r>
      <w:proofErr w:type="spellEnd"/>
      <w:r w:rsidRPr="00A15BBC">
        <w:rPr>
          <w:rFonts w:ascii="Times New Roman" w:hAnsi="Times New Roman"/>
          <w:sz w:val="20"/>
          <w:szCs w:val="20"/>
          <w:lang w:eastAsia="ru-RU"/>
        </w:rPr>
        <w:t xml:space="preserve"> района на 2016\17 годы. 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lastRenderedPageBreak/>
        <w:t>4. Контроль за исполнением данного постановления оставляю за собой.</w:t>
      </w:r>
    </w:p>
    <w:p w:rsidR="00A15BBC" w:rsidRPr="00A15BBC" w:rsidRDefault="00A15BBC" w:rsidP="00A15BBC">
      <w:pPr>
        <w:spacing w:line="276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5BBC">
        <w:rPr>
          <w:rFonts w:ascii="Times New Roman" w:eastAsiaTheme="minorHAnsi" w:hAnsi="Times New Roman"/>
          <w:color w:val="3B2D36"/>
          <w:sz w:val="20"/>
          <w:szCs w:val="20"/>
        </w:rPr>
        <w:t>5</w:t>
      </w:r>
      <w:r w:rsidRPr="00A15BBC">
        <w:rPr>
          <w:rFonts w:asciiTheme="minorHAnsi" w:eastAsiaTheme="minorHAnsi" w:hAnsiTheme="minorHAnsi" w:cstheme="minorBidi"/>
          <w:color w:val="3B2D36"/>
          <w:sz w:val="20"/>
          <w:szCs w:val="20"/>
        </w:rPr>
        <w:t>.</w:t>
      </w:r>
      <w:r w:rsidRPr="00A15BBC">
        <w:rPr>
          <w:rFonts w:ascii="Times New Roman" w:eastAsiaTheme="minorHAnsi" w:hAnsi="Times New Roman"/>
          <w:sz w:val="20"/>
          <w:szCs w:val="20"/>
        </w:rPr>
        <w:t xml:space="preserve"> Настоящее постановление опубликовать в информационном </w:t>
      </w:r>
      <w:proofErr w:type="gramStart"/>
      <w:r w:rsidRPr="00A15BBC">
        <w:rPr>
          <w:rFonts w:ascii="Times New Roman" w:eastAsiaTheme="minorHAnsi" w:hAnsi="Times New Roman"/>
          <w:sz w:val="20"/>
          <w:szCs w:val="20"/>
        </w:rPr>
        <w:t>бюллетене  «</w:t>
      </w:r>
      <w:proofErr w:type="gramEnd"/>
      <w:r w:rsidRPr="00A15BBC">
        <w:rPr>
          <w:rFonts w:ascii="Times New Roman" w:eastAsiaTheme="minorHAnsi" w:hAnsi="Times New Roman"/>
          <w:sz w:val="20"/>
          <w:szCs w:val="20"/>
        </w:rPr>
        <w:t>Муниципальные ведомости» Сибирского сельсовета и разместить на официальном сайте Сибирского сельсовета.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 xml:space="preserve"> 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 xml:space="preserve">Глава Сибирского сельсовета                                             </w:t>
      </w:r>
      <w:proofErr w:type="spellStart"/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Л.Г.Иваненко</w:t>
      </w:r>
      <w:proofErr w:type="spellEnd"/>
    </w:p>
    <w:p w:rsidR="00A15BBC" w:rsidRPr="00A15BBC" w:rsidRDefault="00A15BBC" w:rsidP="00A15BBC">
      <w:pPr>
        <w:spacing w:after="30" w:line="345" w:lineRule="atLeast"/>
        <w:jc w:val="right"/>
        <w:rPr>
          <w:rFonts w:ascii="Times New Roman" w:eastAsia="Times New Roman" w:hAnsi="Times New Roman"/>
          <w:color w:val="5D4955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5D4955"/>
          <w:sz w:val="20"/>
          <w:szCs w:val="20"/>
          <w:lang w:eastAsia="ru-RU"/>
        </w:rPr>
        <w:t>Приложение № 1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                             </w:t>
      </w:r>
      <w:proofErr w:type="gram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постановлению администрации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Сибирского сельсовета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№ 42 от 07.11.16г.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A15BBC" w:rsidRPr="00A15BBC" w:rsidRDefault="00A15BBC" w:rsidP="00A1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ПОЛОЖЕНИЕ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proofErr w:type="gram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о</w:t>
      </w:r>
      <w:proofErr w:type="gram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Совете по профилактике правонарушений при администрации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Сибирского сельсовета </w:t>
      </w:r>
      <w:proofErr w:type="spell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Купинского</w:t>
      </w:r>
      <w:proofErr w:type="spell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района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общественности. С этой целью осуществляется целенаправленная работа по совершенствованию взаимодействия органов внутренних дел с общественностью в охране общественного порядка, борьбе с пьянством, правонарушениями в сфере семейно-бытовых отношений, наркоманией, беспризорностью и безнадзорностью несовершеннолетних, в проведении индивидуальной профилактики по месту жительства с лицами, склонными к правонарушениям, предупреждению преступных посягательств в отношении несовершеннолетних.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         Во многом укрепление дисциплины и правопорядка зависит от активизации деятельности общественных формирований и отдельных граждан во взаимодействии с правоохранительными органами по обеспечению охраны общественного порядка. Большая роль в осуществлении этих задач принадлежит Советам профилактики правонарушений.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Совет профилактики правонарушений способствует объединению усилий общественных организаций и трудовых коллективов в работе по предупреждению правонарушений, воспитанию граждан на принципах гуманизма, и уважения Конституции и законов РФ, создают условия для развития демократического общества.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Для решения указанных задач образовывается Совет профилактики правонарушений при администрации Сибирского сельсовета </w:t>
      </w:r>
      <w:proofErr w:type="spell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Купинского</w:t>
      </w:r>
      <w:proofErr w:type="spell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района (далее Совет профилактики).</w:t>
      </w:r>
    </w:p>
    <w:p w:rsidR="00A15BBC" w:rsidRPr="00A15BBC" w:rsidRDefault="00A15BBC" w:rsidP="00A15B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bdr w:val="none" w:sz="0" w:space="0" w:color="auto" w:frame="1"/>
          <w:lang w:eastAsia="ru-RU"/>
        </w:rPr>
        <w:t>1. Общие положения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1.1. Совет профилактики образовывается для объединения усилий по охране общественного порядка, органов общественности и трудовых коллективов в работе по охране общественного порядка и профилактике правонарушений на закрепленной за ними территории.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1.2. Совет профилактики сохраняет свою организационную самостоятельность, действуя в пределах установленной компетенции. Совет профилактики оказывает содействие государственным органам уполномоченным проводить работу по профилактике правонарушений.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1.3. Совет профилактики руководствуется в своей деятельности действующим законодательством, Уставом Сибирского сельсовета </w:t>
      </w:r>
      <w:proofErr w:type="gram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и  настоящим</w:t>
      </w:r>
      <w:proofErr w:type="gram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положением.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1.4. Решение об образовании и упразднении Совета профилактики принимается главой Сибирского сельсовета </w:t>
      </w:r>
      <w:proofErr w:type="spell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Купинского</w:t>
      </w:r>
      <w:proofErr w:type="spell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района.</w:t>
      </w:r>
    </w:p>
    <w:p w:rsidR="00A15BBC" w:rsidRPr="00A15BBC" w:rsidRDefault="00A15BBC" w:rsidP="00A15B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bdr w:val="none" w:sz="0" w:space="0" w:color="auto" w:frame="1"/>
          <w:lang w:eastAsia="ru-RU"/>
        </w:rPr>
        <w:t>2. Основные цели Совета профилактики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2.1.  Обеспечение защиты прав, свобод и законных интересов граждан от противоправных действий (бездействия) путем предупреждения правонарушений, выявления и устранения причин и условий, способствующих их совершению.</w:t>
      </w:r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br/>
      </w: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         2.2. Обеспечение правопорядка и общественной безопасности, снижение уровня преступности. </w:t>
      </w:r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br/>
      </w: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         2.3.  Правовое воспитание и обучение населения.</w:t>
      </w:r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br/>
      </w: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         2.4.  Обеспечение участия граждан в профилактике правонарушений.</w:t>
      </w:r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br/>
      </w: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          2.5.  Предупреждение безнадзорности, беспризорности и правонарушений несовершеннолетних.</w:t>
      </w:r>
    </w:p>
    <w:p w:rsidR="00A15BBC" w:rsidRPr="00A15BBC" w:rsidRDefault="00A15BBC" w:rsidP="00A15B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bdr w:val="none" w:sz="0" w:space="0" w:color="auto" w:frame="1"/>
          <w:lang w:eastAsia="ru-RU"/>
        </w:rPr>
        <w:t>3. Основные задачи Совета профилактики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Основными задачами Совета профилактики являются: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1) профилактика безнадзорности и правонарушений несовершеннолетних;</w:t>
      </w:r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br/>
      </w: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2) предупреждение преступных посягательств в отношении несовершеннолетних;</w:t>
      </w:r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br/>
      </w: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3) профилактика экстремистской деятельности;</w:t>
      </w:r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br/>
      </w: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4) предупреждение терроризма, в том числе выявление и последовательное устранение причин и условий, </w:t>
      </w: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способствующих совершению террористических актов;</w:t>
      </w:r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br/>
      </w: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5) профилактика наркомании;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6) профилактика алкоголизма;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7) профилактика правонарушений среди лиц, освобожденных из мест лишения свободы, а также лиц, осужденных к наказанию, не связанному с лишением свободы;</w:t>
      </w:r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br/>
      </w:r>
    </w:p>
    <w:p w:rsidR="00A15BBC" w:rsidRPr="00A15BBC" w:rsidRDefault="00A15BBC" w:rsidP="00A15B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bdr w:val="none" w:sz="0" w:space="0" w:color="auto" w:frame="1"/>
          <w:lang w:eastAsia="ru-RU"/>
        </w:rPr>
        <w:t>4. Основные функции Совета профилактики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Основными функциями Совета профилактики являются: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4.1. Изучение состояния общественного порядка на территории Сибирского сельсовета </w:t>
      </w:r>
      <w:proofErr w:type="spell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Купинского</w:t>
      </w:r>
      <w:proofErr w:type="spell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района;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4.2. Разработка и внесение субъектам профилактики предложений по вопросам усиления охраны общественного порядка и профилактики правонарушений на соответствующей территории.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4.3. Заслушивание руководителей и представителей субъектов системы профилактики о проводимой ими профилактике правонарушений.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4.4. Осуществление постоянного взаимодействия с субъектами профилактики правонарушений и населением.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4.5. Содействие общественным организациям в работе по выявлению лиц, ведущих антиобщественный образ жизни, в проведении с ними воспитательной работы, оказании этим лицам помощи в социальной адаптации, в трудоустройстве или устройстве на учебу.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4.6. Обсуждение поведения правонарушителей в сфере семейно-бытовых отношений.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4.7. Координация работы по социальной адаптации лиц, освобожденных из мест лишения свободы.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4.8. Оказание помощи общественным организациям в борьбе с пьянством и алкоголизмом, участие в проведении мероприятий, связанных с антиалкогольной пропагандой, контролем за соблюдением правил торговли спиртными напитками на территории Сибирского сельсовета </w:t>
      </w:r>
      <w:proofErr w:type="spell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Купинского</w:t>
      </w:r>
      <w:proofErr w:type="spell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района.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4.9. Оказание содействия общественным организациям в работе по борьбе с детской безнадзорностью и беспризорностью, правонарушениями несовершеннолетних, в воспитании детей и подростков.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b/>
          <w:color w:val="3B2D36"/>
          <w:sz w:val="20"/>
          <w:szCs w:val="20"/>
          <w:lang w:eastAsia="ru-RU"/>
        </w:rPr>
        <w:t xml:space="preserve"> 5. Организация работы с несовершеннолетними и семьями, находящимися в социально опасном положении, на уровне поселения осуществляется по средством организации деятельности Советов профилактики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Совет профилактики осуществляет следующие полномочия: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 xml:space="preserve"> 5.1. Организует мероприятия по профилактике безнадзорности и правонарушений несовершеннолетних;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5.2.</w:t>
      </w:r>
      <w:r w:rsidRPr="00A15BBC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 </w:t>
      </w: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Выявляет и ведет учет детей и семей, относящихся к категории находящихся в социально опасном положении;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5.3.  Участвует в проведении рейдов по выявлению детей, склонных к бродяжничеству, попрошайничеству;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proofErr w:type="gramStart"/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5.4  Информирует</w:t>
      </w:r>
      <w:proofErr w:type="gramEnd"/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 xml:space="preserve"> компетентные органы о выявленных фактах нарушения прав и законных интересов несовершеннолетних;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5.5 Организует индивидуально-профилактическую и реабилитационную работу с несовершеннолетними и семьями, находящимися в социально опасном положении;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 xml:space="preserve">5.6. Организует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</w:t>
      </w:r>
      <w:proofErr w:type="gramStart"/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работе  с</w:t>
      </w:r>
      <w:proofErr w:type="gramEnd"/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 xml:space="preserve"> семьями, находящимися в социально опасном положении, в которых проживают дети;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 xml:space="preserve">5.7. Рассматривает на своих заседаниях по мере необходимости, но </w:t>
      </w:r>
      <w:proofErr w:type="gramStart"/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не  реже</w:t>
      </w:r>
      <w:proofErr w:type="gramEnd"/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 xml:space="preserve"> 1 раза в месяц, вопросы по профилактики безнадзорности и правонарушений  несовершеннолетних, защите их прав;</w:t>
      </w:r>
    </w:p>
    <w:p w:rsidR="00A15BBC" w:rsidRPr="00A15BBC" w:rsidRDefault="00A15BBC" w:rsidP="00A15BBC">
      <w:pPr>
        <w:shd w:val="clear" w:color="auto" w:fill="F5F9FB"/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B2D36"/>
          <w:sz w:val="20"/>
          <w:szCs w:val="20"/>
          <w:lang w:eastAsia="ru-RU"/>
        </w:rPr>
        <w:t>5.7 Принимает решение по результатам рассмотрения вопросов по профилактике безнадзорности и правонарушений несовершеннолетних, защите их прав.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A15BBC" w:rsidRPr="00A15BBC" w:rsidRDefault="00A15BBC" w:rsidP="00A15B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bdr w:val="none" w:sz="0" w:space="0" w:color="auto" w:frame="1"/>
          <w:lang w:eastAsia="ru-RU"/>
        </w:rPr>
        <w:t>6. Компетенция Совета профилактики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6.1. Решения Совета профилактики имеют рекомендательный характер.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6.2. Решения Совета профилактики принимаются путем голосования, простым большинством из числа присутствующих на заседании членов Совета профилактики.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6.3. Решения оформляются в форме протокола. Решения могут направляться в органы и учреждения с рекомендацией выполнения пунктов решения, отнесенных к их компетенции.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6.4. Совет профилактики вправе ходатайствовать перед органами местного самоуправления </w:t>
      </w:r>
      <w:proofErr w:type="spell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Купинского</w:t>
      </w:r>
      <w:proofErr w:type="spell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района, руководителями предприятий, учреждений и организаций о поощрении лиц, активно участвующих в деятельности Совета профилактики.</w:t>
      </w:r>
    </w:p>
    <w:p w:rsidR="00A15BBC" w:rsidRPr="00A15BBC" w:rsidRDefault="00A15BBC" w:rsidP="00A15B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bdr w:val="none" w:sz="0" w:space="0" w:color="auto" w:frame="1"/>
          <w:lang w:eastAsia="ru-RU"/>
        </w:rPr>
        <w:t>7. Порядок работы Совета профилактики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7.1. В заседаниях Совета профилактики могут участвовать представители общественных организаций, не входящие в его состав.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7.2. Заседание Совета профилактики проводится не реже одного раза в месяц каждую третью пятницу месяца. При необходимости могут проводиться внеочередные заседания.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7.3. Совет профилактики проводится при наличии более половины членов состава Совета профилактики.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7.4. На заседании Совета профилактики секретарем Совета ведется протокол.</w:t>
      </w:r>
    </w:p>
    <w:p w:rsidR="00A15BBC" w:rsidRPr="00A15BBC" w:rsidRDefault="00A15BBC" w:rsidP="00A15B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bdr w:val="none" w:sz="0" w:space="0" w:color="auto" w:frame="1"/>
          <w:lang w:eastAsia="ru-RU"/>
        </w:rPr>
        <w:t>8. Заключительные положения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Изменения и дополнения в настоящее положение вносятся путем принятия соответствующего постановления администрации Сибирского сельсовета </w:t>
      </w:r>
      <w:proofErr w:type="spell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Купинского</w:t>
      </w:r>
      <w:proofErr w:type="spell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района.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Приложение № 2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                             </w:t>
      </w:r>
      <w:proofErr w:type="gram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постановлению администрации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Сибирского сельсовета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№ 42 от 07.11.16г.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A15BBC" w:rsidRPr="00A15BBC" w:rsidRDefault="00A15BBC" w:rsidP="00A1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СОСТАВ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Совета по профилактике правонарушений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proofErr w:type="gram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при</w:t>
      </w:r>
      <w:proofErr w:type="gram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администрации Сибирского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proofErr w:type="gram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сельсовета</w:t>
      </w:r>
      <w:proofErr w:type="gram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Купинского</w:t>
      </w:r>
      <w:proofErr w:type="spell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района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547"/>
        <w:gridCol w:w="5576"/>
      </w:tblGrid>
      <w:tr w:rsidR="00A15BBC" w:rsidRPr="00A15BBC" w:rsidTr="00AF1E1B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Иваненко Любовь Григорьевна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глава</w:t>
            </w:r>
            <w:proofErr w:type="gramEnd"/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администрации Сибирского сельсовета, председатель Совета профилактики;</w:t>
            </w: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15BBC" w:rsidRPr="00A15BBC" w:rsidTr="00AF1E1B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Ягур</w:t>
            </w:r>
            <w:proofErr w:type="spellEnd"/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Людмила Александровна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специалист</w:t>
            </w:r>
            <w:proofErr w:type="gramEnd"/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администрации Сибирского сельсовета, секретарь Совета профилактики;</w:t>
            </w:r>
          </w:p>
        </w:tc>
      </w:tr>
      <w:tr w:rsidR="00A15BBC" w:rsidRPr="00A15BBC" w:rsidTr="00AF1E1B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15BBC" w:rsidRPr="00A15BBC" w:rsidTr="00AF1E1B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Члены Совета:</w:t>
            </w: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Мойсеенко Виталий Сергеевич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участковый</w:t>
            </w:r>
            <w:proofErr w:type="gramEnd"/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уполномоченный полиции (по согласованию);</w:t>
            </w:r>
          </w:p>
        </w:tc>
      </w:tr>
      <w:tr w:rsidR="00A15BBC" w:rsidRPr="00A15BBC" w:rsidTr="00AF1E1B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15BBC" w:rsidRPr="00A15BBC" w:rsidTr="00AF1E1B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Алексеева Наталья Валентиновна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</w:t>
            </w:r>
            <w:proofErr w:type="gramEnd"/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МКУ «Сибирский КДЦ» (по согласованию);</w:t>
            </w: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15BBC" w:rsidRPr="00A15BBC" w:rsidTr="00AF1E1B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5BBC" w:rsidRPr="00A15BBC" w:rsidTr="00AF1E1B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Гофман Иван Давыдович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</w:t>
            </w:r>
            <w:proofErr w:type="gramEnd"/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МУП ЖКХ «Сибирское» (по согласованию);</w:t>
            </w: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15BBC" w:rsidRPr="00A15BBC" w:rsidTr="00AF1E1B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Линевская</w:t>
            </w:r>
            <w:proofErr w:type="spellEnd"/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Леонидовна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</w:t>
            </w:r>
            <w:proofErr w:type="gramEnd"/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МКОУ Сибирская ООШ (по согласованию);</w:t>
            </w:r>
          </w:p>
        </w:tc>
      </w:tr>
    </w:tbl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Грива Татьяна </w:t>
      </w:r>
      <w:proofErr w:type="gram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Николаевна  -</w:t>
      </w:r>
      <w:proofErr w:type="gram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 специалист по социальной защите населения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(</w:t>
      </w:r>
      <w:proofErr w:type="gram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по</w:t>
      </w:r>
      <w:proofErr w:type="gram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согласованию)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Алексеева Оксана Сергеевна – специалист по работе с молодёжью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(</w:t>
      </w:r>
      <w:proofErr w:type="gram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по</w:t>
      </w:r>
      <w:proofErr w:type="gram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согласованию)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Суетова Надежда Степановна – председатель Совета ветеранов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(</w:t>
      </w:r>
      <w:proofErr w:type="gram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по</w:t>
      </w:r>
      <w:proofErr w:type="gram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согласованию)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Цыганкова Татьяна Владимировна – </w:t>
      </w:r>
      <w:proofErr w:type="gramStart"/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жительница  </w:t>
      </w:r>
      <w:proofErr w:type="spellStart"/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п.Сибирский</w:t>
      </w:r>
      <w:proofErr w:type="spellEnd"/>
      <w:proofErr w:type="gramEnd"/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                                                             </w:t>
      </w:r>
      <w:proofErr w:type="gramStart"/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( по</w:t>
      </w:r>
      <w:proofErr w:type="gramEnd"/>
      <w:r w:rsidRPr="00A15BB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согласованию)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П</w:t>
      </w: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риложение № 3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План Совета по профилактике правонарушений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     </w:t>
      </w:r>
      <w:proofErr w:type="gramStart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утверждённый  постановлением</w:t>
      </w:r>
      <w:proofErr w:type="gramEnd"/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администрации</w:t>
      </w:r>
    </w:p>
    <w:p w:rsidR="00A15BBC" w:rsidRPr="00A15BBC" w:rsidRDefault="00A15BBC" w:rsidP="00A1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Сибирского сельсовета</w:t>
      </w:r>
    </w:p>
    <w:p w:rsidR="00A15BBC" w:rsidRPr="00A15BBC" w:rsidRDefault="00A15BBC" w:rsidP="000752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A15BBC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№ 42 от 07.11.16г.</w:t>
      </w:r>
    </w:p>
    <w:tbl>
      <w:tblPr>
        <w:tblpPr w:leftFromText="180" w:rightFromText="180" w:vertAnchor="text" w:horzAnchor="margin" w:tblpXSpec="center" w:tblpY="202"/>
        <w:tblW w:w="104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20"/>
        <w:gridCol w:w="9910"/>
      </w:tblGrid>
      <w:tr w:rsidR="00A15BBC" w:rsidRPr="00A15BBC" w:rsidTr="00AF1E1B"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widowControl w:val="0"/>
              <w:tabs>
                <w:tab w:val="left" w:pos="13061"/>
                <w:tab w:val="right" w:pos="16737"/>
              </w:tabs>
              <w:adjustRightInd w:val="0"/>
              <w:spacing w:after="0" w:line="276" w:lineRule="auto"/>
              <w:ind w:left="6804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5BBC" w:rsidRPr="00A15BBC" w:rsidRDefault="00A15BBC" w:rsidP="00A15BBC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  <w:p w:rsidR="00A15BBC" w:rsidRPr="00A15BBC" w:rsidRDefault="00A15BBC" w:rsidP="00A15BBC">
            <w:pPr>
              <w:spacing w:line="259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Совета по профилактике правонарушений </w:t>
            </w:r>
          </w:p>
          <w:p w:rsidR="00A15BBC" w:rsidRPr="00A15BBC" w:rsidRDefault="00A15BBC" w:rsidP="00A15BBC">
            <w:pPr>
              <w:spacing w:line="259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на</w:t>
            </w:r>
            <w:proofErr w:type="gramEnd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территории Сибирского сельсовета </w:t>
            </w:r>
            <w:proofErr w:type="spellStart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Купинского</w:t>
            </w:r>
            <w:proofErr w:type="spellEnd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района на 2016-17 годы.</w:t>
            </w:r>
          </w:p>
          <w:p w:rsidR="00A15BBC" w:rsidRPr="00A15BBC" w:rsidRDefault="00A15BBC" w:rsidP="00A15BBC">
            <w:pPr>
              <w:spacing w:line="259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tbl>
            <w:tblPr>
              <w:tblW w:w="9024" w:type="dxa"/>
              <w:tblInd w:w="7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1"/>
              <w:gridCol w:w="3322"/>
              <w:gridCol w:w="2246"/>
              <w:gridCol w:w="2825"/>
            </w:tblGrid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/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/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/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Ответственные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/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Сроки проведения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Проведение заседаний общественного Совета профилактики правонарушений при администрации сельского поселения 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Председатель и секретарь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 раз в квартал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Проведение рейдов по контролю за поведением несовершеннолетних во время массовых мероприятий и дискотек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Председатель и секретарь и члены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 течение года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Рассмотрение 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материалов  по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неблагополучным семьям, проведение  с ними  индивидуальной работы, оказание адресной помощи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Секретарь и члены Совета 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по  профилактике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На заседаниях Совета (по предоставленным материалам)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Проведение  профилактических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бесед  с подростками и молодёжью по разъяснению  законодательства   в отношении несовершеннолетних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Совета по профилактике правонарушений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На заседаниях Совета (по предоставленным материалам)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Рассмотрение  материалов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 на  лиц, оказывающих отрицательное влияние на поведение детей и способствующих правонарушениям 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На заседаниях Совета (по предоставленным материалам)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Оказание помощи по вовлечению трудных подростков и неорганизованной 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молодежи  в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спортивные секции, кружки художественной самодеятельности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Члены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Оказание помощи в организации летней трудовой занятости несовершеннолетних по благоустройству территории поселения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Члены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май  -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август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Рассмотрение материалов по фактам жестокого обращения с детьми, невыполнение родительских обязательств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Председатель, секретарь и члены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На заседаниях Совета (по предоставленным материалам)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Оказание помощи в организации культурно-массовых мероприятий, связанных с профилактикой правонарушений 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Оказание содействия в работе по 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профилактике  пьянства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и алкоголизма, предупреждению преступлений.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A15BBC" w:rsidRPr="00A15BBC" w:rsidTr="00AF1E1B">
              <w:trPr>
                <w:trHeight w:val="537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Оказание помощи в развитии молодежного общественного движения 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 течение года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Оказание помощи в подготовке материалов 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для  органов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опеки,  КДН и ЗП,  суда в отношении родителей или лиц их замещающих, уклоняющихся от воспитания детей и отрицательно влияющих на несовершеннолетних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В 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течение  года</w:t>
                  </w:r>
                  <w:proofErr w:type="gramEnd"/>
                </w:p>
              </w:tc>
            </w:tr>
            <w:tr w:rsidR="00A15BBC" w:rsidRPr="00A15BBC" w:rsidTr="00AF1E1B">
              <w:trPr>
                <w:trHeight w:val="455"/>
              </w:trPr>
              <w:tc>
                <w:tcPr>
                  <w:tcW w:w="90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/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Вопросы для рассмотрения на заседании Совета по профилактике правонарушений на 2017 год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проделанной профилактической работе за 2016год и плане работы на 2017 год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 квартал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февраль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проведении профилактики национализма, наркомании, экстремизма и терроризма.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Члены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 квартал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февраль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вреде курительных смесей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Члены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 квартал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профилактике алкоголизма населения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Члены 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 квартал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мерах по организации эффективного досуга молодежи за 2016 год и истёкший период 2017 года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 квартал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март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работе по предупреждению правонарушений и снижению преступности среди несовершеннолетних и молодежи на территории сельского поселения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Секретарь и члены Совета </w:t>
                  </w:r>
                  <w:proofErr w:type="spell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попрофилактике</w:t>
                  </w:r>
                  <w:proofErr w:type="spell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 квартал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апрель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)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летней занятости и отдыхе детей и подростков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Совет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 квартал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май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работе с неблагополучными гражданами о противопожарной безопасности в жилье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Совета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 квартал (май)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плане мероприятий по профилактике асоциальных проявлений среди учащихся МКОУ Сибирская ООШ на 2017 год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Совет по профилактике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 квартал</w:t>
                  </w: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Об итогах организации летней занятости и отдыхе детей и подростков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общественный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совет профилактики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 квартал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</w:tr>
            <w:tr w:rsidR="00A15BBC" w:rsidRPr="00A15BBC" w:rsidTr="00AF1E1B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1.О состоянии преступности и профилактической работе на территории </w:t>
                  </w:r>
                  <w:proofErr w:type="spell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Метелевского</w:t>
                  </w:r>
                  <w:proofErr w:type="spell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сельского поселения 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2.О 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работе  общественного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совета по профилактике правонарушений 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3. О работе общественной комиссии по делам несовершеннолетних.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4. Подведение итогов работы за 2016 год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общественный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совет профилактики правонарушений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4 квартал</w:t>
                  </w:r>
                </w:p>
                <w:p w:rsidR="00A15BBC" w:rsidRPr="00A15BBC" w:rsidRDefault="00A15BBC" w:rsidP="00A15BBC">
                  <w:pPr>
                    <w:framePr w:hSpace="180" w:wrap="around" w:vAnchor="text" w:hAnchor="margin" w:xAlign="center" w:y="202"/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декабрь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A15BBC" w:rsidRPr="00A15BBC" w:rsidRDefault="00A15BBC" w:rsidP="00A15BBC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A15BBC" w:rsidRPr="00A15BBC" w:rsidRDefault="00A15BBC" w:rsidP="00A15BBC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810199" w:rsidRDefault="00810199" w:rsidP="008101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810199" w:rsidTr="00AF1E1B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99" w:rsidRDefault="00810199" w:rsidP="00AF1E1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Газета  Муниципального</w:t>
            </w:r>
            <w:proofErr w:type="gramEnd"/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1E86546" wp14:editId="4B81E0A2">
                      <wp:extent cx="1952625" cy="1091565"/>
                      <wp:effectExtent l="0" t="0" r="0" b="0"/>
                      <wp:docPr id="4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10199" w:rsidRDefault="00810199" w:rsidP="00810199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810199" w:rsidRDefault="00810199" w:rsidP="00810199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865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810199" w:rsidRDefault="00810199" w:rsidP="00810199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810199" w:rsidRDefault="00810199" w:rsidP="00810199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Arial Unicode MS" w:hAnsi="Arial" w:cs="Arial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99" w:rsidRDefault="00810199" w:rsidP="00AF1E1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Учредитель газеты</w:t>
            </w:r>
          </w:p>
          <w:p w:rsidR="00810199" w:rsidRDefault="00810199" w:rsidP="00AF1E1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810199" w:rsidRDefault="00810199" w:rsidP="00AF1E1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99" w:rsidRDefault="00810199" w:rsidP="00AF1E1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Адрес редакции</w:t>
            </w:r>
          </w:p>
          <w:p w:rsidR="00810199" w:rsidRDefault="00810199" w:rsidP="00AF1E1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810199" w:rsidRDefault="00810199" w:rsidP="00AF1E1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632744</w:t>
            </w:r>
          </w:p>
          <w:p w:rsidR="00810199" w:rsidRDefault="00810199" w:rsidP="00AF1E1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п. Сибирский</w:t>
            </w:r>
          </w:p>
          <w:p w:rsidR="00810199" w:rsidRDefault="00810199" w:rsidP="00AF1E1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ул. Учительская, 11</w:t>
            </w:r>
          </w:p>
          <w:p w:rsidR="00810199" w:rsidRDefault="00810199" w:rsidP="00AF1E1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99" w:rsidRDefault="00810199" w:rsidP="00AF1E1B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810199" w:rsidRDefault="00810199" w:rsidP="00AF1E1B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Редактор:</w:t>
            </w:r>
          </w:p>
          <w:p w:rsidR="00810199" w:rsidRDefault="00810199" w:rsidP="00AF1E1B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810199" w:rsidRDefault="00810199" w:rsidP="00AF1E1B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</w:rPr>
              <w:t>Л.А.Ягур</w:t>
            </w:r>
            <w:proofErr w:type="spellEnd"/>
            <w:r>
              <w:rPr>
                <w:rFonts w:ascii="Arial" w:eastAsia="Arial Unicode MS" w:hAnsi="Arial" w:cs="Arial"/>
              </w:rPr>
              <w:t>.</w:t>
            </w:r>
          </w:p>
          <w:p w:rsidR="00810199" w:rsidRDefault="00810199" w:rsidP="00AF1E1B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810199" w:rsidRDefault="00810199" w:rsidP="00AF1E1B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</w:p>
          <w:p w:rsidR="00810199" w:rsidRDefault="00810199" w:rsidP="00AF1E1B">
            <w:pPr>
              <w:spacing w:after="0" w:line="240" w:lineRule="auto"/>
              <w:ind w:left="131"/>
              <w:rPr>
                <w:rFonts w:ascii="Arial" w:eastAsia="Arial Unicode MS" w:hAnsi="Arial" w:cs="Arial"/>
              </w:rPr>
            </w:pPr>
          </w:p>
        </w:tc>
      </w:tr>
    </w:tbl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A15BBC" w:rsidRPr="00A15BBC" w:rsidRDefault="00A15BBC" w:rsidP="00A15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tbl>
      <w:tblPr>
        <w:tblW w:w="20220" w:type="dxa"/>
        <w:tblInd w:w="10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44"/>
        <w:gridCol w:w="9910"/>
        <w:gridCol w:w="9910"/>
      </w:tblGrid>
      <w:tr w:rsidR="00A15BBC" w:rsidRPr="00A15BBC" w:rsidTr="00AF1E1B"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BBC" w:rsidRPr="00A15BBC" w:rsidRDefault="00A15BBC" w:rsidP="00A1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0" w:type="dxa"/>
            <w:tcBorders>
              <w:top w:val="nil"/>
              <w:left w:val="nil"/>
              <w:bottom w:val="nil"/>
              <w:right w:val="nil"/>
            </w:tcBorders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tabs>
                <w:tab w:val="left" w:pos="5760"/>
              </w:tabs>
              <w:spacing w:line="259" w:lineRule="auto"/>
              <w:ind w:firstLine="567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АДМИНИСТРАЦИЯ</w:t>
            </w:r>
          </w:p>
          <w:p w:rsidR="00A15BBC" w:rsidRPr="00A15BBC" w:rsidRDefault="00A15BBC" w:rsidP="00A15BBC">
            <w:pPr>
              <w:tabs>
                <w:tab w:val="left" w:pos="5760"/>
              </w:tabs>
              <w:spacing w:line="259" w:lineRule="auto"/>
              <w:ind w:firstLine="567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МЕТЕЛЕВСКОГО СЕЛЬСКОГО ПОСЕЛЕНИЯ</w:t>
            </w:r>
          </w:p>
          <w:p w:rsidR="00A15BBC" w:rsidRPr="00A15BBC" w:rsidRDefault="00A15BBC" w:rsidP="00A15BBC">
            <w:pPr>
              <w:tabs>
                <w:tab w:val="left" w:pos="5760"/>
              </w:tabs>
              <w:spacing w:line="259" w:lineRule="auto"/>
              <w:ind w:firstLine="567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НАГОРСКОГО РАЙОНА </w:t>
            </w:r>
          </w:p>
          <w:p w:rsidR="00A15BBC" w:rsidRPr="00A15BBC" w:rsidRDefault="00A15BBC" w:rsidP="00A15BBC">
            <w:pPr>
              <w:tabs>
                <w:tab w:val="left" w:pos="5760"/>
              </w:tabs>
              <w:spacing w:line="259" w:lineRule="auto"/>
              <w:ind w:firstLine="567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КИРОВСКОЙ ОБЛАСТИ</w:t>
            </w:r>
          </w:p>
          <w:p w:rsidR="00A15BBC" w:rsidRPr="00A15BBC" w:rsidRDefault="00A15BBC" w:rsidP="00A15BBC">
            <w:pPr>
              <w:tabs>
                <w:tab w:val="left" w:pos="5760"/>
              </w:tabs>
              <w:spacing w:line="259" w:lineRule="auto"/>
              <w:ind w:firstLine="567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15BBC" w:rsidRPr="00A15BBC" w:rsidRDefault="00A15BBC" w:rsidP="00A15BBC">
            <w:pPr>
              <w:tabs>
                <w:tab w:val="left" w:pos="5760"/>
              </w:tabs>
              <w:spacing w:line="259" w:lineRule="auto"/>
              <w:ind w:firstLine="567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15BBC" w:rsidRPr="00A15BBC" w:rsidRDefault="00A15BBC" w:rsidP="00A15BBC">
            <w:pPr>
              <w:tabs>
                <w:tab w:val="left" w:pos="5760"/>
              </w:tabs>
              <w:spacing w:line="259" w:lineRule="auto"/>
              <w:ind w:firstLine="567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</w:t>
            </w:r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A15BBC" w:rsidRPr="00A15BBC" w:rsidRDefault="00A15BBC" w:rsidP="00A15BBC">
            <w:pPr>
              <w:widowControl w:val="0"/>
              <w:tabs>
                <w:tab w:val="left" w:pos="13061"/>
                <w:tab w:val="right" w:pos="16737"/>
              </w:tabs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9497"/>
            </w:tblGrid>
            <w:tr w:rsidR="00A15BBC" w:rsidRPr="00A15BBC" w:rsidTr="00AF1E1B">
              <w:tc>
                <w:tcPr>
                  <w:tcW w:w="250" w:type="dxa"/>
                </w:tcPr>
                <w:p w:rsidR="00A15BBC" w:rsidRPr="00A15BBC" w:rsidRDefault="00A15BBC" w:rsidP="00A15BBC">
                  <w:pPr>
                    <w:widowControl w:val="0"/>
                    <w:tabs>
                      <w:tab w:val="left" w:pos="13061"/>
                      <w:tab w:val="right" w:pos="16737"/>
                    </w:tabs>
                    <w:adjustRightInd w:val="0"/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97" w:type="dxa"/>
                  <w:hideMark/>
                </w:tcPr>
                <w:p w:rsidR="00A15BBC" w:rsidRPr="00A15BBC" w:rsidRDefault="00A15BBC" w:rsidP="00A15BBC">
                  <w:pPr>
                    <w:widowControl w:val="0"/>
                    <w:tabs>
                      <w:tab w:val="left" w:pos="13061"/>
                      <w:tab w:val="right" w:pos="16737"/>
                    </w:tabs>
                    <w:adjustRightInd w:val="0"/>
                    <w:spacing w:after="0" w:line="240" w:lineRule="auto"/>
                    <w:ind w:right="-1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15BB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29.03.2016                                                                                                   № 31 </w:t>
                  </w:r>
                </w:p>
              </w:tc>
            </w:tr>
          </w:tbl>
          <w:p w:rsidR="00A15BBC" w:rsidRPr="00A15BBC" w:rsidRDefault="00A15BBC" w:rsidP="00A15BBC">
            <w:pPr>
              <w:widowControl w:val="0"/>
              <w:tabs>
                <w:tab w:val="left" w:pos="13061"/>
                <w:tab w:val="right" w:pos="16737"/>
              </w:tabs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п.Бажелка</w:t>
            </w:r>
            <w:proofErr w:type="spellEnd"/>
          </w:p>
          <w:p w:rsidR="00A15BBC" w:rsidRPr="00A15BBC" w:rsidRDefault="00A15BBC" w:rsidP="00A15BBC">
            <w:pPr>
              <w:widowControl w:val="0"/>
              <w:tabs>
                <w:tab w:val="left" w:pos="13061"/>
                <w:tab w:val="right" w:pos="16737"/>
              </w:tabs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5BBC" w:rsidRPr="00A15BBC" w:rsidRDefault="00A15BBC" w:rsidP="00A15BBC">
            <w:pPr>
              <w:spacing w:line="259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Об утверждении плана работы общественного совета по </w:t>
            </w:r>
            <w:proofErr w:type="gramStart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профилактике  правонарушений</w:t>
            </w:r>
            <w:proofErr w:type="gramEnd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на территории </w:t>
            </w:r>
            <w:proofErr w:type="spellStart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Метелевского</w:t>
            </w:r>
            <w:proofErr w:type="spellEnd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Нагорского</w:t>
            </w:r>
            <w:proofErr w:type="spellEnd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района Кировской области  на 2016 год</w:t>
            </w:r>
          </w:p>
          <w:p w:rsidR="00A15BBC" w:rsidRPr="00A15BBC" w:rsidRDefault="00A15BBC" w:rsidP="00A15BBC">
            <w:pPr>
              <w:spacing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15BBC" w:rsidRPr="00A15BBC" w:rsidRDefault="00A15BBC" w:rsidP="00A15BBC">
            <w:pPr>
              <w:spacing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15BBC" w:rsidRPr="00A15BBC" w:rsidRDefault="00A15BBC" w:rsidP="00A15BBC">
            <w:pPr>
              <w:widowControl w:val="0"/>
              <w:tabs>
                <w:tab w:val="left" w:pos="-3420"/>
              </w:tabs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в целях активизации деятельности общественного совета по профилактике правонарушений на территории </w:t>
            </w:r>
            <w:proofErr w:type="spellStart"/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Метелевского</w:t>
            </w:r>
            <w:proofErr w:type="spellEnd"/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поселения, администрация </w:t>
            </w:r>
            <w:proofErr w:type="spellStart"/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Метелевского</w:t>
            </w:r>
            <w:proofErr w:type="spellEnd"/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ПОСТАНОВЛЯЕТ:</w:t>
            </w:r>
          </w:p>
          <w:p w:rsidR="00A15BBC" w:rsidRPr="00A15BBC" w:rsidRDefault="00A15BBC" w:rsidP="00A15BBC">
            <w:pPr>
              <w:widowControl w:val="0"/>
              <w:tabs>
                <w:tab w:val="left" w:pos="-3420"/>
              </w:tabs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5BBC" w:rsidRPr="00A15BBC" w:rsidRDefault="00A15BBC" w:rsidP="00A15BBC">
            <w:pPr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 xml:space="preserve">1. Утвердить прилагаемый план работы общественного совета профилактики правонарушений на территории </w:t>
            </w:r>
            <w:proofErr w:type="spellStart"/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>Метелевского</w:t>
            </w:r>
            <w:proofErr w:type="spellEnd"/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>Нагорского</w:t>
            </w:r>
            <w:proofErr w:type="spellEnd"/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Кировской области на 2016 год. </w:t>
            </w:r>
          </w:p>
          <w:p w:rsidR="00A15BBC" w:rsidRPr="00A15BBC" w:rsidRDefault="00A15BBC" w:rsidP="00A15BBC">
            <w:pPr>
              <w:widowControl w:val="0"/>
              <w:tabs>
                <w:tab w:val="left" w:pos="-3420"/>
              </w:tabs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5BBC" w:rsidRPr="00A15BBC" w:rsidRDefault="00A15BBC" w:rsidP="00A15BBC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 xml:space="preserve">2. Настоящее Постановление опубликовать в Информационном бюллетене </w:t>
            </w:r>
            <w:proofErr w:type="spellStart"/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>Метелевского</w:t>
            </w:r>
            <w:proofErr w:type="spellEnd"/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сельского поселения и разместить на официальном сайте </w:t>
            </w:r>
            <w:proofErr w:type="spellStart"/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>Метелевского</w:t>
            </w:r>
            <w:proofErr w:type="spellEnd"/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сельского поселения.</w:t>
            </w:r>
          </w:p>
          <w:p w:rsidR="00A15BBC" w:rsidRPr="00A15BBC" w:rsidRDefault="00A15BBC" w:rsidP="00A15BBC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15BBC" w:rsidRPr="00A15BBC" w:rsidRDefault="00A15BBC" w:rsidP="00A15BBC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 xml:space="preserve"> 3. Настоящее Постановление вступает в силу со дня его опубликования.</w:t>
            </w:r>
          </w:p>
          <w:p w:rsidR="00A15BBC" w:rsidRPr="00A15BBC" w:rsidRDefault="00A15BBC" w:rsidP="00A15BBC">
            <w:pPr>
              <w:spacing w:line="276" w:lineRule="auto"/>
              <w:ind w:firstLine="567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15BBC" w:rsidRPr="00A15BBC" w:rsidRDefault="00A15BBC" w:rsidP="00A15BBC">
            <w:pPr>
              <w:spacing w:line="276" w:lineRule="auto"/>
              <w:ind w:firstLine="567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15BBC" w:rsidRPr="00A15BBC" w:rsidRDefault="00A15BBC" w:rsidP="00A15BBC">
            <w:pPr>
              <w:spacing w:line="276" w:lineRule="auto"/>
              <w:ind w:firstLine="567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15BBC" w:rsidRPr="00A15BBC" w:rsidRDefault="00A15BBC" w:rsidP="00A15BBC">
            <w:p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>Глава администрации</w:t>
            </w:r>
          </w:p>
          <w:p w:rsidR="00A15BBC" w:rsidRPr="00A15BBC" w:rsidRDefault="00A15BBC" w:rsidP="00A15BBC">
            <w:p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>Метелевского</w:t>
            </w:r>
            <w:proofErr w:type="spellEnd"/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сельского </w:t>
            </w:r>
            <w:proofErr w:type="gramStart"/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 xml:space="preserve">поселения:   </w:t>
            </w:r>
            <w:proofErr w:type="gramEnd"/>
            <w:r w:rsidRPr="00A15BB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                          Е.В. Бушкова </w:t>
            </w:r>
          </w:p>
          <w:p w:rsidR="00A15BBC" w:rsidRPr="00A15BBC" w:rsidRDefault="00A15BBC" w:rsidP="00A15BBC">
            <w:pPr>
              <w:tabs>
                <w:tab w:val="left" w:pos="5760"/>
              </w:tabs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15BBC" w:rsidRPr="00A15BBC" w:rsidRDefault="00A15BBC" w:rsidP="00A15BBC">
            <w:pPr>
              <w:widowControl w:val="0"/>
              <w:tabs>
                <w:tab w:val="left" w:pos="13061"/>
                <w:tab w:val="right" w:pos="16737"/>
              </w:tabs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</w:p>
          <w:p w:rsidR="00A15BBC" w:rsidRPr="00A15BBC" w:rsidRDefault="00A15BBC" w:rsidP="00A15BBC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  <w:p w:rsidR="00A15BBC" w:rsidRPr="00A15BBC" w:rsidRDefault="00A15BBC" w:rsidP="00A15BBC">
            <w:pPr>
              <w:spacing w:line="259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Совета </w:t>
            </w:r>
            <w:proofErr w:type="gramStart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по  профилактике</w:t>
            </w:r>
            <w:proofErr w:type="gramEnd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правонарушений </w:t>
            </w:r>
          </w:p>
          <w:p w:rsidR="00A15BBC" w:rsidRPr="00A15BBC" w:rsidRDefault="00A15BBC" w:rsidP="00A15BBC">
            <w:pPr>
              <w:spacing w:line="259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на</w:t>
            </w:r>
            <w:proofErr w:type="gramEnd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территории Сибирского сельсовета </w:t>
            </w:r>
            <w:proofErr w:type="spellStart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Купинского</w:t>
            </w:r>
            <w:proofErr w:type="spellEnd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района </w:t>
            </w:r>
          </w:p>
          <w:p w:rsidR="00A15BBC" w:rsidRPr="00A15BBC" w:rsidRDefault="00A15BBC" w:rsidP="00A15BBC">
            <w:pPr>
              <w:spacing w:line="259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Новосибирской области </w:t>
            </w:r>
            <w:proofErr w:type="gramStart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>на  2016</w:t>
            </w:r>
            <w:proofErr w:type="gramEnd"/>
            <w:r w:rsidRPr="00A15BB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-2017  годы</w:t>
            </w:r>
          </w:p>
          <w:p w:rsidR="00A15BBC" w:rsidRPr="00A15BBC" w:rsidRDefault="00A15BBC" w:rsidP="00A15BBC">
            <w:pPr>
              <w:spacing w:line="259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7"/>
              <w:gridCol w:w="5001"/>
              <w:gridCol w:w="2359"/>
              <w:gridCol w:w="1753"/>
            </w:tblGrid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/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№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/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/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Ответственные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/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Сроки проведения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Проведение заседаний общественного Совета профилактики правонарушений при администрации сельского поселения 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Председатель и секретарь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 раз в квартал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Проведение рейдов по контролю за поведением несовершеннолетних во время массовых мероприятий и дискотек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Председатель и секретарь и члены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 течение года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Выездные заседания совместно с комиссией по делам несовершеннолетних в неблагополучные семьи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Председатель и секретарь общественного совета профилактики правонарушений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 течение года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по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мере необходимости, но не реже 1 раза в квартал)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Рассмотрение 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материалов  по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неблагополучным семьям, проведение  с ними  индивидуальной работы, оказание адресной помощи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На заседаниях комиссии 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по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предоставленным материалам)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Проведение  профилактических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бесед  с подростками и молодёжью по разъяснению  законодательства   в отношении несовершеннолетних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общественного совета профилактики правонарушений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На заседаниях комиссии 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по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предостав</w:t>
                  </w:r>
                  <w:proofErr w:type="spell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-ленным материалам)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Рассмотрение  материалов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 на  лиц, оказывающих отрицательное влияние на поведение детей и способствующих правонарушениям 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На заседаниях комиссии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по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предостав</w:t>
                  </w:r>
                  <w:proofErr w:type="spell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-ленным материалам)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Оказание помощи по вовлечению трудных подростков и неорганизованной 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молодежи  в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спортивные секции, кружки художественной самодеятельности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Члены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Оказание помощи в организации летней трудовой занятости несовершеннолетних по благоустройству территории поселения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Члены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май  -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август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Рассмотрение материалов по фактам жестокого обращения с детьми, невыполнение родительских обязательств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Председатель, секретарь и члены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На заседаниях комиссии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по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предоставленным материалам)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Оказание помощи в организации культурно-массовых мероприятий, связанных с профилактикой правонарушений 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Оказание содействия в работе по 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профилактике  пьянства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и алкоголизма, предупреждению преступлений.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A15BBC" w:rsidRPr="00A15BBC" w:rsidTr="00AF1E1B">
              <w:trPr>
                <w:trHeight w:val="537"/>
              </w:trPr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Оказание помощи в развитии молодежного общественного движения 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 течение года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Оказание помощи в подготовке материалов 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для  органов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опеки,  КДН и ЗП,  суда в отношении родителей или лиц их замещающих, уклоняющихся от воспитания детей и отрицательно влияющих на несовершеннолетних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В 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течение  года</w:t>
                  </w:r>
                  <w:proofErr w:type="gramEnd"/>
                </w:p>
              </w:tc>
            </w:tr>
            <w:tr w:rsidR="00A15BBC" w:rsidRPr="00A15BBC" w:rsidTr="00AF1E1B">
              <w:trPr>
                <w:trHeight w:val="455"/>
              </w:trPr>
              <w:tc>
                <w:tcPr>
                  <w:tcW w:w="97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/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Вопросы для рассмотрения на заседании общественного Совета профилактики правонарушений на 2016 год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проделанной профилактической работе за 2015год и плане работы на 2016 год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 квартал</w:t>
                  </w:r>
                </w:p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февраль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проведении профилактики национализма, наркомании, экстремизма и терроризма.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общественный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совет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 квартал</w:t>
                  </w:r>
                </w:p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февраль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вреде курительных смесей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общественный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совет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 квартал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профилактике алкоголизма населения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общественный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совет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 квартал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мерах по организации эффективного досуга молодежи за 2015 год и истёкший период 2016 года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 квартал</w:t>
                  </w:r>
                </w:p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март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работе по предупреждению правонарушений и снижению преступности среди несовершеннолетних и молодежи на территории сельского поселения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 квартал</w:t>
                  </w:r>
                </w:p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апрель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)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летней занятости и отдыхе детей и подростков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общественный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совет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 квартал</w:t>
                  </w:r>
                </w:p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май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работе с неблагополучными гражданами о противопожарной безопасности в жилье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Секретарь и члены общественного совета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 квартал (май)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 плане мероприятий по профилактике асоциальных проявлений среди учащихся МКОУ </w:t>
                  </w:r>
                  <w:proofErr w:type="spell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Метелевская</w:t>
                  </w:r>
                  <w:proofErr w:type="spell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ООШ на 2016 год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общественный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совет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 квартал</w:t>
                  </w: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Об итогах организации летней занятости и отдыхе детей и подростков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общественный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совет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 квартал</w:t>
                  </w:r>
                </w:p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</w:tr>
            <w:tr w:rsidR="00A15BBC" w:rsidRPr="00A15BBC" w:rsidTr="00AF1E1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1.О состоянии преступности и профилактической работе на территории </w:t>
                  </w:r>
                  <w:proofErr w:type="spell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Метелевского</w:t>
                  </w:r>
                  <w:proofErr w:type="spell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сельского поселения 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2.О 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работе  общественного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совета по профилактике правонарушений 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3. О работе общественной комиссии по делам несовершеннолетних.</w:t>
                  </w:r>
                </w:p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4. Подведение итогов работы за 2016 год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общественный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совет профилактики правонарушений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4 квартал</w:t>
                  </w:r>
                </w:p>
                <w:p w:rsidR="00A15BBC" w:rsidRPr="00A15BBC" w:rsidRDefault="00A15BBC" w:rsidP="00A15BBC">
                  <w:pPr>
                    <w:spacing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декабрь</w:t>
                  </w:r>
                  <w:proofErr w:type="gramEnd"/>
                  <w:r w:rsidRPr="00A15BB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15BBC" w:rsidRPr="00A15BBC" w:rsidRDefault="00A15BBC" w:rsidP="00A1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1166B" w:rsidRDefault="0031166B"/>
    <w:sectPr w:rsidR="0031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40"/>
    <w:rsid w:val="000752FA"/>
    <w:rsid w:val="00220BBF"/>
    <w:rsid w:val="0031166B"/>
    <w:rsid w:val="00497940"/>
    <w:rsid w:val="00810199"/>
    <w:rsid w:val="00A1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FCF5A-5CCF-4CE8-B8BA-5C78AE49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B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220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220BBF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3378</Words>
  <Characters>19257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2016-11-09T09:14:00Z</dcterms:created>
  <dcterms:modified xsi:type="dcterms:W3CDTF">2016-11-09T09:18:00Z</dcterms:modified>
</cp:coreProperties>
</file>