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3B4A" w:rsidRPr="003C1399" w:rsidRDefault="00813B4A" w:rsidP="00813B4A">
      <w:pPr>
        <w:ind w:left="-540" w:firstLine="180"/>
        <w:jc w:val="center"/>
        <w:rPr>
          <w:rFonts w:eastAsia="Arial Unicode MS"/>
          <w:sz w:val="24"/>
          <w:szCs w:val="24"/>
        </w:rPr>
      </w:pPr>
      <w:r w:rsidRPr="003C1399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74E713CC" wp14:editId="5FEF7DF5">
                <wp:extent cx="5934075" cy="796290"/>
                <wp:effectExtent l="0" t="0" r="0" b="0"/>
                <wp:docPr id="23" name="Надпись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34075" cy="815975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3B4A" w:rsidRDefault="00813B4A" w:rsidP="00813B4A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color w:val="336699"/>
                                <w:sz w:val="48"/>
                                <w:szCs w:val="48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</w:rPr>
                              <w:t>Газета муниципального образования Сибирского сельсовета</w:t>
                            </w:r>
                          </w:p>
                        </w:txbxContent>
                      </wps:txbx>
                      <wps:bodyPr wrap="square" numCol="1" fromWordArt="1">
                        <a:prstTxWarp prst="textDeflateBottom">
                          <a:avLst>
                            <a:gd name="adj" fmla="val 53125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4E713CC" id="_x0000_t202" coordsize="21600,21600" o:spt="202" path="m,l,21600r21600,l21600,xe">
                <v:stroke joinstyle="miter"/>
                <v:path gradientshapeok="t" o:connecttype="rect"/>
              </v:shapetype>
              <v:shape id="Надпись 23" o:spid="_x0000_s1026" type="#_x0000_t202" style="width:467.25pt;height:6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" filled="f" stroked="f">
                <v:stroke joinstyle="round"/>
                <o:lock v:ext="edit" shapetype="t"/>
                <v:textbox style="mso-fit-shape-to-text:t">
                  <w:txbxContent>
                    <w:p w:rsidR="00813B4A" w:rsidRDefault="00813B4A" w:rsidP="00813B4A">
                      <w:pPr>
                        <w:pStyle w:val="a3"/>
                        <w:spacing w:after="0"/>
                        <w:jc w:val="center"/>
                      </w:pPr>
                      <w:r>
                        <w:rPr>
                          <w:color w:val="336699"/>
                          <w:sz w:val="48"/>
                          <w:szCs w:val="48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</w:rPr>
                        <w:t>Газета муниципального образования Сибирского сельсовета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813B4A" w:rsidRPr="003C1399" w:rsidRDefault="00813B4A" w:rsidP="00813B4A">
      <w:pPr>
        <w:ind w:left="-720"/>
        <w:jc w:val="center"/>
        <w:rPr>
          <w:rFonts w:eastAsia="Arial Unicode MS"/>
          <w:sz w:val="24"/>
          <w:szCs w:val="24"/>
        </w:rPr>
      </w:pPr>
      <w:r w:rsidRPr="003C1399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01BFFBCC" wp14:editId="3D2B61C7">
                <wp:extent cx="6629400" cy="681990"/>
                <wp:effectExtent l="0" t="0" r="0" b="0"/>
                <wp:docPr id="24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6724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13B4A" w:rsidRDefault="00813B4A" w:rsidP="00813B4A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1BFFBCC" id="Надпись 24" o:spid="_x0000_s1027" type="#_x0000_t202" style="width:522pt;height:5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" filled="f" stroked="f">
                <o:lock v:ext="edit" shapetype="t"/>
                <v:textbox style="mso-fit-shape-to-text:t">
                  <w:txbxContent>
                    <w:p w:rsidR="00813B4A" w:rsidRDefault="00813B4A" w:rsidP="00813B4A">
                      <w:pPr>
                        <w:pStyle w:val="a3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813B4A" w:rsidRPr="003C1399" w:rsidRDefault="00813B4A" w:rsidP="00813B4A">
      <w:pPr>
        <w:jc w:val="center"/>
        <w:rPr>
          <w:rFonts w:eastAsia="Arial Unicode MS"/>
          <w:sz w:val="24"/>
          <w:szCs w:val="24"/>
        </w:rPr>
      </w:pPr>
      <w:r w:rsidRPr="003C1399">
        <w:rPr>
          <w:rFonts w:eastAsia="Arial Unicode MS"/>
          <w:sz w:val="24"/>
          <w:szCs w:val="24"/>
        </w:rPr>
        <w:t>Основана      в</w:t>
      </w:r>
      <w:r>
        <w:rPr>
          <w:rFonts w:eastAsia="Arial Unicode MS"/>
          <w:sz w:val="24"/>
          <w:szCs w:val="24"/>
        </w:rPr>
        <w:t xml:space="preserve">    </w:t>
      </w:r>
      <w:r w:rsidRPr="003C1399">
        <w:rPr>
          <w:rFonts w:eastAsia="Arial Unicode MS"/>
          <w:sz w:val="24"/>
          <w:szCs w:val="24"/>
        </w:rPr>
        <w:t xml:space="preserve"> марте </w:t>
      </w:r>
      <w:r w:rsidRPr="003C1399">
        <w:rPr>
          <w:rFonts w:eastAsia="Arial Unicode MS"/>
          <w:sz w:val="24"/>
          <w:szCs w:val="24"/>
        </w:rPr>
        <w:tab/>
        <w:t>2007 года.</w:t>
      </w:r>
    </w:p>
    <w:p w:rsidR="00813B4A" w:rsidRPr="003C1399" w:rsidRDefault="00813B4A" w:rsidP="00813B4A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п</w:t>
      </w:r>
      <w:r w:rsidRPr="003C1399">
        <w:rPr>
          <w:rFonts w:eastAsia="Arial Unicode MS"/>
          <w:sz w:val="24"/>
          <w:szCs w:val="24"/>
        </w:rPr>
        <w:t>. Сибирский</w:t>
      </w:r>
    </w:p>
    <w:p w:rsidR="00813B4A" w:rsidRPr="003C1399" w:rsidRDefault="00813B4A" w:rsidP="00813B4A">
      <w:pPr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22.01.2016</w:t>
      </w:r>
      <w:r w:rsidRPr="003C1399">
        <w:rPr>
          <w:rFonts w:eastAsia="Arial Unicode MS"/>
          <w:sz w:val="24"/>
          <w:szCs w:val="24"/>
        </w:rPr>
        <w:t xml:space="preserve">г.                                                                                     </w:t>
      </w:r>
      <w:r>
        <w:rPr>
          <w:rFonts w:eastAsia="Arial Unicode MS"/>
          <w:sz w:val="24"/>
          <w:szCs w:val="24"/>
        </w:rPr>
        <w:t xml:space="preserve">                                             № 2</w:t>
      </w:r>
    </w:p>
    <w:p w:rsidR="00813B4A" w:rsidRPr="00813B4A" w:rsidRDefault="00813B4A" w:rsidP="00813B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b/>
          <w:sz w:val="24"/>
          <w:szCs w:val="24"/>
        </w:rPr>
        <w:t xml:space="preserve">Обстановка с пожарами на территории </w:t>
      </w:r>
      <w:proofErr w:type="spellStart"/>
      <w:r w:rsidRPr="00813B4A">
        <w:rPr>
          <w:rFonts w:ascii="Times New Roman" w:eastAsia="Times New Roman" w:hAnsi="Times New Roman" w:cs="Times New Roman"/>
          <w:b/>
          <w:sz w:val="24"/>
          <w:szCs w:val="24"/>
        </w:rPr>
        <w:t>Купинского</w:t>
      </w:r>
      <w:proofErr w:type="spellEnd"/>
      <w:r w:rsidRPr="00813B4A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</w:t>
      </w:r>
    </w:p>
    <w:p w:rsidR="00813B4A" w:rsidRPr="00813B4A" w:rsidRDefault="00813B4A" w:rsidP="00813B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813B4A">
        <w:rPr>
          <w:rFonts w:ascii="Times New Roman" w:eastAsia="Times New Roman" w:hAnsi="Times New Roman" w:cs="Times New Roman"/>
          <w:b/>
          <w:sz w:val="24"/>
          <w:szCs w:val="24"/>
        </w:rPr>
        <w:t>в</w:t>
      </w:r>
      <w:proofErr w:type="gramEnd"/>
      <w:r w:rsidRPr="00813B4A">
        <w:rPr>
          <w:rFonts w:ascii="Times New Roman" w:eastAsia="Times New Roman" w:hAnsi="Times New Roman" w:cs="Times New Roman"/>
          <w:b/>
          <w:sz w:val="24"/>
          <w:szCs w:val="24"/>
        </w:rPr>
        <w:t xml:space="preserve"> 2015 году</w:t>
      </w:r>
    </w:p>
    <w:p w:rsidR="00813B4A" w:rsidRPr="00813B4A" w:rsidRDefault="00813B4A" w:rsidP="00813B4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13B4A" w:rsidRPr="00813B4A" w:rsidRDefault="00813B4A" w:rsidP="00813B4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В 2015 году на территории </w:t>
      </w:r>
      <w:proofErr w:type="spellStart"/>
      <w:r w:rsidRPr="00813B4A">
        <w:rPr>
          <w:rFonts w:ascii="Times New Roman" w:eastAsia="Times New Roman" w:hAnsi="Times New Roman" w:cs="Times New Roman"/>
          <w:sz w:val="24"/>
          <w:szCs w:val="24"/>
        </w:rPr>
        <w:t>Купинского</w:t>
      </w:r>
      <w:proofErr w:type="spellEnd"/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 района произошло 29 пожаров</w:t>
      </w:r>
      <w:proofErr w:type="gramStart"/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   (</w:t>
      </w:r>
      <w:proofErr w:type="gramEnd"/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2014 - 3532)  с общим материальным ущербом  2676983 рублей  (4732950 рублей в 2014 году). На пожарах погибло 7 человек (2014 год – 1 человек). Травмировано -  4 человека (в 2014 году – 5 человек).  </w:t>
      </w:r>
    </w:p>
    <w:p w:rsidR="00813B4A" w:rsidRPr="00813B4A" w:rsidRDefault="00813B4A" w:rsidP="00813B4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24 пожара из 29 произошли в жилом секторе, 1 в зданиях общественного назначения, 4 – на прочих объектах. Из 29 пожаров - 17 зарегистрировано в городе Купино, 12 - в сельской местности. </w:t>
      </w:r>
    </w:p>
    <w:p w:rsidR="00813B4A" w:rsidRPr="00813B4A" w:rsidRDefault="00813B4A" w:rsidP="00813B4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sz w:val="24"/>
          <w:szCs w:val="24"/>
        </w:rPr>
        <w:t>4 пожара произошло по причине замыкания электропроводки, 11 - в результате неосторожного обращения с огнем, 4 - в результате НППБ при эксплуатации печного отопления, 2 - из-за детской шалости с огнем, 6 - в результате поджога.</w:t>
      </w:r>
    </w:p>
    <w:p w:rsidR="00813B4A" w:rsidRPr="00813B4A" w:rsidRDefault="00813B4A" w:rsidP="00813B4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По девяти пожарам в 2015г. возбуждены уголовные дела. </w:t>
      </w: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На пожарах уничтожено огнем 2 капитальных строения, 4 единицы техники,</w:t>
      </w:r>
      <w:r w:rsidRPr="00813B4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сгорело 200</w:t>
      </w:r>
      <w:r w:rsidRPr="00813B4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ц сена.</w:t>
      </w:r>
      <w:r w:rsidRPr="00813B4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813B4A" w:rsidRPr="00813B4A" w:rsidRDefault="00813B4A" w:rsidP="00813B4A">
      <w:pPr>
        <w:tabs>
          <w:tab w:val="left" w:pos="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 2015 году на пожарах погибло 7 человек.</w:t>
      </w:r>
    </w:p>
    <w:p w:rsidR="00813B4A" w:rsidRPr="00813B4A" w:rsidRDefault="00813B4A" w:rsidP="00813B4A">
      <w:pPr>
        <w:tabs>
          <w:tab w:val="left" w:pos="720"/>
        </w:tabs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04.04.15г. около 22.00 в д. Новониколаевка по ул. Южная, 60 произошел пожар в частном жилом доме. В результате пожара в огне погибли оставленные без присмотра 2 ребенка 2 и 4 лет.</w:t>
      </w:r>
    </w:p>
    <w:p w:rsidR="00813B4A" w:rsidRPr="00813B4A" w:rsidRDefault="00813B4A" w:rsidP="00813B4A">
      <w:pPr>
        <w:tabs>
          <w:tab w:val="left" w:pos="720"/>
        </w:tabs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14.04.15г. из-за неосторожного обращения с огнем при курении в состоянии алкогольного опьянения произошло загорание частного жилого дома по адресу: с. </w:t>
      </w:r>
      <w:proofErr w:type="spellStart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Яркуль</w:t>
      </w:r>
      <w:proofErr w:type="spellEnd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, ул. Советская, 90. В результате пожара погиб мужчина 1956 г.р.</w:t>
      </w:r>
    </w:p>
    <w:p w:rsidR="00813B4A" w:rsidRPr="00813B4A" w:rsidRDefault="00813B4A" w:rsidP="00813B4A">
      <w:pPr>
        <w:tabs>
          <w:tab w:val="left" w:pos="720"/>
        </w:tabs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05.08.15г. при аналогичных обстоятельствах произошло загорание частного жилого дома по адресу: г. Купино, ул. Набережная, 183. Следствием пожара стала гибель собственника имущества 1953 г.р.</w:t>
      </w:r>
    </w:p>
    <w:p w:rsidR="00813B4A" w:rsidRPr="00813B4A" w:rsidRDefault="00813B4A" w:rsidP="00813B4A">
      <w:pPr>
        <w:tabs>
          <w:tab w:val="left" w:pos="720"/>
        </w:tabs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20.08.15г. после длительного распития спиртных напитков группой лиц произошло загорание частного жилого дома по адресу: г. Купино, ул. 1-я Вокзальная, 57. Причиной пожара стала, как часто бывает в таких случаях, непотушенная сигарета. В результате пожара в огне погибли хозяйка дома и гость. Одного человека удалось спасти.</w:t>
      </w:r>
    </w:p>
    <w:p w:rsidR="00813B4A" w:rsidRPr="00813B4A" w:rsidRDefault="00813B4A" w:rsidP="00813B4A">
      <w:pPr>
        <w:tabs>
          <w:tab w:val="left" w:pos="720"/>
        </w:tabs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10.11.15г. ночью произошло загорание частного жилого дома по адресу: </w:t>
      </w:r>
      <w:proofErr w:type="spellStart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Купинский</w:t>
      </w:r>
      <w:proofErr w:type="spellEnd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д. </w:t>
      </w:r>
      <w:proofErr w:type="spellStart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Лукошино</w:t>
      </w:r>
      <w:proofErr w:type="spellEnd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ул. Подгорная, 23. В результате пожара огнем поврежден жилой дом по всей площади. В огне погиб собственник имущества 1953г.р.  </w:t>
      </w:r>
    </w:p>
    <w:p w:rsidR="00813B4A" w:rsidRPr="00813B4A" w:rsidRDefault="00813B4A" w:rsidP="00813B4A">
      <w:pPr>
        <w:tabs>
          <w:tab w:val="left" w:pos="720"/>
        </w:tabs>
        <w:spacing w:after="0" w:line="240" w:lineRule="auto"/>
        <w:ind w:right="11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 2015 году на пожарах 4 человека получили травмы различной степени тяжести.</w:t>
      </w:r>
    </w:p>
    <w:p w:rsidR="00813B4A" w:rsidRPr="00813B4A" w:rsidRDefault="00813B4A" w:rsidP="00813B4A">
      <w:pPr>
        <w:tabs>
          <w:tab w:val="left" w:pos="720"/>
        </w:tabs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27.07.15г. около 18.00 на территории Нового городка из-за неосторожного обращения с огнем при приготовлении шашлыка получили термические ожоги различной степени тяжести мать и её 3-хлетний сын.  </w:t>
      </w:r>
    </w:p>
    <w:p w:rsidR="00813B4A" w:rsidRPr="00813B4A" w:rsidRDefault="00813B4A" w:rsidP="00813B4A">
      <w:pPr>
        <w:tabs>
          <w:tab w:val="left" w:pos="720"/>
        </w:tabs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04.09.15г. после длительного распития спиртных напитков на территории домовладения по адресу: г. Купино, ул. Строительная, 13 из-за не потушенной сигареты произошло загорание надворной постройки. Следствием пожара стало получение термического ожога пламенем одного из лиц, участвовавшего в распитии и решившего отдохнуть в данной надворной постройке.</w:t>
      </w:r>
    </w:p>
    <w:p w:rsidR="00813B4A" w:rsidRPr="00813B4A" w:rsidRDefault="00813B4A" w:rsidP="00813B4A">
      <w:pPr>
        <w:tabs>
          <w:tab w:val="left" w:pos="720"/>
        </w:tabs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08.11.15г. из-за нарушения правил пожарной безопасности при эксплуатации электрооборудования произошло загорание частного жилого дома по адресу: г. Купино, ул. Сибирская, 53. Вследствие спасение материальных ценностей термический ожог получил один из жильцов дома.</w:t>
      </w:r>
    </w:p>
    <w:p w:rsidR="00813B4A" w:rsidRPr="00813B4A" w:rsidRDefault="00813B4A" w:rsidP="00813B4A">
      <w:pPr>
        <w:spacing w:after="0" w:line="240" w:lineRule="auto"/>
        <w:ind w:right="11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Примеры характерных пожаров, произошедших в 2015 году.</w:t>
      </w:r>
    </w:p>
    <w:p w:rsidR="00813B4A" w:rsidRPr="00813B4A" w:rsidRDefault="00813B4A" w:rsidP="00813B4A">
      <w:pPr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10.02.15г. из-за нарушения правил пожарной безопасности при эксплуатации бытовых электроприборов (холодильников) произошло загорание частного жилого дома по адресу: г. Купино, ул. Комсомольская, 52. Поврежден жилой дом, уничтожены   предметы домашнего обихода. Вследствие того, что жилой дом и имущество было застраховано, весь нанесенный ущерб пожаром (около 200 тыс. рублей) был возмещен страховой компанией. </w:t>
      </w:r>
    </w:p>
    <w:p w:rsidR="00813B4A" w:rsidRPr="00813B4A" w:rsidRDefault="00813B4A" w:rsidP="00813B4A">
      <w:pPr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14.04.15г. из-за нарушения правил пожарной безопасности при эксплуатации бытовых газовых устройств произошло возгорание частного жилого дома по адресу: с. Новоселье, </w:t>
      </w:r>
      <w:proofErr w:type="spellStart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Новосельский</w:t>
      </w:r>
      <w:proofErr w:type="spellEnd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проспект, 47. В результате пожара поврежден жилой на всей площади, уничтожено имущество в доме. Материальный ущерб составил около 500000 рублей.</w:t>
      </w:r>
    </w:p>
    <w:p w:rsidR="00813B4A" w:rsidRPr="00813B4A" w:rsidRDefault="00813B4A" w:rsidP="00813B4A">
      <w:pPr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20.06.15г. в п. Сибирский по ул. Пушкина, 5, при проникновении в чужой гараж и попытке слива бензина из легкового автомобиля произошло возгорание гаража и автомобиля ВАЗ 2106 1999 </w:t>
      </w:r>
      <w:proofErr w:type="spellStart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г.в</w:t>
      </w:r>
      <w:proofErr w:type="spellEnd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. В результате пожара автомобиль и надворная постройка уничтожены. В отношении виновника произошедшего пожара возбуждено уголовное дело.</w:t>
      </w:r>
    </w:p>
    <w:p w:rsidR="00813B4A" w:rsidRPr="00813B4A" w:rsidRDefault="00813B4A" w:rsidP="00813B4A">
      <w:pPr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11.09.15г. по адресу: </w:t>
      </w:r>
      <w:proofErr w:type="spellStart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Купинский</w:t>
      </w:r>
      <w:proofErr w:type="spellEnd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с. </w:t>
      </w:r>
      <w:proofErr w:type="spellStart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Медяково</w:t>
      </w:r>
      <w:proofErr w:type="spellEnd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ул. Молодежная, 37 в результате поджога легкового автомобиля ВАЗ 2106, стоящего на территории домовладения, огонь от машины перебросился на жилой дом. В результате пожара уничтожен автомобиль, поврежден жилой дом на площади 32 </w:t>
      </w:r>
      <w:proofErr w:type="spellStart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кв.м</w:t>
      </w:r>
      <w:proofErr w:type="spellEnd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. В отношении виновника пожара возбуждено уголовное дело.</w:t>
      </w:r>
    </w:p>
    <w:p w:rsidR="00813B4A" w:rsidRPr="00813B4A" w:rsidRDefault="00813B4A" w:rsidP="00813B4A">
      <w:pPr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22.11.15г. в с. </w:t>
      </w:r>
      <w:proofErr w:type="spellStart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Киргинцево</w:t>
      </w:r>
      <w:proofErr w:type="spellEnd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ул. Молодежная, 26 утром 3 малолетних детей (2, 3 и 5 лет) остались одни в доме. Один из них нашел в доме зажигалку и с её помощью зажег постельные принадлежности на диване в зале. Вследствие распространения продуктов горения в доме дети были вынуждены выйти на улицу, где их стоящих на снегу обнаружил один из жителей села. В результате пожара повреждена квартира жилого дома на площади 18 кв. м. Только волею случая дети сильно не пострадали.</w:t>
      </w:r>
    </w:p>
    <w:p w:rsidR="00813B4A" w:rsidRPr="00813B4A" w:rsidRDefault="00813B4A" w:rsidP="00813B4A">
      <w:pPr>
        <w:spacing w:after="0" w:line="240" w:lineRule="auto"/>
        <w:ind w:right="112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Хочу также сказать, что сотрудниками отдела надзорной деятельности по </w:t>
      </w:r>
      <w:proofErr w:type="spellStart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>Купинскому</w:t>
      </w:r>
      <w:proofErr w:type="spellEnd"/>
      <w:r w:rsidRPr="00813B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району проведена определенная работа с целью недопущения пожаров на объектах экономики и частном жилом секторе. За 2015 год нами проверено 184 объектов. Проинструктировано 3760 человек в частном жилом секторе. И отнюдь не везде все прекрасно с обеспечением пожарной безопасности. За несоблюдение требований пожарной безопасности к административной ответственности привлечено 127 физических и юридических лиц. Собственникам имущества выписано 91 предписание о нарушении требований пожарной безопасности. </w:t>
      </w:r>
    </w:p>
    <w:p w:rsidR="00813B4A" w:rsidRPr="00813B4A" w:rsidRDefault="00813B4A" w:rsidP="00813B4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К сожалению, хочется сказать, что вновь, как и в предыдущие года, в период празднования новогодних праздников в 2016 году на территории </w:t>
      </w:r>
      <w:proofErr w:type="spellStart"/>
      <w:r w:rsidRPr="00813B4A">
        <w:rPr>
          <w:rFonts w:ascii="Times New Roman" w:eastAsia="Times New Roman" w:hAnsi="Times New Roman" w:cs="Times New Roman"/>
          <w:sz w:val="24"/>
          <w:szCs w:val="24"/>
        </w:rPr>
        <w:t>Купинского</w:t>
      </w:r>
      <w:proofErr w:type="spellEnd"/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 района не обошлось без пожаров. Одно из происшествий случилось в ночь с 3 на 4 января по адресу: г. Купино ул. Садовая, 152. Гражданин Талиев </w:t>
      </w:r>
      <w:proofErr w:type="spellStart"/>
      <w:r w:rsidRPr="00813B4A">
        <w:rPr>
          <w:rFonts w:ascii="Times New Roman" w:eastAsia="Times New Roman" w:hAnsi="Times New Roman" w:cs="Times New Roman"/>
          <w:sz w:val="24"/>
          <w:szCs w:val="24"/>
        </w:rPr>
        <w:t>Талгат</w:t>
      </w:r>
      <w:proofErr w:type="spellEnd"/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3B4A">
        <w:rPr>
          <w:rFonts w:ascii="Times New Roman" w:eastAsia="Times New Roman" w:hAnsi="Times New Roman" w:cs="Times New Roman"/>
          <w:sz w:val="24"/>
          <w:szCs w:val="24"/>
        </w:rPr>
        <w:t>Абалаевич</w:t>
      </w:r>
      <w:proofErr w:type="spellEnd"/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 возвращался домой из гостей, он проживает по ул. Мартынова. Зайдя к себе во двор, он услышал какой-то треск неподалеку. Он пошел на соседнюю улицу и увидел, что по адресу: ул. Садовая, 152 горит </w:t>
      </w:r>
      <w:r w:rsidRPr="00813B4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крыши жилого дома и гаража, пристроенного к дому. Калитка во двор была закрыта изнутри, он выбил ее плечом и зашел во двор. Никого из людей видно не было. Двери в жилой дом также были закрыты изнутри. Он понял, что внутри жилого дома находятся люди и стал выбивать двери. Один выбив одну из дверей, он стал стучать во вторую, тем самым разбудив хозяина дома 1933 года рождения. Он сообщил ему, что у него горит дом и помог пожилому мужчине выйти из горящего дома. По сотовому телефону он о случившемся сообщил в пожарную охрану. Пожарным потребовалось почти 8 часов, чтобы потушить пожар. Причиной пожара, как установила проверка, явилось нарушение правил пожарной безопасности при эксплуатации печного отопления, а точнее неисправность печной трубы в чердачном помещении дома.  </w:t>
      </w:r>
    </w:p>
    <w:p w:rsidR="00813B4A" w:rsidRPr="00813B4A" w:rsidRDefault="00813B4A" w:rsidP="00146C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13B4A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5AB1F056" wp14:editId="775E04C1">
            <wp:extent cx="6486525" cy="4867275"/>
            <wp:effectExtent l="0" t="0" r="9525" b="9525"/>
            <wp:docPr id="1" name="Рисунок 1" descr="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6525" cy="486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3B4A" w:rsidRPr="00813B4A" w:rsidRDefault="00813B4A" w:rsidP="00813B4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sz w:val="24"/>
          <w:szCs w:val="24"/>
        </w:rPr>
        <w:t>И в завершение считаю необходимым напомнить, что от внимательного отношения к обеспечению пожарной безопасности в быту зависит не только сохранность имущества, но и жизнь, ваше здоровье и ваших близких.</w:t>
      </w:r>
    </w:p>
    <w:p w:rsidR="00813B4A" w:rsidRPr="00813B4A" w:rsidRDefault="00813B4A" w:rsidP="00813B4A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Старший инспектор ОНД по </w:t>
      </w:r>
      <w:proofErr w:type="spellStart"/>
      <w:r w:rsidRPr="00813B4A">
        <w:rPr>
          <w:rFonts w:ascii="Times New Roman" w:eastAsia="Times New Roman" w:hAnsi="Times New Roman" w:cs="Times New Roman"/>
          <w:sz w:val="24"/>
          <w:szCs w:val="24"/>
        </w:rPr>
        <w:t>Купинскому</w:t>
      </w:r>
      <w:proofErr w:type="spellEnd"/>
      <w:r w:rsidRPr="00813B4A">
        <w:rPr>
          <w:rFonts w:ascii="Times New Roman" w:eastAsia="Times New Roman" w:hAnsi="Times New Roman" w:cs="Times New Roman"/>
          <w:sz w:val="24"/>
          <w:szCs w:val="24"/>
        </w:rPr>
        <w:t xml:space="preserve"> району </w:t>
      </w:r>
    </w:p>
    <w:p w:rsidR="00813B4A" w:rsidRPr="00813B4A" w:rsidRDefault="00813B4A" w:rsidP="00813B4A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13B4A">
        <w:rPr>
          <w:rFonts w:ascii="Times New Roman" w:eastAsia="Times New Roman" w:hAnsi="Times New Roman" w:cs="Times New Roman"/>
          <w:sz w:val="24"/>
          <w:szCs w:val="24"/>
        </w:rPr>
        <w:t>Боярченко Д.Н.</w:t>
      </w:r>
    </w:p>
    <w:tbl>
      <w:tblPr>
        <w:tblW w:w="10284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0"/>
        <w:gridCol w:w="2520"/>
        <w:gridCol w:w="2160"/>
        <w:gridCol w:w="2184"/>
      </w:tblGrid>
      <w:tr w:rsidR="00146C59" w:rsidRPr="00154C27" w:rsidTr="00146C59">
        <w:trPr>
          <w:trHeight w:val="2234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C59" w:rsidRPr="00154C27" w:rsidRDefault="00146C59" w:rsidP="00C7542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 Unicode MS" w:hAnsi="Arial" w:cs="Arial"/>
                <w:sz w:val="20"/>
                <w:szCs w:val="20"/>
              </w:rPr>
              <w:t>Га</w:t>
            </w: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зета  Муниципального</w:t>
            </w:r>
            <w:proofErr w:type="gramEnd"/>
            <w:r w:rsidRPr="00154C27">
              <w:rPr>
                <w:rFonts w:ascii="Arial" w:eastAsia="Arial Unicode MS" w:hAnsi="Arial" w:cs="Arial"/>
                <w:sz w:val="20"/>
                <w:szCs w:val="20"/>
              </w:rPr>
              <w:t xml:space="preserve"> образования  Сибирского сельсовета</w:t>
            </w:r>
          </w:p>
          <w:p w:rsidR="00146C59" w:rsidRPr="00154C27" w:rsidRDefault="00146C59" w:rsidP="00C7542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54A05006" wp14:editId="252AD617">
                      <wp:extent cx="1952625" cy="742950"/>
                      <wp:effectExtent l="180975" t="0" r="0" b="0"/>
                      <wp:docPr id="2" name="Надпись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74295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146C59" w:rsidRDefault="00146C59" w:rsidP="00146C59">
                                  <w:pPr>
                                    <w:pStyle w:val="a3"/>
                                    <w:spacing w:after="0"/>
                                    <w:jc w:val="center"/>
                                  </w:pPr>
                                  <w:r w:rsidRPr="00522F1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146C59" w:rsidRDefault="00146C59" w:rsidP="00146C59">
                                  <w:pPr>
                                    <w:pStyle w:val="a3"/>
                                    <w:spacing w:after="0"/>
                                    <w:jc w:val="center"/>
                                  </w:pPr>
                                  <w:r w:rsidRPr="00522F1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54A0500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2" o:spid="_x0000_s1028" type="#_x0000_t202" style="width:153.75pt;height: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146C59" w:rsidRDefault="00146C59" w:rsidP="00146C59">
                            <w:pPr>
                              <w:pStyle w:val="a3"/>
                              <w:spacing w:after="0"/>
                              <w:jc w:val="center"/>
                            </w:pPr>
                            <w:r w:rsidRPr="00522F18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146C59" w:rsidRDefault="00146C59" w:rsidP="00146C59">
                            <w:pPr>
                              <w:pStyle w:val="a3"/>
                              <w:spacing w:after="0"/>
                              <w:jc w:val="center"/>
                            </w:pPr>
                            <w:r w:rsidRPr="00522F18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C59" w:rsidRPr="00154C27" w:rsidRDefault="00146C59" w:rsidP="00C7542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Учредитель газеты</w:t>
            </w:r>
          </w:p>
          <w:p w:rsidR="00146C59" w:rsidRPr="00154C27" w:rsidRDefault="00146C59" w:rsidP="00C7542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146C59" w:rsidRPr="00154C27" w:rsidRDefault="00146C59" w:rsidP="00C7542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МУНИЦИПАЛЬНОЕ ОБРАЗОВАНИЕ СИБИРСКОГО СЕЛЬСОВЕТА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C59" w:rsidRPr="00154C27" w:rsidRDefault="00146C59" w:rsidP="00C7542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Адрес редакции</w:t>
            </w:r>
          </w:p>
          <w:p w:rsidR="00146C59" w:rsidRPr="00154C27" w:rsidRDefault="00146C59" w:rsidP="00C7542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146C59" w:rsidRPr="00154C27" w:rsidRDefault="00146C59" w:rsidP="00C7542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632744</w:t>
            </w:r>
          </w:p>
          <w:p w:rsidR="00146C59" w:rsidRPr="00154C27" w:rsidRDefault="00146C59" w:rsidP="00C7542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п. Сибирский</w:t>
            </w:r>
          </w:p>
          <w:p w:rsidR="00146C59" w:rsidRPr="00154C27" w:rsidRDefault="00146C59" w:rsidP="00C7542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ул. Учительская, 11</w:t>
            </w:r>
          </w:p>
          <w:p w:rsidR="00146C59" w:rsidRPr="00154C27" w:rsidRDefault="00146C59" w:rsidP="00C7542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Администрация сельсовета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C59" w:rsidRPr="00154C27" w:rsidRDefault="00146C59" w:rsidP="00C7542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Редактор</w:t>
            </w:r>
          </w:p>
          <w:p w:rsidR="00146C59" w:rsidRPr="00154C27" w:rsidRDefault="00146C59" w:rsidP="00C7542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proofErr w:type="spellStart"/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Л.Г.Иваненко</w:t>
            </w:r>
            <w:proofErr w:type="spellEnd"/>
          </w:p>
          <w:p w:rsidR="00146C59" w:rsidRPr="00154C27" w:rsidRDefault="00146C59" w:rsidP="00C7542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146C59" w:rsidRPr="00154C27" w:rsidRDefault="00146C59" w:rsidP="00C7542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 xml:space="preserve">Газета выходит </w:t>
            </w:r>
          </w:p>
          <w:p w:rsidR="00146C59" w:rsidRPr="00154C27" w:rsidRDefault="00146C59" w:rsidP="00C7542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1 раз в месяц</w:t>
            </w:r>
          </w:p>
        </w:tc>
      </w:tr>
    </w:tbl>
    <w:p w:rsidR="00813B4A" w:rsidRDefault="00813B4A">
      <w:bookmarkStart w:id="0" w:name="_GoBack"/>
      <w:bookmarkEnd w:id="0"/>
    </w:p>
    <w:sectPr w:rsidR="00813B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809"/>
    <w:rsid w:val="00146C59"/>
    <w:rsid w:val="00813B4A"/>
    <w:rsid w:val="00966809"/>
    <w:rsid w:val="00FB4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2E8EF3-DA3C-4877-9452-34B0BF0A4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B4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nhideWhenUsed/>
    <w:rsid w:val="00813B4A"/>
    <w:rPr>
      <w:rFonts w:ascii="Times New Roman" w:hAnsi="Times New Roman" w:cs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813B4A"/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1118</Words>
  <Characters>6374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2016-01-22T08:41:00Z</dcterms:created>
  <dcterms:modified xsi:type="dcterms:W3CDTF">2016-01-28T08:47:00Z</dcterms:modified>
</cp:coreProperties>
</file>