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9A" w:rsidRDefault="0086089A" w:rsidP="0086089A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86089A" w:rsidRDefault="0086089A" w:rsidP="0086089A"/>
    <w:p w:rsidR="0086089A" w:rsidRDefault="0086089A" w:rsidP="0086089A"/>
    <w:p w:rsidR="0086089A" w:rsidRDefault="0086089A" w:rsidP="0086089A"/>
    <w:p w:rsidR="0086089A" w:rsidRDefault="0086089A" w:rsidP="0086089A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86089A" w:rsidRDefault="0086089A" w:rsidP="0086089A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  <w:r>
        <w:rPr>
          <w:rFonts w:ascii="Calibri" w:eastAsia="Arial Unicode MS" w:hAnsi="Calibri" w:cs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Calibri" w:eastAsia="Arial Unicode MS" w:hAnsi="Calibri" w:cs="Times New Roman"/>
          <w:sz w:val="24"/>
          <w:szCs w:val="24"/>
          <w:lang w:eastAsia="ru-RU"/>
        </w:rPr>
        <w:tab/>
        <w:t>2007 года.</w:t>
      </w:r>
    </w:p>
    <w:p w:rsidR="0086089A" w:rsidRDefault="0086089A" w:rsidP="0086089A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  <w:r>
        <w:rPr>
          <w:rFonts w:ascii="Calibri" w:eastAsia="Arial Unicode MS" w:hAnsi="Calibri" w:cs="Times New Roman"/>
          <w:sz w:val="24"/>
          <w:szCs w:val="24"/>
          <w:lang w:eastAsia="ru-RU"/>
        </w:rPr>
        <w:t>п. Сибирский</w:t>
      </w:r>
    </w:p>
    <w:p w:rsidR="0086089A" w:rsidRPr="00513C49" w:rsidRDefault="0086089A" w:rsidP="0086089A">
      <w:pPr>
        <w:spacing w:after="200" w:line="276" w:lineRule="auto"/>
        <w:rPr>
          <w:rFonts w:ascii="Calibri" w:eastAsia="Arial Unicode MS" w:hAnsi="Calibri" w:cs="Times New Roman"/>
          <w:sz w:val="24"/>
          <w:szCs w:val="24"/>
          <w:lang w:eastAsia="ru-RU"/>
        </w:rPr>
      </w:pPr>
      <w:r>
        <w:t>10.10.2016г                                                                                                                                            № 29</w:t>
      </w: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ДЕПУТАТОВ</w:t>
      </w:r>
      <w:proofErr w:type="gram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СИБИРСКОГО  СЕЛЬСОВЕТА</w:t>
      </w: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Двенадцатой сессии  </w:t>
      </w: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депутатов пятого созыва  </w:t>
      </w:r>
    </w:p>
    <w:p w:rsidR="0086089A" w:rsidRPr="0086089A" w:rsidRDefault="0086089A" w:rsidP="0086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07.10.2016г                                                                                  № 32</w:t>
      </w: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86089A" w:rsidRPr="0086089A" w:rsidRDefault="0086089A" w:rsidP="008608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ПРОЕКТА УСТАВА СИБИРСКОГО СЕЛЬСОВЕТА </w:t>
      </w:r>
    </w:p>
    <w:p w:rsidR="0086089A" w:rsidRPr="0086089A" w:rsidRDefault="0086089A" w:rsidP="0086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 В НОВОЙ РЕДАКЦИИ</w:t>
      </w:r>
    </w:p>
    <w:p w:rsidR="0086089A" w:rsidRPr="0086089A" w:rsidRDefault="0086089A" w:rsidP="00860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gram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со</w:t>
      </w:r>
      <w:proofErr w:type="gram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ст.7, 14, 35, 44   Федерального закона от   06.10.2003г  </w:t>
      </w:r>
    </w:p>
    <w:p w:rsidR="0086089A" w:rsidRPr="0086089A" w:rsidRDefault="0086089A" w:rsidP="0086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в целях приведения Устава Сибирского сельсовета </w:t>
      </w:r>
      <w:proofErr w:type="spell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соответствие с действующим законодательством Совет </w:t>
      </w:r>
      <w:proofErr w:type="gram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Сибирского</w:t>
      </w:r>
      <w:proofErr w:type="gram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86089A" w:rsidRPr="0086089A" w:rsidRDefault="0086089A" w:rsidP="0086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89A" w:rsidRPr="0086089A" w:rsidRDefault="0086089A" w:rsidP="0086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проект Устава   Сибирского   сельсовета </w:t>
      </w:r>
      <w:proofErr w:type="spell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(</w:t>
      </w:r>
      <w:proofErr w:type="gram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86089A" w:rsidRPr="0086089A" w:rsidRDefault="0086089A" w:rsidP="0086089A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6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8608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редоставить Устав </w:t>
      </w: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сельсовета </w:t>
      </w:r>
      <w:proofErr w:type="spell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608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6089A" w:rsidRPr="0086089A" w:rsidRDefault="0086089A" w:rsidP="0086089A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Главе </w:t>
      </w:r>
      <w:r w:rsidRPr="0086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Сибирского сельсовета </w:t>
      </w:r>
      <w:proofErr w:type="spell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6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опубликовать Устав Сибирского сельсовета </w:t>
      </w:r>
      <w:r w:rsidRPr="008608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</w:t>
      </w: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государственной регистрации в течение 7 дней </w:t>
      </w: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Сибирского сельсовета </w:t>
      </w:r>
      <w:proofErr w:type="spell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86089A" w:rsidRPr="0086089A" w:rsidRDefault="0086089A" w:rsidP="0086089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4.</w:t>
      </w:r>
      <w:r w:rsidRPr="00860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60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</w:t>
      </w:r>
      <w:r w:rsidRPr="00860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опубликования в средствах массовой информации «Муниципальные ведомости</w:t>
      </w:r>
      <w:proofErr w:type="gramStart"/>
      <w:r w:rsidRPr="00860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 .</w:t>
      </w:r>
      <w:proofErr w:type="gramEnd"/>
    </w:p>
    <w:p w:rsidR="0086089A" w:rsidRPr="0086089A" w:rsidRDefault="0086089A" w:rsidP="0086089A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Устав принятый 01 августа 2015 года с изменениями, внесенными от 04 </w:t>
      </w:r>
      <w:proofErr w:type="gram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2016</w:t>
      </w:r>
      <w:proofErr w:type="gram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г признать утратившим  силу после вступления в силу настоящего Устава.</w:t>
      </w:r>
    </w:p>
    <w:p w:rsidR="0086089A" w:rsidRPr="0086089A" w:rsidRDefault="0086089A" w:rsidP="0086089A">
      <w:pPr>
        <w:shd w:val="clear" w:color="auto" w:fill="FFFFFF"/>
        <w:tabs>
          <w:tab w:val="left" w:pos="7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 сельсовета</w:t>
      </w:r>
      <w:proofErr w:type="gram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proofErr w:type="spell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</w:p>
    <w:p w:rsidR="0086089A" w:rsidRPr="0086089A" w:rsidRDefault="0086089A" w:rsidP="0086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9A" w:rsidRPr="0086089A" w:rsidRDefault="0086089A" w:rsidP="0086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6089A" w:rsidRPr="0086089A" w:rsidRDefault="0086089A" w:rsidP="0086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сельсовета                                             </w:t>
      </w:r>
      <w:proofErr w:type="spellStart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0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089A" w:rsidRPr="0086089A" w:rsidRDefault="0086089A" w:rsidP="0086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89A" w:rsidRPr="0086089A" w:rsidRDefault="0086089A" w:rsidP="0086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89A" w:rsidRDefault="0086089A" w:rsidP="0086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СМИ</w:t>
      </w:r>
    </w:p>
    <w:p w:rsidR="00E832D3" w:rsidRPr="00E832D3" w:rsidRDefault="00E832D3" w:rsidP="00E83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сельсовета</w:t>
      </w:r>
    </w:p>
    <w:p w:rsidR="00E832D3" w:rsidRPr="00E832D3" w:rsidRDefault="00E832D3" w:rsidP="00E83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ведомости»</w:t>
      </w:r>
    </w:p>
    <w:p w:rsidR="00E832D3" w:rsidRPr="00E832D3" w:rsidRDefault="00E832D3" w:rsidP="00E83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10.10.16г. № 29</w:t>
      </w:r>
    </w:p>
    <w:p w:rsidR="00E832D3" w:rsidRPr="00E832D3" w:rsidRDefault="00E832D3" w:rsidP="00E83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СИБИРСКОГО</w:t>
      </w:r>
      <w:proofErr w:type="gramEnd"/>
      <w:r w:rsidRPr="00E8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10.10.2016г                                                                                    № 40</w:t>
      </w: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публичных слушаниях</w:t>
      </w: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</w:t>
      </w:r>
      <w:proofErr w:type="gramStart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</w:t>
      </w:r>
      <w:proofErr w:type="gramEnd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131-ФЗ от 06.10.2003г. »Об общих принципах  организации  местного самоуправления в Российской Федерации»,  Уставом  Сибирского сельсовета,  на  основании положения о публичных слушаниях   в Сибирском сельсовете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gramStart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24</w:t>
      </w:r>
      <w:proofErr w:type="gramEnd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2016 года  в 11. 00  часов    в здании администрации Сибирского сельсовета  публичные слушания  по вопросам: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 проекта нового Устав Сибирского     сельсовета </w:t>
      </w:r>
      <w:proofErr w:type="spellStart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рабочую</w:t>
      </w:r>
      <w:proofErr w:type="gramEnd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в следующем  составе: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Л.А.Ягур</w:t>
      </w:r>
      <w:proofErr w:type="spellEnd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специалист администрации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А.В.Гусев</w:t>
      </w:r>
      <w:proofErr w:type="spellEnd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Сибирского сельсовета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Л.В.Бородихина</w:t>
      </w:r>
      <w:proofErr w:type="spellEnd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специалист администрации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Опубликовать </w:t>
      </w:r>
      <w:proofErr w:type="gramStart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 о</w:t>
      </w:r>
      <w:proofErr w:type="gramEnd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проведении публичных слушаний в СМИ  администрации  Сибирского сельсовета «Муниципальные   ведомости».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Сибирского сельсовета                                                    </w:t>
      </w:r>
      <w:proofErr w:type="spellStart"/>
      <w:r w:rsidRPr="00E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E832D3" w:rsidRDefault="00E832D3" w:rsidP="00E8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D3" w:rsidRPr="0086089A" w:rsidRDefault="00E832D3" w:rsidP="0086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6089A" w:rsidRDefault="0086089A" w:rsidP="0086089A"/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E832D3" w:rsidRPr="00E4354D" w:rsidTr="00BB4B2A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 w:rsidRPr="00E4354D"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 w:rsidRPr="00E4354D">
              <w:rPr>
                <w:rFonts w:ascii="Arial" w:eastAsia="Arial Unicode MS" w:hAnsi="Arial" w:cs="Arial"/>
              </w:rPr>
              <w:t xml:space="preserve"> </w:t>
            </w:r>
            <w:r w:rsidRPr="00E4354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45EE725" wp14:editId="67D6298A">
                      <wp:extent cx="1952625" cy="1091565"/>
                      <wp:effectExtent l="0" t="0" r="0" b="0"/>
                      <wp:docPr id="4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832D3" w:rsidRDefault="00E832D3" w:rsidP="00E832D3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E832D3" w:rsidRDefault="00E832D3" w:rsidP="00E832D3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45EE7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E832D3" w:rsidRDefault="00E832D3" w:rsidP="00E832D3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E832D3" w:rsidRDefault="00E832D3" w:rsidP="00E832D3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4354D"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4354D">
              <w:rPr>
                <w:rFonts w:ascii="Arial" w:eastAsia="Arial Unicode MS" w:hAnsi="Arial" w:cs="Arial"/>
              </w:rPr>
              <w:t>Учредитель газеты</w:t>
            </w:r>
          </w:p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4354D"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4354D">
              <w:rPr>
                <w:rFonts w:ascii="Arial" w:eastAsia="Arial Unicode MS" w:hAnsi="Arial" w:cs="Arial"/>
              </w:rPr>
              <w:t>Адрес редакции</w:t>
            </w:r>
          </w:p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4354D">
              <w:rPr>
                <w:rFonts w:ascii="Arial" w:eastAsia="Arial Unicode MS" w:hAnsi="Arial" w:cs="Arial"/>
              </w:rPr>
              <w:t>632744</w:t>
            </w:r>
          </w:p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4354D">
              <w:rPr>
                <w:rFonts w:ascii="Arial" w:eastAsia="Arial Unicode MS" w:hAnsi="Arial" w:cs="Arial"/>
              </w:rPr>
              <w:t>п. Сибирский</w:t>
            </w:r>
          </w:p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4354D">
              <w:rPr>
                <w:rFonts w:ascii="Arial" w:eastAsia="Arial Unicode MS" w:hAnsi="Arial" w:cs="Arial"/>
              </w:rPr>
              <w:t>ул. Учительская, 11</w:t>
            </w:r>
          </w:p>
          <w:p w:rsidR="00E832D3" w:rsidRPr="00E4354D" w:rsidRDefault="00E832D3" w:rsidP="00BB4B2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4354D"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3" w:rsidRPr="00E4354D" w:rsidRDefault="00E832D3" w:rsidP="00BB4B2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E832D3" w:rsidRPr="00E4354D" w:rsidRDefault="00E832D3" w:rsidP="00BB4B2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E4354D">
              <w:rPr>
                <w:rFonts w:ascii="Arial" w:eastAsia="Arial Unicode MS" w:hAnsi="Arial" w:cs="Arial"/>
              </w:rPr>
              <w:t>Редактор:</w:t>
            </w:r>
          </w:p>
          <w:p w:rsidR="00E832D3" w:rsidRPr="00E4354D" w:rsidRDefault="00E832D3" w:rsidP="00BB4B2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E832D3" w:rsidRPr="00E4354D" w:rsidRDefault="00E832D3" w:rsidP="00BB4B2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E4354D">
              <w:rPr>
                <w:rFonts w:ascii="Arial" w:eastAsia="Arial Unicode MS" w:hAnsi="Arial" w:cs="Arial"/>
              </w:rPr>
              <w:t>Л.А.Ягур</w:t>
            </w:r>
            <w:proofErr w:type="spellEnd"/>
            <w:r w:rsidRPr="00E4354D">
              <w:rPr>
                <w:rFonts w:ascii="Arial" w:eastAsia="Arial Unicode MS" w:hAnsi="Arial" w:cs="Arial"/>
              </w:rPr>
              <w:t>.</w:t>
            </w:r>
          </w:p>
          <w:p w:rsidR="00E832D3" w:rsidRPr="00E4354D" w:rsidRDefault="00E832D3" w:rsidP="00BB4B2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E832D3" w:rsidRPr="00E4354D" w:rsidRDefault="00E832D3" w:rsidP="00BB4B2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E4354D">
              <w:rPr>
                <w:rFonts w:ascii="Arial" w:eastAsia="Arial Unicode MS" w:hAnsi="Arial" w:cs="Arial"/>
              </w:rPr>
              <w:t xml:space="preserve"> </w:t>
            </w:r>
          </w:p>
          <w:p w:rsidR="00E832D3" w:rsidRPr="00E4354D" w:rsidRDefault="00E832D3" w:rsidP="00BB4B2A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4A43AA" w:rsidRDefault="004A43AA"/>
    <w:sectPr w:rsidR="004A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45"/>
    <w:rsid w:val="00295045"/>
    <w:rsid w:val="004A43AA"/>
    <w:rsid w:val="0086089A"/>
    <w:rsid w:val="00CF16B9"/>
    <w:rsid w:val="00E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0FFBA-0AE4-427C-8432-C0A862CD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860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86089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2016-10-10T07:46:00Z</dcterms:created>
  <dcterms:modified xsi:type="dcterms:W3CDTF">2016-10-10T08:50:00Z</dcterms:modified>
</cp:coreProperties>
</file>