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DE" w:rsidRDefault="007B1DDE" w:rsidP="007B1DDE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7B1DDE" w:rsidRDefault="007B1DDE" w:rsidP="007B1DDE"/>
    <w:p w:rsidR="007B1DDE" w:rsidRDefault="007B1DDE" w:rsidP="007B1DDE"/>
    <w:p w:rsidR="007B1DDE" w:rsidRDefault="007B1DDE" w:rsidP="007B1DDE"/>
    <w:p w:rsidR="007B1DDE" w:rsidRDefault="007B1DDE" w:rsidP="007B1DDE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7B1DDE" w:rsidRDefault="007B1DDE" w:rsidP="007B1DDE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7B1DDE" w:rsidRDefault="007B1DDE" w:rsidP="007B1DDE">
      <w:pPr>
        <w:spacing w:after="200" w:line="276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От 07.09.16 года                                                                                                № 25</w:t>
      </w:r>
    </w:p>
    <w:p w:rsidR="007B1DDE" w:rsidRDefault="007B1DDE" w:rsidP="007B1DDE">
      <w:pPr>
        <w:jc w:val="center"/>
      </w:pPr>
      <w:proofErr w:type="spellStart"/>
      <w:r>
        <w:t>п.Сибирский</w:t>
      </w:r>
      <w:proofErr w:type="spellEnd"/>
    </w:p>
    <w:p w:rsidR="007B1DDE" w:rsidRDefault="007B1DDE" w:rsidP="007B1DDE">
      <w:pPr>
        <w:jc w:val="center"/>
      </w:pPr>
    </w:p>
    <w:p w:rsidR="007B1DDE" w:rsidRDefault="007B1DDE" w:rsidP="007B1DDE">
      <w:pPr>
        <w:jc w:val="center"/>
      </w:pPr>
    </w:p>
    <w:p w:rsidR="007B1DDE" w:rsidRDefault="007B1DDE" w:rsidP="007B1DDE">
      <w:pPr>
        <w:jc w:val="center"/>
      </w:pPr>
    </w:p>
    <w:p w:rsidR="007B1DDE" w:rsidRDefault="007B1DDE" w:rsidP="007B1DD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B1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СИБИРСКОГО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</w:t>
      </w: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НОВОСРИБИРСКОЙ  ОБЛАСТИ</w:t>
      </w: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B1DDE" w:rsidRDefault="007B1DDE" w:rsidP="007B1D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07.09.2016                                                                                           № 31</w:t>
      </w: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особого противопожарного режима на территории Сибирского сельсовета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 связи с установившейся чрезвычайно высокой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пожароопасностью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Сибирского сельсовета , в целях снижения риска возникновения чрезвычайных ситуаций, связанных с лесными и техногенными пожарами, уменьшения последствий при их возникновении, обеспечение защиты населения и населённых пунктов и в соответствии с требованиями законодательства;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Запретить сжигание мусора, разведение костров и пуск палов травы на приусадебных участках жилых домов, на полях, на землях сельскохозяйственного назначения.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  Создать рабочие группы для совершения подворных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обходов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жилом секторе для проведения инструктажей по мерам пожарной безопасности и поверки состояния печного отопления и электропроводки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1).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Директору «МУП ЖКХ Сибирское» Гофман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И.Д..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поддержание в исправном состоянии источников противопожарного водоснабжения на территории Сибирского сельсовета. Подготовить для возможного использования в тушении пожаров имеющуюся водовозную и землеройную технику.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Швецовой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Г.Н. ежедневно предоставлять информацию о проведении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 работ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предупреждению пожаров в жилом секторе в администрацию района через ЕДДС.                   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данным распоряжением оставляю за собой.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№ 1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№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07.09.2016г. № 31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рабочей группы </w:t>
      </w: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совершения подворных обходов в жилом секторе для проведения инструктажа по мерам  пожарной безопасности</w:t>
      </w:r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п.Сибирский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Алексеева Наталья Валентиновна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Алексеева Оксана Валентиновна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Александровна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Коклюхина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д.Куликовка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Коваленко Елена Алексеевна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 .Алексеевка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Гусев Андрей Витальевич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  СИБИРСКОГО</w:t>
      </w:r>
      <w:proofErr w:type="gramEnd"/>
      <w:r w:rsidRPr="00323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07.09.2016г                                                                                     № 32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О проведении акции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«Всероссийский экологический субботник «Зеленая Россия»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Сибирского сельсовета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  В целях экологического просвещения населения, воспитания патриотизма и экологической культуры у детей и молодежи, учитывая важность и значимость вопроса охраны окружающей среды </w:t>
      </w: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от  отходов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и потребления, администрация Сибирского сельсовета</w:t>
      </w: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Pr="00323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17 сентября 2016 года субботник на территории Сибирского сельсовета с привлечением коллективов муниципальных учреждений и населения, в том числе молодежи.</w:t>
      </w:r>
    </w:p>
    <w:p w:rsidR="0032326E" w:rsidRPr="0032326E" w:rsidRDefault="0032326E" w:rsidP="00323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Отчет о проведении субботника опубликовать в газете «Муниципальные ведомости» и на официальном сайте администрации Сибирского сельсовета.</w:t>
      </w: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                                    </w:t>
      </w:r>
      <w:proofErr w:type="spell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</w:t>
      </w:r>
    </w:p>
    <w:p w:rsidR="0032326E" w:rsidRPr="0032326E" w:rsidRDefault="0032326E" w:rsidP="003232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</w:p>
    <w:p w:rsidR="0032326E" w:rsidRPr="0032326E" w:rsidRDefault="0032326E" w:rsidP="003232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</w:t>
      </w:r>
    </w:p>
    <w:p w:rsidR="0032326E" w:rsidRPr="0032326E" w:rsidRDefault="0032326E" w:rsidP="003232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07.09.2016 № 32</w:t>
      </w:r>
    </w:p>
    <w:p w:rsidR="0032326E" w:rsidRPr="0032326E" w:rsidRDefault="0032326E" w:rsidP="003232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 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«Всероссийский экологический </w:t>
      </w: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субботник  «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Зеленая Россия» 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17.09.2016 г. 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Сибирского сельсовета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232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472"/>
        <w:gridCol w:w="1708"/>
        <w:gridCol w:w="1179"/>
        <w:gridCol w:w="1094"/>
        <w:gridCol w:w="1299"/>
        <w:gridCol w:w="1360"/>
        <w:gridCol w:w="1233"/>
      </w:tblGrid>
      <w:tr w:rsidR="0032326E" w:rsidRPr="0032326E" w:rsidTr="003232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Точки уборки на территории населенного пункта (улица, парк, стихийная свалка с указанием местонахождения)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Количество людей, которое планируется вывести на субботник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Вывоз мусора (кто будет вывозить, куда будут вывозить)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Организации, которые планируется привлечь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Коммерческие организации, которые будут привлечены для участия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Формат акции (праздник, конкурсы и др. которые планируется провести во время субботника)</w:t>
            </w:r>
          </w:p>
        </w:tc>
      </w:tr>
      <w:tr w:rsidR="0032326E" w:rsidRPr="0032326E" w:rsidTr="003232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lang w:eastAsia="ru-RU"/>
              </w:rPr>
            </w:pPr>
            <w:r w:rsidRPr="0032326E">
              <w:rPr>
                <w:lang w:eastAsia="ru-RU"/>
              </w:rPr>
              <w:t>п. Сибирский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Ул. Советов, Октябрьская, Пушкина. Учительская, Школьная, Молодежная, Первомайская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Трактор на свалку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 xml:space="preserve">МУП ЖКХ «Сибирское», </w:t>
            </w:r>
            <w:proofErr w:type="gramStart"/>
            <w:r w:rsidRPr="0032326E">
              <w:rPr>
                <w:sz w:val="18"/>
                <w:szCs w:val="18"/>
                <w:lang w:eastAsia="ru-RU"/>
              </w:rPr>
              <w:t>КДЦ,МКОУ</w:t>
            </w:r>
            <w:proofErr w:type="gramEnd"/>
            <w:r w:rsidRPr="0032326E">
              <w:rPr>
                <w:sz w:val="18"/>
                <w:szCs w:val="18"/>
                <w:lang w:eastAsia="ru-RU"/>
              </w:rPr>
              <w:t xml:space="preserve"> Сибирская ООШ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232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Конкурсы</w:t>
            </w:r>
          </w:p>
        </w:tc>
      </w:tr>
      <w:tr w:rsidR="0032326E" w:rsidRPr="0032326E" w:rsidTr="003232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д. Куликовка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Ул. Куликовская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-*-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КДЦ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Конкурсы</w:t>
            </w:r>
          </w:p>
        </w:tc>
      </w:tr>
      <w:tr w:rsidR="0032326E" w:rsidRPr="0032326E" w:rsidTr="003232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д. Алексеевка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Ул. Алексеевская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-*-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КДЦ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2326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E" w:rsidRPr="0032326E" w:rsidRDefault="0032326E" w:rsidP="0032326E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32326E">
              <w:rPr>
                <w:sz w:val="18"/>
                <w:szCs w:val="18"/>
                <w:lang w:eastAsia="ru-RU"/>
              </w:rPr>
              <w:t>конкурсы</w:t>
            </w:r>
            <w:proofErr w:type="gramEnd"/>
          </w:p>
        </w:tc>
      </w:tr>
    </w:tbl>
    <w:p w:rsidR="0032326E" w:rsidRPr="0032326E" w:rsidRDefault="0032326E" w:rsidP="0032326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326E" w:rsidRPr="0032326E" w:rsidRDefault="0032326E" w:rsidP="003232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B1DDE" w:rsidRDefault="007B1DDE" w:rsidP="007B1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1DDE" w:rsidRDefault="007B1DDE" w:rsidP="007B1D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1DDE" w:rsidRDefault="007B1DDE" w:rsidP="007B1DDE">
      <w:pPr>
        <w:rPr>
          <w:rFonts w:ascii="Times New Roman" w:hAnsi="Times New Roman"/>
          <w:sz w:val="24"/>
          <w:szCs w:val="24"/>
        </w:rPr>
      </w:pPr>
    </w:p>
    <w:p w:rsidR="007B1DDE" w:rsidRDefault="007B1DDE" w:rsidP="007B1DDE">
      <w:pPr>
        <w:rPr>
          <w:rFonts w:ascii="Times New Roman" w:hAnsi="Times New Roman"/>
          <w:sz w:val="24"/>
          <w:szCs w:val="24"/>
        </w:rPr>
      </w:pPr>
    </w:p>
    <w:p w:rsidR="007B1DDE" w:rsidRDefault="007B1DDE" w:rsidP="007B1DDE">
      <w:pPr>
        <w:rPr>
          <w:rFonts w:ascii="Times New Roman" w:hAnsi="Times New Roman"/>
          <w:sz w:val="24"/>
          <w:szCs w:val="24"/>
        </w:rPr>
      </w:pPr>
    </w:p>
    <w:p w:rsidR="007B1DDE" w:rsidRDefault="007B1DDE" w:rsidP="007B1DDE">
      <w:pPr>
        <w:rPr>
          <w:rFonts w:ascii="Times New Roman" w:hAnsi="Times New Roman"/>
          <w:sz w:val="24"/>
          <w:szCs w:val="24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7B1DDE" w:rsidTr="007B1DDE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0704A55" wp14:editId="088244BD">
                      <wp:extent cx="1952625" cy="1091565"/>
                      <wp:effectExtent l="0" t="0" r="0" b="0"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B1DDE" w:rsidRDefault="007B1DDE" w:rsidP="007B1DDE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7B1DDE" w:rsidRDefault="007B1DDE" w:rsidP="007B1DDE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704A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7B1DDE" w:rsidRDefault="007B1DDE" w:rsidP="007B1DD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7B1DDE" w:rsidRDefault="007B1DDE" w:rsidP="007B1DD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Учредитель газеты</w:t>
            </w: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Адрес редакции</w:t>
            </w: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632744</w:t>
            </w: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п. Сибирский</w:t>
            </w: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ул. Учительская, 11</w:t>
            </w:r>
          </w:p>
          <w:p w:rsidR="007B1DDE" w:rsidRDefault="007B1DD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Default="007B1DD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B1DDE" w:rsidRDefault="007B1DD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Редактор:</w:t>
            </w:r>
          </w:p>
          <w:p w:rsidR="007B1DDE" w:rsidRDefault="007B1DD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B1DDE" w:rsidRDefault="007B1DD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</w:rPr>
              <w:t>.</w:t>
            </w:r>
          </w:p>
          <w:p w:rsidR="007B1DDE" w:rsidRDefault="007B1DD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B1DDE" w:rsidRDefault="007B1DD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  <w:p w:rsidR="007B1DDE" w:rsidRDefault="007B1DDE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7B1DDE" w:rsidRDefault="007B1DDE" w:rsidP="007B1DDE">
      <w:pPr>
        <w:rPr>
          <w:rFonts w:ascii="Times New Roman" w:hAnsi="Times New Roman"/>
          <w:sz w:val="24"/>
          <w:szCs w:val="24"/>
        </w:rPr>
      </w:pPr>
    </w:p>
    <w:p w:rsidR="007B1DDE" w:rsidRDefault="007B1DDE"/>
    <w:sectPr w:rsidR="007B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D7A20"/>
    <w:multiLevelType w:val="hybridMultilevel"/>
    <w:tmpl w:val="D308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93"/>
    <w:rsid w:val="0032326E"/>
    <w:rsid w:val="005F7F93"/>
    <w:rsid w:val="007B1DDE"/>
    <w:rsid w:val="00A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F2CC-37C9-4D86-8AD7-0DCE255F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D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7B1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7B1DDE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2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740</Words>
  <Characters>4222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2016-09-08T05:07:00Z</dcterms:created>
  <dcterms:modified xsi:type="dcterms:W3CDTF">2016-09-08T05:40:00Z</dcterms:modified>
</cp:coreProperties>
</file>