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2666" w:rsidRDefault="00BA2666" w:rsidP="00BA2666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BA2666" w:rsidRDefault="00BA2666" w:rsidP="00BA2666"/>
    <w:p w:rsidR="00BA2666" w:rsidRDefault="00BA2666" w:rsidP="00BA2666"/>
    <w:p w:rsidR="00BA2666" w:rsidRDefault="00BA2666" w:rsidP="00BA2666"/>
    <w:p w:rsidR="00BA2666" w:rsidRDefault="00BA2666" w:rsidP="00BA2666">
      <w:pPr>
        <w:pStyle w:val="a4"/>
        <w:spacing w:after="0"/>
        <w:jc w:val="center"/>
      </w:pPr>
      <w:r>
        <w:rPr>
          <w:rFonts w:ascii="Impact" w:hAnsi="Impact"/>
          <w:color w:val="6600CC"/>
          <w:sz w:val="72"/>
          <w:szCs w:val="72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  <w:t>МУНИЦИПАЛЬНЫЕ ВЕДОМОСТИ</w:t>
      </w:r>
    </w:p>
    <w:p w:rsidR="00BA2666" w:rsidRPr="006039F5" w:rsidRDefault="00BA2666" w:rsidP="00BA2666">
      <w:pPr>
        <w:spacing w:after="200" w:line="276" w:lineRule="auto"/>
        <w:jc w:val="center"/>
        <w:rPr>
          <w:rFonts w:ascii="Calibri" w:eastAsia="Arial Unicode MS" w:hAnsi="Calibri" w:cs="Times New Roman"/>
          <w:sz w:val="24"/>
          <w:szCs w:val="24"/>
          <w:lang w:eastAsia="ru-RU"/>
        </w:rPr>
      </w:pPr>
      <w:r w:rsidRPr="006039F5">
        <w:rPr>
          <w:rFonts w:ascii="Calibri" w:eastAsia="Arial Unicode MS" w:hAnsi="Calibri" w:cs="Times New Roman"/>
          <w:sz w:val="24"/>
          <w:szCs w:val="24"/>
          <w:lang w:eastAsia="ru-RU"/>
        </w:rPr>
        <w:t xml:space="preserve">Основана      в     марте </w:t>
      </w:r>
      <w:r w:rsidRPr="006039F5">
        <w:rPr>
          <w:rFonts w:ascii="Calibri" w:eastAsia="Arial Unicode MS" w:hAnsi="Calibri" w:cs="Times New Roman"/>
          <w:sz w:val="24"/>
          <w:szCs w:val="24"/>
          <w:lang w:eastAsia="ru-RU"/>
        </w:rPr>
        <w:tab/>
        <w:t>2007 года.</w:t>
      </w:r>
    </w:p>
    <w:p w:rsidR="00BA2666" w:rsidRPr="006039F5" w:rsidRDefault="00BA2666" w:rsidP="00BA2666">
      <w:pPr>
        <w:spacing w:after="200" w:line="276" w:lineRule="auto"/>
        <w:jc w:val="center"/>
        <w:rPr>
          <w:rFonts w:ascii="Calibri" w:eastAsia="Arial Unicode MS" w:hAnsi="Calibri" w:cs="Times New Roman"/>
          <w:sz w:val="24"/>
          <w:szCs w:val="24"/>
          <w:lang w:eastAsia="ru-RU"/>
        </w:rPr>
      </w:pPr>
      <w:r w:rsidRPr="006039F5">
        <w:rPr>
          <w:rFonts w:ascii="Calibri" w:eastAsia="Arial Unicode MS" w:hAnsi="Calibri" w:cs="Times New Roman"/>
          <w:sz w:val="24"/>
          <w:szCs w:val="24"/>
          <w:lang w:eastAsia="ru-RU"/>
        </w:rPr>
        <w:t>п. Сибирский</w:t>
      </w:r>
    </w:p>
    <w:p w:rsidR="00BA2666" w:rsidRDefault="00BA2666" w:rsidP="00BA2666">
      <w:pPr>
        <w:spacing w:after="200" w:line="276" w:lineRule="auto"/>
        <w:jc w:val="center"/>
        <w:rPr>
          <w:rFonts w:ascii="Calibri" w:eastAsia="Arial Unicode MS" w:hAnsi="Calibri" w:cs="Times New Roman"/>
          <w:sz w:val="24"/>
          <w:szCs w:val="24"/>
          <w:lang w:eastAsia="ru-RU"/>
        </w:rPr>
      </w:pPr>
    </w:p>
    <w:p w:rsidR="00A757DA" w:rsidRDefault="006864F8">
      <w:r>
        <w:t>29.05.16г                                                                                                                                 № 12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41F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</w:t>
      </w:r>
      <w:r w:rsidR="00E965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</w:t>
      </w:r>
      <w:r w:rsidRP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 СИБИРСКОГО СЕЛЬСОВЕТА</w:t>
      </w:r>
    </w:p>
    <w:p w:rsidR="00E41FDB" w:rsidRPr="00E965E9" w:rsidRDefault="00E41FDB" w:rsidP="00E41F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КУПИНСКОГО </w:t>
      </w:r>
      <w:proofErr w:type="gramStart"/>
      <w:r w:rsidRP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РАЙОНА  НОВОСИБРСКОЙ</w:t>
      </w:r>
      <w:proofErr w:type="gramEnd"/>
      <w:r w:rsidRP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ОБЛАСТИ</w:t>
      </w: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</w:t>
      </w:r>
      <w:r w:rsid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</w:t>
      </w:r>
      <w:r w:rsidRPr="00E965E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П О С Т А Н О В Л Е Н И Е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E41FDB" w:rsidRPr="00E965E9" w:rsidRDefault="00E965E9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</w:t>
      </w:r>
      <w:r w:rsidR="00E41FDB"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27.05.2016                                                                                         № 14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</w:t>
      </w:r>
      <w:r w:rsid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</w:t>
      </w: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п .Сибирский</w:t>
      </w:r>
      <w:proofErr w:type="gramEnd"/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План мероприятий по противодействию коррупции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на</w:t>
      </w:r>
      <w:proofErr w:type="gram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территории Сибирского сельсовета </w:t>
      </w:r>
      <w:proofErr w:type="spell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на 2016-17 годы,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утверждённый</w:t>
      </w:r>
      <w:proofErr w:type="gram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постановлением администрации Сибирского сельсовета 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от 14.01.2015 года № 1.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соответствии с Указом Президента Российской Федерации от 01.04.2016 года № 147 «О Национальном плане противодействия коррупции на 2016-2017 годы.»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связи с решением 6-ой сессии Совета </w:t>
      </w: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депутатов  Сибирского</w:t>
      </w:r>
      <w:proofErr w:type="gram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 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пятого</w:t>
      </w:r>
      <w:proofErr w:type="gram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созыва от 25.02.2016 года № 21 «Об избрании главы Сибирского сельсовета, </w:t>
      </w:r>
      <w:proofErr w:type="spell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района.» и решением 2-ой сессии Совета депутатов Сибирского сельсовета пятого созыва от 12.10.2015 года № 9 «Об утверждении председателей постоянных депутатских комиссий Совета депутатов Сибирского сельсовета.»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1.Внести изменения в План мероприятий по противодействию коррупции при администрации Сибирского сельсовета </w:t>
      </w:r>
      <w:proofErr w:type="spell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Купинского</w:t>
      </w:r>
      <w:proofErr w:type="spell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района на 2016-2017 годы.     Приложение № 1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 xml:space="preserve">2. </w:t>
      </w: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Внести </w:t>
      </w: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изменения  в</w:t>
      </w:r>
      <w:proofErr w:type="gramEnd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состав совета  по противодействию коррупции при администрации Сибирского сельсовета.     Приложение №      </w:t>
      </w:r>
    </w:p>
    <w:p w:rsidR="00E41FDB" w:rsidRPr="00E965E9" w:rsidRDefault="00E41FDB" w:rsidP="00E41FD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3. Обнародовать данное постановление в бюллетене администрации Сибирского сельсовета и на официальном сайте администрации.</w:t>
      </w:r>
    </w:p>
    <w:p w:rsidR="00E965E9" w:rsidRDefault="00E41FDB" w:rsidP="00E41FDB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4.  Контроль за исполнением данного постановления оставляю за собой.</w:t>
      </w:r>
      <w:r w:rsid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E41FDB" w:rsidRPr="00E965E9" w:rsidRDefault="00E41FDB" w:rsidP="00E41FDB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ru-RU"/>
        </w:rPr>
      </w:pPr>
      <w:bookmarkStart w:id="0" w:name="_GoBack"/>
      <w:bookmarkEnd w:id="0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Глава Сибирского сельсовета                                      </w:t>
      </w:r>
      <w:proofErr w:type="spell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Л.Г.Иваненко</w:t>
      </w:r>
      <w:proofErr w:type="spellEnd"/>
    </w:p>
    <w:p w:rsidR="00E41FDB" w:rsidRPr="00E965E9" w:rsidRDefault="00E41FDB" w:rsidP="00E41FDB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A74F6F" w:rsidP="00E41FDB">
      <w:pPr>
        <w:spacing w:after="0" w:line="240" w:lineRule="auto"/>
        <w:jc w:val="right"/>
        <w:rPr>
          <w:rFonts w:ascii="Calibri" w:eastAsia="Times New Roman" w:hAnsi="Calibri" w:cs="Times New Roman"/>
          <w:sz w:val="20"/>
          <w:szCs w:val="20"/>
          <w:lang w:eastAsia="ru-RU"/>
        </w:rPr>
      </w:pPr>
      <w:proofErr w:type="gramStart"/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>п</w:t>
      </w:r>
      <w:r w:rsidR="00E41FDB" w:rsidRPr="00E965E9">
        <w:rPr>
          <w:rFonts w:ascii="Calibri" w:eastAsia="Times New Roman" w:hAnsi="Calibri" w:cs="Times New Roman"/>
          <w:sz w:val="20"/>
          <w:szCs w:val="20"/>
          <w:lang w:eastAsia="ru-RU"/>
        </w:rPr>
        <w:t>риложение</w:t>
      </w:r>
      <w:proofErr w:type="gramEnd"/>
      <w:r w:rsidR="00E41FDB" w:rsidRPr="00E965E9">
        <w:rPr>
          <w:rFonts w:ascii="Calibri" w:eastAsia="Times New Roman" w:hAnsi="Calibri" w:cs="Times New Roman"/>
          <w:sz w:val="20"/>
          <w:szCs w:val="20"/>
          <w:lang w:eastAsia="ru-RU"/>
        </w:rPr>
        <w:t xml:space="preserve"> №1</w:t>
      </w:r>
    </w:p>
    <w:p w:rsidR="00E41FDB" w:rsidRPr="00E965E9" w:rsidRDefault="00E41FDB" w:rsidP="00E41FDB">
      <w:pPr>
        <w:spacing w:after="0" w:line="240" w:lineRule="auto"/>
        <w:jc w:val="right"/>
        <w:rPr>
          <w:rFonts w:ascii="Calibri" w:eastAsia="Times New Roman" w:hAnsi="Calibri" w:cs="Times New Roman"/>
          <w:sz w:val="20"/>
          <w:szCs w:val="20"/>
          <w:lang w:eastAsia="ru-RU"/>
        </w:rPr>
      </w:pPr>
      <w:proofErr w:type="gramStart"/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>к</w:t>
      </w:r>
      <w:proofErr w:type="gramEnd"/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 xml:space="preserve"> пост. № 14 от 27.05.2016г</w:t>
      </w:r>
    </w:p>
    <w:p w:rsidR="00E41FDB" w:rsidRPr="00E965E9" w:rsidRDefault="00E41FDB" w:rsidP="00E41FDB">
      <w:pPr>
        <w:spacing w:after="0" w:line="240" w:lineRule="auto"/>
        <w:jc w:val="right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jc w:val="center"/>
        <w:rPr>
          <w:rFonts w:ascii="Calibri" w:eastAsia="Times New Roman" w:hAnsi="Calibri" w:cs="Times New Roman"/>
          <w:sz w:val="20"/>
          <w:szCs w:val="20"/>
          <w:lang w:eastAsia="ru-RU"/>
        </w:rPr>
      </w:pPr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 xml:space="preserve">                                                                                      </w:t>
      </w:r>
    </w:p>
    <w:p w:rsidR="00E41FDB" w:rsidRPr="00E965E9" w:rsidRDefault="00E41FDB" w:rsidP="00E41FDB">
      <w:pPr>
        <w:spacing w:after="0" w:line="240" w:lineRule="auto"/>
        <w:jc w:val="center"/>
        <w:rPr>
          <w:rFonts w:ascii="Calibri" w:eastAsia="Times New Roman" w:hAnsi="Calibri" w:cs="Times New Roman"/>
          <w:sz w:val="20"/>
          <w:szCs w:val="20"/>
          <w:lang w:eastAsia="ru-RU"/>
        </w:rPr>
      </w:pPr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 xml:space="preserve">                                                                       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«2. Совершенствование правовых и организационных основ противодействия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E965E9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коррупции</w:t>
      </w:r>
      <w:proofErr w:type="gramEnd"/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5"/>
        <w:tblW w:w="10230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568"/>
        <w:gridCol w:w="6630"/>
        <w:gridCol w:w="2041"/>
        <w:gridCol w:w="991"/>
      </w:tblGrid>
      <w:tr w:rsidR="00E41FDB" w:rsidRPr="00E965E9" w:rsidTr="00967D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2.1</w:t>
            </w:r>
          </w:p>
        </w:tc>
        <w:tc>
          <w:tcPr>
            <w:tcW w:w="6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Мониторинг законодательства в сфере противодействия коррупции в целях принятия, изменения, признания утратившими силу нормативных правовых актов органов местного самоуправления, в том числе в целях обеспечения исполнения положений законодательства, направленного на совершенствование организационных основ противодействия коррупции в администрации Сибирского сельсовета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proofErr w:type="gramStart"/>
            <w:r w:rsidRPr="00E965E9">
              <w:t>постоянно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Администрация Сибирского сельсовета</w:t>
            </w:r>
          </w:p>
        </w:tc>
      </w:tr>
      <w:tr w:rsidR="00E41FDB" w:rsidRPr="00E965E9" w:rsidTr="00967D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2.2</w:t>
            </w:r>
          </w:p>
        </w:tc>
        <w:tc>
          <w:tcPr>
            <w:tcW w:w="6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Принятие нормативных правовых актов Новосибирской области, устанавливающих дополнительные гарантии обеспечения независимой антикоррупционной экспертизы нормативных правовых актов (проектов нормативных правовых актов)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proofErr w:type="gramStart"/>
            <w:r w:rsidRPr="00E965E9">
              <w:t>постоянно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Администрация Сибирского сельсовета</w:t>
            </w:r>
          </w:p>
        </w:tc>
      </w:tr>
      <w:tr w:rsidR="00E41FDB" w:rsidRPr="00E965E9" w:rsidTr="00967DA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2.3</w:t>
            </w:r>
          </w:p>
        </w:tc>
        <w:tc>
          <w:tcPr>
            <w:tcW w:w="6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 xml:space="preserve">Принятие нормативного правового акта администрации Сибирского сельсовета </w:t>
            </w:r>
            <w:proofErr w:type="spellStart"/>
            <w:r w:rsidRPr="00E965E9">
              <w:t>Купинского</w:t>
            </w:r>
            <w:proofErr w:type="spellEnd"/>
            <w:r w:rsidRPr="00E965E9">
              <w:t xml:space="preserve"> района, предусматривающего порядок осуществления контроля за соблюдением законодательства о противодействии коррупции в муниципальных учреждениях, организациях, а также за реализацией в них мер по профилактике коррупционных правонарушений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proofErr w:type="gramStart"/>
            <w:r w:rsidRPr="00E965E9">
              <w:t>постоянно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1FDB" w:rsidRPr="00E965E9" w:rsidRDefault="00E41FDB" w:rsidP="00E41FDB">
            <w:pPr>
              <w:jc w:val="both"/>
            </w:pPr>
            <w:r w:rsidRPr="00E965E9">
              <w:t>Администрация Сибирского сельсовета</w:t>
            </w:r>
          </w:p>
        </w:tc>
      </w:tr>
    </w:tbl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9F52AF" w:rsidP="00E41FDB">
      <w:pPr>
        <w:spacing w:after="0" w:line="240" w:lineRule="auto"/>
        <w:jc w:val="right"/>
        <w:rPr>
          <w:rFonts w:ascii="Calibri" w:eastAsia="Times New Roman" w:hAnsi="Calibri" w:cs="Times New Roman"/>
          <w:sz w:val="20"/>
          <w:szCs w:val="20"/>
          <w:lang w:eastAsia="ru-RU"/>
        </w:rPr>
      </w:pPr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>П</w:t>
      </w:r>
      <w:r w:rsidR="00E41FDB" w:rsidRPr="00E965E9">
        <w:rPr>
          <w:rFonts w:ascii="Calibri" w:eastAsia="Times New Roman" w:hAnsi="Calibri" w:cs="Times New Roman"/>
          <w:sz w:val="20"/>
          <w:szCs w:val="20"/>
          <w:lang w:eastAsia="ru-RU"/>
        </w:rPr>
        <w:t>риложение №2</w:t>
      </w:r>
    </w:p>
    <w:p w:rsidR="00E41FDB" w:rsidRPr="00E965E9" w:rsidRDefault="00E41FDB" w:rsidP="00E41FDB">
      <w:pPr>
        <w:spacing w:after="0" w:line="240" w:lineRule="auto"/>
        <w:jc w:val="right"/>
        <w:rPr>
          <w:rFonts w:ascii="Calibri" w:eastAsia="Times New Roman" w:hAnsi="Calibri" w:cs="Times New Roman"/>
          <w:sz w:val="20"/>
          <w:szCs w:val="20"/>
          <w:lang w:eastAsia="ru-RU"/>
        </w:rPr>
      </w:pPr>
      <w:proofErr w:type="gramStart"/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>к</w:t>
      </w:r>
      <w:proofErr w:type="gramEnd"/>
      <w:r w:rsidRPr="00E965E9">
        <w:rPr>
          <w:rFonts w:ascii="Calibri" w:eastAsia="Times New Roman" w:hAnsi="Calibri" w:cs="Times New Roman"/>
          <w:sz w:val="20"/>
          <w:szCs w:val="20"/>
          <w:lang w:eastAsia="ru-RU"/>
        </w:rPr>
        <w:t xml:space="preserve"> пост. № 14 от 27.05.2016г</w:t>
      </w:r>
    </w:p>
    <w:p w:rsidR="00E41FDB" w:rsidRPr="00E965E9" w:rsidRDefault="00E41FDB" w:rsidP="00E41FDB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E96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СОСТАВ</w:t>
      </w:r>
    </w:p>
    <w:p w:rsidR="00E41FDB" w:rsidRPr="00E965E9" w:rsidRDefault="00E41FDB" w:rsidP="00E41F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E96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совета</w:t>
      </w:r>
      <w:proofErr w:type="gramEnd"/>
      <w:r w:rsidRPr="00E96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противодействию коррупции при </w:t>
      </w:r>
    </w:p>
    <w:p w:rsidR="00E41FDB" w:rsidRPr="00E965E9" w:rsidRDefault="00E41FDB" w:rsidP="00E41FD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E96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администрации</w:t>
      </w:r>
      <w:proofErr w:type="gramEnd"/>
      <w:r w:rsidRPr="00E965E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Сибирского сельсовета</w:t>
      </w:r>
    </w:p>
    <w:p w:rsidR="00E41FDB" w:rsidRPr="00E965E9" w:rsidRDefault="00E41FDB" w:rsidP="00E41FD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tbl>
      <w:tblPr>
        <w:tblW w:w="10173" w:type="dxa"/>
        <w:tblLook w:val="00A0" w:firstRow="1" w:lastRow="0" w:firstColumn="1" w:lastColumn="0" w:noHBand="0" w:noVBand="0"/>
      </w:tblPr>
      <w:tblGrid>
        <w:gridCol w:w="3227"/>
        <w:gridCol w:w="425"/>
        <w:gridCol w:w="6521"/>
      </w:tblGrid>
      <w:tr w:rsidR="00E41FDB" w:rsidRPr="00E965E9" w:rsidTr="00967DAB">
        <w:tc>
          <w:tcPr>
            <w:tcW w:w="3227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Иваненко Любовь Григорьевна</w:t>
            </w:r>
          </w:p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6521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Глава Сибирского сельсовета, председатель совета;</w:t>
            </w:r>
          </w:p>
        </w:tc>
      </w:tr>
      <w:tr w:rsidR="00E41FDB" w:rsidRPr="00E965E9" w:rsidTr="00967DAB">
        <w:tc>
          <w:tcPr>
            <w:tcW w:w="3227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Алексеева Наталья Валентиновна</w:t>
            </w:r>
          </w:p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6521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Директор КДЦ, депутат Совета депутатов Сибирского сельсовета, заместитель председателя совета;</w:t>
            </w:r>
          </w:p>
        </w:tc>
      </w:tr>
      <w:tr w:rsidR="00E41FDB" w:rsidRPr="00E965E9" w:rsidTr="00967DAB">
        <w:tc>
          <w:tcPr>
            <w:tcW w:w="3227" w:type="dxa"/>
            <w:hideMark/>
          </w:tcPr>
          <w:p w:rsidR="00E41FDB" w:rsidRPr="00E965E9" w:rsidRDefault="00E41FDB" w:rsidP="00E41FDB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Алес</w:t>
            </w:r>
            <w:proofErr w:type="spellEnd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Инна Валентиновна</w:t>
            </w:r>
          </w:p>
          <w:p w:rsidR="00E41FDB" w:rsidRPr="00E965E9" w:rsidRDefault="00E41FDB" w:rsidP="00E41FDB">
            <w:pPr>
              <w:spacing w:after="0" w:line="240" w:lineRule="auto"/>
              <w:ind w:right="-108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6521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Фельдшер Сибирского </w:t>
            </w:r>
            <w:proofErr w:type="spellStart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ФАПа</w:t>
            </w:r>
            <w:proofErr w:type="spellEnd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</w:t>
            </w:r>
          </w:p>
        </w:tc>
      </w:tr>
      <w:tr w:rsidR="00E41FDB" w:rsidRPr="00E965E9" w:rsidTr="00967DAB">
        <w:tc>
          <w:tcPr>
            <w:tcW w:w="3227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Моисеенко </w:t>
            </w:r>
            <w:proofErr w:type="gramStart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Виталий  Сергеевич</w:t>
            </w:r>
            <w:proofErr w:type="gramEnd"/>
          </w:p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25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6521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Участковый </w:t>
            </w:r>
            <w:proofErr w:type="gramStart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уполномоченный  отделения</w:t>
            </w:r>
            <w:proofErr w:type="gramEnd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полиции  (по согласованию);</w:t>
            </w:r>
          </w:p>
        </w:tc>
      </w:tr>
      <w:tr w:rsidR="00E41FDB" w:rsidRPr="00E965E9" w:rsidTr="00967DAB">
        <w:tc>
          <w:tcPr>
            <w:tcW w:w="3227" w:type="dxa"/>
            <w:hideMark/>
          </w:tcPr>
          <w:p w:rsidR="00E41FDB" w:rsidRPr="00E965E9" w:rsidRDefault="00E41FDB" w:rsidP="00E41FDB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Слесарева</w:t>
            </w:r>
            <w:proofErr w:type="spellEnd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Галина Николаевна</w:t>
            </w:r>
          </w:p>
        </w:tc>
        <w:tc>
          <w:tcPr>
            <w:tcW w:w="425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6521" w:type="dxa"/>
            <w:hideMark/>
          </w:tcPr>
          <w:p w:rsidR="00E41FDB" w:rsidRPr="00E965E9" w:rsidRDefault="00E41FDB" w:rsidP="00E41F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Депутат </w:t>
            </w:r>
            <w:proofErr w:type="gramStart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Совета  депутатов</w:t>
            </w:r>
            <w:proofErr w:type="gramEnd"/>
            <w:r w:rsidRPr="00E965E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Сибирского сельсовета </w:t>
            </w:r>
          </w:p>
        </w:tc>
      </w:tr>
    </w:tbl>
    <w:p w:rsidR="00E41FDB" w:rsidRPr="00E965E9" w:rsidRDefault="00E41FDB" w:rsidP="00E41FDB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5F4E9C" w:rsidRPr="00E965E9" w:rsidTr="005F4E9C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gramStart"/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Газета  Муниципального</w:t>
            </w:r>
            <w:proofErr w:type="gramEnd"/>
            <w:r w:rsidRPr="00E965E9"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  <w:r w:rsidRPr="00E965E9">
              <w:rPr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>
                      <wp:extent cx="1952625" cy="1091565"/>
                      <wp:effectExtent l="0" t="0" r="0" b="0"/>
                      <wp:docPr id="1" name="Надпись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5F4E9C" w:rsidRDefault="005F4E9C" w:rsidP="005F4E9C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5F4E9C" w:rsidRDefault="005F4E9C" w:rsidP="005F4E9C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6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" filled="f" stroked="f">
                      <o:lock v:ext="edit" shapetype="t"/>
                      <v:textbox style="mso-fit-shape-to-text:t">
                        <w:txbxContent>
                          <w:p w:rsidR="005F4E9C" w:rsidRDefault="005F4E9C" w:rsidP="005F4E9C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5F4E9C" w:rsidRDefault="005F4E9C" w:rsidP="005F4E9C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Учредитель газеты</w:t>
            </w: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Адрес редакции</w:t>
            </w: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632744</w:t>
            </w: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п. Сибирский</w:t>
            </w: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ул. Учительская, 11</w:t>
            </w:r>
          </w:p>
          <w:p w:rsidR="005F4E9C" w:rsidRPr="00E965E9" w:rsidRDefault="005F4E9C">
            <w:pPr>
              <w:spacing w:after="0" w:line="240" w:lineRule="auto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E9C" w:rsidRPr="00E965E9" w:rsidRDefault="005F4E9C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5F4E9C" w:rsidRPr="00E965E9" w:rsidRDefault="005F4E9C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Редактор:</w:t>
            </w:r>
          </w:p>
          <w:p w:rsidR="005F4E9C" w:rsidRPr="00E965E9" w:rsidRDefault="005F4E9C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5F4E9C" w:rsidRPr="00E965E9" w:rsidRDefault="005F4E9C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proofErr w:type="spellStart"/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Л.А.Ягур</w:t>
            </w:r>
            <w:proofErr w:type="spellEnd"/>
            <w:r w:rsidRPr="00E965E9">
              <w:rPr>
                <w:rFonts w:ascii="Arial" w:eastAsia="Arial Unicode MS" w:hAnsi="Arial" w:cs="Arial"/>
                <w:sz w:val="20"/>
                <w:szCs w:val="20"/>
              </w:rPr>
              <w:t>.</w:t>
            </w:r>
          </w:p>
          <w:p w:rsidR="005F4E9C" w:rsidRPr="00E965E9" w:rsidRDefault="005F4E9C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</w:p>
          <w:p w:rsidR="005F4E9C" w:rsidRPr="00E965E9" w:rsidRDefault="005F4E9C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  <w:sz w:val="20"/>
                <w:szCs w:val="20"/>
              </w:rPr>
            </w:pPr>
            <w:r w:rsidRPr="00E965E9">
              <w:rPr>
                <w:rFonts w:ascii="Arial" w:eastAsia="Arial Unicode MS" w:hAnsi="Arial" w:cs="Arial"/>
                <w:sz w:val="20"/>
                <w:szCs w:val="20"/>
              </w:rPr>
              <w:t xml:space="preserve"> </w:t>
            </w:r>
          </w:p>
          <w:p w:rsidR="005F4E9C" w:rsidRPr="00E965E9" w:rsidRDefault="005F4E9C">
            <w:pPr>
              <w:spacing w:after="0" w:line="240" w:lineRule="auto"/>
              <w:ind w:left="131"/>
              <w:rPr>
                <w:rFonts w:ascii="Arial" w:eastAsia="Arial Unicode MS" w:hAnsi="Arial" w:cs="Arial"/>
                <w:sz w:val="20"/>
                <w:szCs w:val="20"/>
              </w:rPr>
            </w:pPr>
          </w:p>
        </w:tc>
      </w:tr>
    </w:tbl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41FDB" w:rsidRPr="00E965E9" w:rsidRDefault="00E41FDB" w:rsidP="00E41FDB">
      <w:pPr>
        <w:spacing w:after="0" w:line="240" w:lineRule="auto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6864F8" w:rsidRDefault="006864F8" w:rsidP="006864F8">
      <w:pPr>
        <w:jc w:val="center"/>
      </w:pPr>
    </w:p>
    <w:sectPr w:rsidR="006864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8C9"/>
    <w:rsid w:val="005F4E9C"/>
    <w:rsid w:val="006228C9"/>
    <w:rsid w:val="006864F8"/>
    <w:rsid w:val="009F52AF"/>
    <w:rsid w:val="00A74F6F"/>
    <w:rsid w:val="00A757DA"/>
    <w:rsid w:val="00BA2666"/>
    <w:rsid w:val="00E41FDB"/>
    <w:rsid w:val="00E96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DBFE52-ED0B-4459-9AC7-744BFB18A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26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BA26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BA2666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rsid w:val="00E41F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330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633</Words>
  <Characters>3614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8</cp:revision>
  <dcterms:created xsi:type="dcterms:W3CDTF">2016-06-07T07:47:00Z</dcterms:created>
  <dcterms:modified xsi:type="dcterms:W3CDTF">2016-06-22T09:59:00Z</dcterms:modified>
</cp:coreProperties>
</file>