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27" w:rsidRDefault="00E72D27" w:rsidP="00E72D27">
      <w:pPr>
        <w:ind w:left="-540" w:firstLine="180"/>
        <w:jc w:val="center"/>
        <w:rPr>
          <w:rFonts w:eastAsia="Arial Unicode MS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34075" cy="910590"/>
                <wp:effectExtent l="0" t="0" r="0" b="0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924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27" w:rsidRDefault="00E72D27" w:rsidP="00E72D27">
                            <w:pPr>
                              <w:pStyle w:val="a4"/>
                              <w:spacing w:after="0"/>
                              <w:jc w:val="center"/>
                            </w:pPr>
                            <w:r w:rsidRPr="00251E14">
                              <w:rPr>
                                <w:color w:val="336699"/>
                                <w:sz w:val="48"/>
                                <w:szCs w:val="48"/>
                                <w:u w:val="single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</w:t>
                            </w:r>
                            <w:r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Сибирского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width:467.25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" filled="f" stroked="f">
                <v:stroke joinstyle="round"/>
                <o:lock v:ext="edit" shapetype="t"/>
                <v:textbox style="mso-fit-shape-to-text:t">
                  <w:txbxContent>
                    <w:p w:rsidR="00E72D27" w:rsidRDefault="00E72D27" w:rsidP="00E72D27">
                      <w:pPr>
                        <w:pStyle w:val="a4"/>
                        <w:spacing w:after="0"/>
                        <w:jc w:val="center"/>
                      </w:pPr>
                      <w:r w:rsidRPr="00251E14">
                        <w:rPr>
                          <w:color w:val="336699"/>
                          <w:sz w:val="48"/>
                          <w:szCs w:val="48"/>
                          <w:u w:val="single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</w:t>
                      </w:r>
                      <w:r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Сибирского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E72D27" w:rsidRDefault="00E72D27" w:rsidP="00E72D27">
      <w:pPr>
        <w:ind w:left="-720"/>
        <w:jc w:val="center"/>
        <w:rPr>
          <w:rFonts w:eastAsia="Arial Unicode MS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inline distT="0" distB="0" distL="0" distR="0">
                <wp:extent cx="6629400" cy="767715"/>
                <wp:effectExtent l="0" t="0" r="0" b="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2D27" w:rsidRDefault="00E72D27" w:rsidP="00E72D2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4" o:spid="_x0000_s1027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" filled="f" stroked="f">
                <o:lock v:ext="edit" shapetype="t"/>
                <v:textbox style="mso-fit-shape-to-text:t">
                  <w:txbxContent>
                    <w:p w:rsidR="00E72D27" w:rsidRDefault="00E72D27" w:rsidP="00E72D2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D27" w:rsidRDefault="00E72D27" w:rsidP="00E72D27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Основана      в     марте </w:t>
      </w:r>
      <w:r>
        <w:rPr>
          <w:rFonts w:eastAsia="Arial Unicode MS"/>
          <w:sz w:val="24"/>
          <w:szCs w:val="24"/>
        </w:rPr>
        <w:tab/>
        <w:t>2007 года.</w:t>
      </w:r>
    </w:p>
    <w:p w:rsidR="00E72D27" w:rsidRDefault="00E72D27" w:rsidP="00E72D27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п. Сибирский.</w:t>
      </w:r>
    </w:p>
    <w:p w:rsidR="00166979" w:rsidRDefault="00166979"/>
    <w:p w:rsidR="00E72D27" w:rsidRDefault="00E72D27"/>
    <w:p w:rsidR="00E72D27" w:rsidRDefault="00E72D27">
      <w:r>
        <w:t xml:space="preserve">                                                                                                                                                    </w:t>
      </w:r>
    </w:p>
    <w:p w:rsidR="00E72D27" w:rsidRDefault="00E72D27">
      <w:r>
        <w:t>От 07.04.2016г.                                                                                                                           № 8</w:t>
      </w:r>
    </w:p>
    <w:p w:rsidR="006351C0" w:rsidRDefault="006351C0"/>
    <w:p w:rsidR="00E72D27" w:rsidRDefault="00E72D27" w:rsidP="00E72D27"/>
    <w:p w:rsidR="006351C0" w:rsidRPr="00E72D27" w:rsidRDefault="006351C0">
      <w:pPr>
        <w:rPr>
          <w:sz w:val="28"/>
          <w:szCs w:val="28"/>
        </w:rPr>
      </w:pP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3E3EC9">
        <w:rPr>
          <w:rFonts w:ascii="Times New Roman" w:eastAsiaTheme="minorEastAsia" w:hAnsi="Times New Roman" w:cs="Times New Roman"/>
          <w:b/>
          <w:bCs/>
          <w:i/>
          <w:iCs/>
          <w:sz w:val="40"/>
          <w:szCs w:val="40"/>
          <w:lang w:eastAsia="ru-RU"/>
        </w:rPr>
        <w:t>Степени переохлаждения и их признаки: 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Первая</w:t>
      </w: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температуре тела 34-35°С) - сильная дрожь, очень холодная кожа, дезориентация, беспокойное состояние, возможна потеря памяти, увеличение частоты пульса и дыхания;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</w:t>
      </w: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температуре тела 30-33°С) - </w:t>
      </w:r>
      <w:proofErr w:type="spellStart"/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предкоматозное</w:t>
      </w:r>
      <w:proofErr w:type="spellEnd"/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состояние, стадия забытья и паралича;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Третья </w:t>
      </w: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 температуре тела ниже 30°С) - частота дыхания 2-3 раза в минуту, граница смерти, которая наступает обычно при температуре ниже 25°С.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Основными признаками переохлаждения являются: озноб, дрожь, нарушение сознания. Бред, галлюцинации, неадекватное поведение, посинение или побледнение губ, снижение температуры тела.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Первая медицинская помощь людям, извлечённым из воды, должна быть направлена на быстрейшее восстановление температуры тела, активное согревание всеми имеющимися средствами.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этого необходимо: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как можно скорее поместить пострадавшего в автомобиль или в помещение, тем самым, защитив его от ветра и прекратив воздействие на него низкой температуры окружающей среды;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снять с пострадавшего мокрую одежду и обувь;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протереть тело полотенцем или мягкой губкой;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укрыть теплым одеялом (пледом), теплоизолирующим средством. При наличии «Спасательного покрывала» накинуть простыню, а затем завернуть в него пострадавшего серебряной стороной к телу, что уменьшает опасность переохлаждения;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если человек в сознании, его следует напоить горячим чаем.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оказании помощи человеку, длительное время находившемуся в холодной воде (в состоянии гипотермии), ни в коем случае нельзя давать ему алкогольные напитки. Алкоголь не только окажет угнетающее действие на его центральную нервную систему, но, кроме того, расслабляя </w:t>
      </w:r>
      <w:proofErr w:type="spellStart"/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спазмированные</w:t>
      </w:r>
      <w:proofErr w:type="spellEnd"/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летальному исходу. Растирание спиртом или водкой конечностей или отдельных участков тела также малоэффективно.</w:t>
      </w:r>
    </w:p>
    <w:p w:rsidR="003E3EC9" w:rsidRPr="003E3EC9" w:rsidRDefault="003E3EC9" w:rsidP="003E3EC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Оказав первую помощь, необходимо как можно быстрее доставить пострадавшего в медицинское учреждение или передать бригаде скорой помощи</w:t>
      </w:r>
    </w:p>
    <w:p w:rsidR="003E3EC9" w:rsidRDefault="003E3EC9" w:rsidP="003E3EC9">
      <w:pPr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3E3EC9">
        <w:rPr>
          <w:rFonts w:eastAsiaTheme="minorEastAsia"/>
          <w:sz w:val="28"/>
          <w:szCs w:val="28"/>
          <w:lang w:eastAsia="ru-RU"/>
        </w:rPr>
        <w:t>Купинское</w:t>
      </w:r>
      <w:proofErr w:type="spellEnd"/>
      <w:r w:rsidRPr="003E3EC9">
        <w:rPr>
          <w:rFonts w:eastAsiaTheme="minorEastAsia"/>
          <w:sz w:val="28"/>
          <w:szCs w:val="28"/>
          <w:lang w:eastAsia="ru-RU"/>
        </w:rPr>
        <w:t xml:space="preserve"> инспекторское отделение ФКУ «Центр ГИМС МЧС России</w:t>
      </w:r>
    </w:p>
    <w:p w:rsidR="00723D7D" w:rsidRDefault="00723D7D" w:rsidP="003E3EC9">
      <w:pPr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gramStart"/>
      <w:r w:rsidRPr="0064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 СИБИРСКОГО</w:t>
      </w:r>
      <w:proofErr w:type="gramEnd"/>
      <w:r w:rsidRPr="0064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</w:t>
      </w:r>
      <w:r w:rsidRPr="0064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КУПИНСКОГО  РАЙОНА  НОВОСИБИРСКОЙ  ОБЛАСТИ</w:t>
      </w:r>
    </w:p>
    <w:p w:rsidR="0064264E" w:rsidRPr="0064264E" w:rsidRDefault="0064264E" w:rsidP="00642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proofErr w:type="gram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(внеочередной) сессии   </w:t>
      </w: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пятого созыва.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04.04.2016г.</w:t>
      </w:r>
      <w:proofErr w:type="gram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23</w:t>
      </w: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proofErr w:type="gram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составов резервов участковых избирательных комиссий по  выборам депутатов Государственной Думы  седьмого созыва.</w:t>
      </w:r>
    </w:p>
    <w:p w:rsidR="0064264E" w:rsidRPr="0064264E" w:rsidRDefault="0064264E" w:rsidP="0064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статьей 18 Федерального Закона «</w:t>
      </w:r>
      <w:proofErr w:type="gram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основных</w:t>
      </w:r>
      <w:proofErr w:type="gram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гарантиях избирательных прав и права на участие в референдуме  граждан Российской Федерации»  Совет  депутатов Сибирского сельсовета 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РЕШИЛ: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264E" w:rsidRPr="0064264E" w:rsidRDefault="0064264E" w:rsidP="006426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резерва участковых избирательных комиссий в следующем составе: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Избирательный участок № 633 </w:t>
      </w:r>
      <w:proofErr w:type="spell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п.Сибирский</w:t>
      </w:r>
      <w:proofErr w:type="spell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</w:t>
      </w:r>
      <w:proofErr w:type="spell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Валентиновна.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Черенкова Ольга Леонидовна.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Избирательный участок № 634 д. Куликовка.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Коваленко Василий Алексеевич.</w:t>
      </w:r>
    </w:p>
    <w:p w:rsidR="0064264E" w:rsidRPr="0064264E" w:rsidRDefault="0064264E" w:rsidP="0064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Худоян</w:t>
      </w:r>
      <w:proofErr w:type="spell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Николаевна.</w:t>
      </w:r>
    </w:p>
    <w:p w:rsidR="0064264E" w:rsidRPr="0064264E" w:rsidRDefault="0064264E" w:rsidP="0064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Избирательный участок № 635 д. Алексеевка.</w:t>
      </w:r>
    </w:p>
    <w:p w:rsidR="0064264E" w:rsidRPr="0064264E" w:rsidRDefault="0064264E" w:rsidP="0064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Литвинов Артём Владимирович.</w:t>
      </w:r>
    </w:p>
    <w:p w:rsidR="0064264E" w:rsidRPr="0064264E" w:rsidRDefault="0064264E" w:rsidP="0064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Ягур</w:t>
      </w:r>
      <w:proofErr w:type="spell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Александровна.</w:t>
      </w:r>
    </w:p>
    <w:p w:rsidR="0064264E" w:rsidRPr="0064264E" w:rsidRDefault="0064264E" w:rsidP="006426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 решение</w:t>
      </w:r>
      <w:proofErr w:type="gram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муниципальных средствах  массовой информации  «Муниципальные  ведомости».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Сибирского</w:t>
      </w:r>
      <w:proofErr w:type="gram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сельсовета                                                  </w:t>
      </w:r>
      <w:proofErr w:type="spellStart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4E" w:rsidRPr="0064264E" w:rsidRDefault="0064264E" w:rsidP="0064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4E" w:rsidRPr="0064264E" w:rsidRDefault="0064264E" w:rsidP="0064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D7D" w:rsidRDefault="00723D7D" w:rsidP="003E3EC9">
      <w:pPr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723D7D" w:rsidRDefault="00723D7D" w:rsidP="003E3EC9">
      <w:pPr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723D7D" w:rsidRPr="003E3EC9" w:rsidRDefault="00723D7D" w:rsidP="003E3EC9">
      <w:pPr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3E3EC9" w:rsidRPr="003E3EC9" w:rsidRDefault="003E3EC9" w:rsidP="003E3EC9">
      <w:pPr>
        <w:spacing w:after="200"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3E3EC9" w:rsidRPr="003E3EC9" w:rsidTr="007B02B7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Газета  Муниципального</w:t>
            </w:r>
            <w:proofErr w:type="gramEnd"/>
            <w:r w:rsidRPr="003E3EC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E3EC9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4180889" wp14:editId="190C342F">
                      <wp:extent cx="1952625" cy="109156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E3EC9" w:rsidRDefault="003E3EC9" w:rsidP="003E3EC9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3E3EC9" w:rsidRDefault="003E3EC9" w:rsidP="003E3EC9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180889" id="Надпись 1" o:spid="_x0000_s1028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3E3EC9" w:rsidRDefault="003E3EC9" w:rsidP="003E3EC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3E3EC9" w:rsidRDefault="003E3EC9" w:rsidP="003E3EC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Учредитель газеты</w:t>
            </w:r>
          </w:p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Адрес редакции</w:t>
            </w:r>
          </w:p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632744</w:t>
            </w:r>
          </w:p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п. Сибирский</w:t>
            </w:r>
          </w:p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ул. Учительская, 11</w:t>
            </w:r>
          </w:p>
          <w:p w:rsidR="003E3EC9" w:rsidRPr="003E3EC9" w:rsidRDefault="003E3EC9" w:rsidP="003E3EC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9" w:rsidRPr="003E3EC9" w:rsidRDefault="003E3EC9" w:rsidP="003E3EC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E3EC9" w:rsidRPr="003E3EC9" w:rsidRDefault="003E3EC9" w:rsidP="003E3EC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Редактор:</w:t>
            </w:r>
          </w:p>
          <w:p w:rsidR="003E3EC9" w:rsidRPr="003E3EC9" w:rsidRDefault="003E3EC9" w:rsidP="003E3EC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E3EC9" w:rsidRPr="003E3EC9" w:rsidRDefault="003E3EC9" w:rsidP="003E3EC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Л.А.Ягур</w:t>
            </w:r>
            <w:proofErr w:type="spellEnd"/>
            <w:r w:rsidRPr="003E3EC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3E3EC9" w:rsidRPr="003E3EC9" w:rsidRDefault="003E3EC9" w:rsidP="003E3EC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E3EC9" w:rsidRPr="003E3EC9" w:rsidRDefault="003E3EC9" w:rsidP="003E3EC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EC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3E3EC9" w:rsidRPr="003E3EC9" w:rsidRDefault="003E3EC9" w:rsidP="003E3EC9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6351C0" w:rsidRDefault="006351C0"/>
    <w:p w:rsidR="006351C0" w:rsidRDefault="006351C0"/>
    <w:p w:rsidR="006351C0" w:rsidRDefault="006351C0"/>
    <w:p w:rsidR="006351C0" w:rsidRDefault="006351C0"/>
    <w:sectPr w:rsidR="0063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B18FB"/>
    <w:multiLevelType w:val="hybridMultilevel"/>
    <w:tmpl w:val="AA7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C8"/>
    <w:rsid w:val="00166979"/>
    <w:rsid w:val="00251E14"/>
    <w:rsid w:val="003E3EC9"/>
    <w:rsid w:val="005A10A0"/>
    <w:rsid w:val="006351C0"/>
    <w:rsid w:val="0064264E"/>
    <w:rsid w:val="00723D7D"/>
    <w:rsid w:val="00E72D27"/>
    <w:rsid w:val="00F81CDB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7B3A2-BB8D-4B39-811B-C4A1A874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E72D2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nhideWhenUsed/>
    <w:rsid w:val="00E72D27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611</Words>
  <Characters>3485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2016-04-07T11:12:00Z</dcterms:created>
  <dcterms:modified xsi:type="dcterms:W3CDTF">2016-10-05T02:54:00Z</dcterms:modified>
</cp:coreProperties>
</file>