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29" w:rsidRDefault="001C6129" w:rsidP="001C6129">
      <w:pPr>
        <w:ind w:left="-480" w:hanging="4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 П И С О К</w:t>
      </w:r>
    </w:p>
    <w:p w:rsidR="001C6129" w:rsidRDefault="001C6129" w:rsidP="001C6129">
      <w:pPr>
        <w:jc w:val="center"/>
        <w:rPr>
          <w:b/>
          <w:sz w:val="28"/>
          <w:szCs w:val="28"/>
        </w:rPr>
      </w:pPr>
    </w:p>
    <w:p w:rsidR="001C6129" w:rsidRDefault="001C6129" w:rsidP="001C61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депутатов</w:t>
      </w:r>
      <w:proofErr w:type="gramEnd"/>
      <w:r>
        <w:rPr>
          <w:b/>
          <w:sz w:val="36"/>
          <w:szCs w:val="36"/>
        </w:rPr>
        <w:t xml:space="preserve"> Совета депутатов Сибирского сельсовета</w:t>
      </w:r>
    </w:p>
    <w:p w:rsidR="001C6129" w:rsidRDefault="001C6129" w:rsidP="001C61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пятого</w:t>
      </w:r>
      <w:proofErr w:type="gramEnd"/>
      <w:r>
        <w:rPr>
          <w:b/>
          <w:sz w:val="36"/>
          <w:szCs w:val="36"/>
        </w:rPr>
        <w:t xml:space="preserve"> созыва</w:t>
      </w:r>
    </w:p>
    <w:p w:rsidR="001C6129" w:rsidRDefault="001C6129" w:rsidP="001C6129">
      <w:pPr>
        <w:jc w:val="center"/>
        <w:rPr>
          <w:b/>
          <w:sz w:val="36"/>
          <w:szCs w:val="36"/>
        </w:rPr>
      </w:pPr>
    </w:p>
    <w:p w:rsidR="001C6129" w:rsidRDefault="001C6129" w:rsidP="001C6129">
      <w:pPr>
        <w:jc w:val="center"/>
        <w:rPr>
          <w:b/>
          <w:sz w:val="28"/>
          <w:szCs w:val="28"/>
        </w:rPr>
      </w:pPr>
    </w:p>
    <w:tbl>
      <w:tblPr>
        <w:tblW w:w="13125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241"/>
        <w:gridCol w:w="2521"/>
        <w:gridCol w:w="1680"/>
        <w:gridCol w:w="1080"/>
        <w:gridCol w:w="4123"/>
      </w:tblGrid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№\</w:t>
            </w:r>
          </w:p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Фамилия,  имя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отчество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служ</w:t>
            </w:r>
            <w:proofErr w:type="spellEnd"/>
            <w:proofErr w:type="gramEnd"/>
          </w:p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дом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Тел..</w:t>
            </w:r>
          </w:p>
        </w:tc>
      </w:tr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A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Алексева</w:t>
            </w:r>
            <w:proofErr w:type="spellEnd"/>
            <w:r>
              <w:rPr>
                <w:sz w:val="28"/>
                <w:szCs w:val="28"/>
              </w:rPr>
              <w:t xml:space="preserve"> Наталья Валентиновна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СибирскийКДЦ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44-497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44-596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8-913-753-26-00</w:t>
            </w:r>
          </w:p>
        </w:tc>
      </w:tr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A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 Андрей Витальевич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России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почтальон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44-427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8-913-489-59-49</w:t>
            </w:r>
          </w:p>
        </w:tc>
      </w:tr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A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61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Линевская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Леонидовна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Сибирская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44-502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8-913-755-78-19</w:t>
            </w:r>
          </w:p>
        </w:tc>
      </w:tr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A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Елена Алексеевна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Куликовский</w:t>
            </w:r>
          </w:p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культработник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8-913-957-19-52</w:t>
            </w:r>
          </w:p>
        </w:tc>
      </w:tr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A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Кудлай Надежда Романовна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Сибирская</w:t>
            </w:r>
          </w:p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44-575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8-923-255-62-09</w:t>
            </w:r>
          </w:p>
        </w:tc>
      </w:tr>
      <w:tr w:rsidR="001C6129" w:rsidTr="001C61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A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Слесарева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ОПС «Сибирский»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44-445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44-499</w:t>
            </w:r>
          </w:p>
          <w:p w:rsidR="001C6129" w:rsidRDefault="001C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8-983-307-67-95</w:t>
            </w:r>
          </w:p>
        </w:tc>
      </w:tr>
    </w:tbl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1C6129" w:rsidRDefault="001C6129" w:rsidP="001C6129">
      <w:pPr>
        <w:jc w:val="both"/>
        <w:rPr>
          <w:sz w:val="28"/>
          <w:szCs w:val="28"/>
        </w:rPr>
      </w:pPr>
    </w:p>
    <w:p w:rsidR="003A720D" w:rsidRPr="001C6129" w:rsidRDefault="003A720D" w:rsidP="001C6129"/>
    <w:sectPr w:rsidR="003A720D" w:rsidRPr="001C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E2"/>
    <w:rsid w:val="001C6129"/>
    <w:rsid w:val="0033070F"/>
    <w:rsid w:val="003A720D"/>
    <w:rsid w:val="004442F9"/>
    <w:rsid w:val="00AC294E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AAC1-2FCC-4182-9F14-FD79986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2017-03-09T14:56:00Z</dcterms:created>
  <dcterms:modified xsi:type="dcterms:W3CDTF">2019-05-29T03:40:00Z</dcterms:modified>
</cp:coreProperties>
</file>