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3D" w:rsidRPr="0025203D" w:rsidRDefault="0025203D" w:rsidP="0025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52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 </w:t>
      </w:r>
      <w:r w:rsidRPr="0025203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СИБИРСКОГО</w:t>
      </w:r>
      <w:proofErr w:type="gramEnd"/>
      <w:r w:rsidRPr="0025203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СЕЛЬСОВЕТА</w:t>
      </w:r>
    </w:p>
    <w:p w:rsidR="0025203D" w:rsidRPr="0025203D" w:rsidRDefault="0025203D" w:rsidP="0025203D">
      <w:pP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proofErr w:type="gramStart"/>
      <w:r w:rsidRPr="0025203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КУПИНСКОГО </w:t>
      </w:r>
      <w:r w:rsidRPr="0025203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РАЙОНА</w:t>
      </w:r>
      <w:proofErr w:type="gramEnd"/>
      <w:r w:rsidRPr="0025203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НОВОСИБИРСКОЙ ОБЛАСТИ</w:t>
      </w:r>
    </w:p>
    <w:p w:rsidR="0025203D" w:rsidRPr="0025203D" w:rsidRDefault="0025203D" w:rsidP="0025203D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25203D" w:rsidRPr="0025203D" w:rsidRDefault="0025203D" w:rsidP="0025203D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25203D" w:rsidRPr="0025203D" w:rsidRDefault="0025203D" w:rsidP="0025203D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25203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ПОСТАНОВЛЕНИЕ</w:t>
      </w:r>
    </w:p>
    <w:p w:rsidR="0025203D" w:rsidRPr="0025203D" w:rsidRDefault="0025203D" w:rsidP="0025203D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25203D" w:rsidRPr="0025203D" w:rsidRDefault="0025203D" w:rsidP="0025203D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25203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25.09.2012.                                                                            № 60        </w:t>
      </w:r>
    </w:p>
    <w:p w:rsidR="0025203D" w:rsidRPr="0025203D" w:rsidRDefault="0025203D" w:rsidP="0025203D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25203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</w:t>
      </w:r>
    </w:p>
    <w:p w:rsidR="0025203D" w:rsidRPr="0025203D" w:rsidRDefault="0025203D" w:rsidP="002520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Сибирский </w:t>
      </w:r>
    </w:p>
    <w:p w:rsidR="0025203D" w:rsidRPr="0025203D" w:rsidRDefault="0025203D" w:rsidP="002520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203D" w:rsidRPr="0025203D" w:rsidRDefault="0025203D" w:rsidP="0025203D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5203D">
        <w:rPr>
          <w:rFonts w:ascii="Times New Roman" w:eastAsia="Arial" w:hAnsi="Times New Roman" w:cs="Times New Roman"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:rsidR="0025203D" w:rsidRPr="0025203D" w:rsidRDefault="0025203D" w:rsidP="0025203D">
      <w:pPr>
        <w:tabs>
          <w:tab w:val="left" w:pos="9240"/>
        </w:tabs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color w:val="000080"/>
          <w:sz w:val="28"/>
          <w:szCs w:val="28"/>
          <w:lang w:eastAsia="ru-RU"/>
        </w:rPr>
      </w:pPr>
      <w:r w:rsidRPr="002520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Сибирского </w:t>
      </w:r>
      <w:proofErr w:type="gramStart"/>
      <w:r w:rsidRPr="0025203D">
        <w:rPr>
          <w:rFonts w:ascii="Times New Roman" w:eastAsia="Arial" w:hAnsi="Times New Roman" w:cs="Times New Roman"/>
          <w:sz w:val="28"/>
          <w:szCs w:val="28"/>
          <w:lang w:eastAsia="ru-RU"/>
        </w:rPr>
        <w:t>сельсовета  по</w:t>
      </w:r>
      <w:proofErr w:type="gramEnd"/>
      <w:r w:rsidRPr="0025203D">
        <w:rPr>
          <w:rFonts w:ascii="Arial" w:eastAsia="Arial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5203D">
        <w:rPr>
          <w:rFonts w:ascii="Times New Roman" w:eastAsia="Arial" w:hAnsi="Times New Roman" w:cs="Times New Roman"/>
          <w:sz w:val="28"/>
          <w:szCs w:val="28"/>
          <w:lang w:eastAsia="ru-RU"/>
        </w:rPr>
        <w:t>предоставлению муниципальной  услуги   «Рассмотрение обращений граждан».</w:t>
      </w:r>
    </w:p>
    <w:p w:rsidR="0025203D" w:rsidRPr="0025203D" w:rsidRDefault="0025203D" w:rsidP="00252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203D" w:rsidRPr="0025203D" w:rsidRDefault="0025203D" w:rsidP="002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 Законом</w:t>
      </w:r>
      <w:proofErr w:type="gramEnd"/>
      <w:r w:rsidRPr="0025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210-ФЗ  от  27.07.2010 года  «Об  организации  предоставления  государственных  и  муниципальных  услуг»,   законом  Российской  Федерации  от  06.10.2003г. № 131-ФЗ «Об  общих  принципах  организации  местного  самоуправления  в  Российской Федерации»,    Уставом Сибирского сельсовета</w:t>
      </w:r>
    </w:p>
    <w:p w:rsidR="0025203D" w:rsidRPr="0025203D" w:rsidRDefault="0025203D" w:rsidP="002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3D" w:rsidRPr="0025203D" w:rsidRDefault="0025203D" w:rsidP="0025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5203D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ПОСТАНОВЛЯЮ:</w:t>
      </w:r>
    </w:p>
    <w:p w:rsidR="0025203D" w:rsidRPr="0025203D" w:rsidRDefault="0025203D" w:rsidP="0025203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5203D" w:rsidRPr="0025203D" w:rsidRDefault="0025203D" w:rsidP="0025203D">
      <w:pPr>
        <w:tabs>
          <w:tab w:val="left" w:pos="9240"/>
        </w:tabs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520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 Утвердить административный регламент администрации Сибирского сельсовета по исполнению </w:t>
      </w:r>
      <w:proofErr w:type="gramStart"/>
      <w:r w:rsidRPr="0025203D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муниципальной  услуги</w:t>
      </w:r>
      <w:proofErr w:type="gramEnd"/>
      <w:r w:rsidRPr="002520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«Рассмотрение обращений граждан»  (прилагается).</w:t>
      </w:r>
    </w:p>
    <w:p w:rsidR="0025203D" w:rsidRPr="0025203D" w:rsidRDefault="0025203D" w:rsidP="0025203D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постановление на информационном стенде в помещении администрации Сибирского сельсовета, опубликовать в </w:t>
      </w:r>
      <w:proofErr w:type="gramStart"/>
      <w:r w:rsidRPr="0025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 средствах</w:t>
      </w:r>
      <w:proofErr w:type="gramEnd"/>
      <w:r w:rsidRPr="0025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массовой  информации  газете  «Муниципальные ведомости»</w:t>
      </w:r>
    </w:p>
    <w:p w:rsidR="0025203D" w:rsidRPr="0025203D" w:rsidRDefault="0025203D" w:rsidP="00252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203D" w:rsidRPr="0025203D" w:rsidRDefault="0025203D" w:rsidP="0025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25203D" w:rsidRPr="0025203D" w:rsidRDefault="0025203D" w:rsidP="0025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203D" w:rsidRPr="0025203D" w:rsidRDefault="0025203D" w:rsidP="002520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5203D">
        <w:rPr>
          <w:rFonts w:ascii="Times New Roman" w:eastAsia="Calibri" w:hAnsi="Times New Roman" w:cs="Times New Roman"/>
          <w:sz w:val="28"/>
          <w:szCs w:val="28"/>
        </w:rPr>
        <w:t xml:space="preserve">Глава Сибирского сельсовета                                                             А.И. </w:t>
      </w:r>
      <w:proofErr w:type="spellStart"/>
      <w:r w:rsidRPr="0025203D">
        <w:rPr>
          <w:rFonts w:ascii="Times New Roman" w:eastAsia="Calibri" w:hAnsi="Times New Roman" w:cs="Times New Roman"/>
          <w:sz w:val="28"/>
          <w:szCs w:val="28"/>
        </w:rPr>
        <w:t>Веде</w:t>
      </w:r>
      <w:proofErr w:type="spellEnd"/>
      <w:r w:rsidRPr="002520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203D" w:rsidRPr="0025203D" w:rsidRDefault="0025203D" w:rsidP="00252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3D" w:rsidRPr="0025203D" w:rsidRDefault="0025203D" w:rsidP="00252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3D" w:rsidRPr="0025203D" w:rsidRDefault="0025203D" w:rsidP="00252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3D" w:rsidRPr="0025203D" w:rsidRDefault="0025203D" w:rsidP="00252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3D" w:rsidRPr="0025203D" w:rsidRDefault="0025203D" w:rsidP="00252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3D" w:rsidRPr="0025203D" w:rsidRDefault="0025203D" w:rsidP="002520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3D" w:rsidRPr="0025203D" w:rsidRDefault="0025203D" w:rsidP="00252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7DF" w:rsidRDefault="005B47DF">
      <w:bookmarkStart w:id="0" w:name="_GoBack"/>
      <w:bookmarkEnd w:id="0"/>
    </w:p>
    <w:sectPr w:rsidR="005B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A"/>
    <w:rsid w:val="0025203D"/>
    <w:rsid w:val="00405B78"/>
    <w:rsid w:val="0049008A"/>
    <w:rsid w:val="005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4D55D-F8F2-47EF-ABAF-6969AC8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2017-03-26T06:22:00Z</dcterms:created>
  <dcterms:modified xsi:type="dcterms:W3CDTF">2017-03-26T06:23:00Z</dcterms:modified>
</cp:coreProperties>
</file>