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8E" w:rsidRDefault="009D588E" w:rsidP="009D588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СИБИРСКОГО СЕЛЬСОВЕТА</w:t>
      </w:r>
    </w:p>
    <w:p w:rsidR="009D588E" w:rsidRDefault="009D588E" w:rsidP="005070C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КУПИНСКОГО  РАЙОНА</w:t>
      </w:r>
      <w:r w:rsidR="005070C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D588E" w:rsidRDefault="009D588E" w:rsidP="009D588E">
      <w:pPr>
        <w:spacing w:after="0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pStyle w:val="3"/>
        <w:tabs>
          <w:tab w:val="left" w:pos="2700"/>
        </w:tabs>
        <w:rPr>
          <w:b/>
        </w:rPr>
      </w:pPr>
      <w:r>
        <w:t>Р А С П О Р Я Ж Е Н И Е</w:t>
      </w:r>
    </w:p>
    <w:p w:rsidR="009D588E" w:rsidRDefault="009D588E" w:rsidP="009D58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16.05.2017 г.                                                                                      № 31</w:t>
      </w:r>
    </w:p>
    <w:p w:rsidR="009D588E" w:rsidRDefault="009D588E" w:rsidP="009D58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 приеме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в  муниципальную  собственность  имущества    и  передачи  его  в  оперативное  управление  МКУ  Сибирского  сельсовета  </w:t>
      </w:r>
    </w:p>
    <w:p w:rsidR="009D588E" w:rsidRDefault="009D588E" w:rsidP="009D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«Культурно-</w:t>
      </w:r>
      <w:proofErr w:type="gramStart"/>
      <w:r>
        <w:rPr>
          <w:rFonts w:ascii="Times New Roman" w:hAnsi="Times New Roman"/>
          <w:b/>
          <w:sz w:val="28"/>
          <w:szCs w:val="28"/>
        </w:rPr>
        <w:t>досуговый  центр</w:t>
      </w:r>
      <w:proofErr w:type="gramEnd"/>
      <w:r>
        <w:rPr>
          <w:rFonts w:ascii="Times New Roman" w:hAnsi="Times New Roman"/>
          <w:b/>
          <w:sz w:val="28"/>
          <w:szCs w:val="28"/>
        </w:rPr>
        <w:t>».</w:t>
      </w:r>
    </w:p>
    <w:p w:rsidR="009D588E" w:rsidRDefault="009D588E" w:rsidP="009D58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 с  законом  Российской  Федерации  от  06.10.2003г. № 131-ФЗ «Об  общих  принципах  организации  местного  самоуправления  в  Российской Федерации», Уставом  Сибирского  сельсовета, руководствуясь  Положением  по  управлению  и  распоряжению  имуществом, находящимся  в  муниципальной  собственности  Сибирского сельсовета, извещением  № 00000007 от 24.04.2017г.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Принять  в</w:t>
      </w:r>
      <w:proofErr w:type="gramEnd"/>
      <w:r>
        <w:rPr>
          <w:rFonts w:ascii="Times New Roman" w:hAnsi="Times New Roman"/>
          <w:sz w:val="28"/>
          <w:szCs w:val="28"/>
        </w:rPr>
        <w:t xml:space="preserve">  муниципальную  собственность  Сибирского  сельсовета  имущество   общей  первоначальной  стоимостью 5481 рубля 64 копеек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пять</w:t>
      </w:r>
      <w:proofErr w:type="gramEnd"/>
      <w:r>
        <w:rPr>
          <w:rFonts w:ascii="Times New Roman" w:hAnsi="Times New Roman"/>
          <w:sz w:val="28"/>
          <w:szCs w:val="28"/>
        </w:rPr>
        <w:t xml:space="preserve"> тысяч </w:t>
      </w:r>
      <w:proofErr w:type="spellStart"/>
      <w:r>
        <w:rPr>
          <w:rFonts w:ascii="Times New Roman" w:hAnsi="Times New Roman"/>
          <w:sz w:val="28"/>
          <w:szCs w:val="28"/>
        </w:rPr>
        <w:t>четыресто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восемьдесят один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64 коп) 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Передать  вышеуказанное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 имущество  в  оперативное  управление  МКУ  Сибирского  сельсовета  «Культурно-досуговый центр», согласно  приложению 1.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Специалисту  </w:t>
      </w:r>
      <w:proofErr w:type="spellStart"/>
      <w:r>
        <w:rPr>
          <w:rFonts w:ascii="Times New Roman" w:hAnsi="Times New Roman"/>
          <w:sz w:val="28"/>
          <w:szCs w:val="28"/>
        </w:rPr>
        <w:t>Ягур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Л.А.  </w:t>
      </w:r>
      <w:proofErr w:type="gramStart"/>
      <w:r>
        <w:rPr>
          <w:rFonts w:ascii="Times New Roman" w:hAnsi="Times New Roman"/>
          <w:sz w:val="28"/>
          <w:szCs w:val="28"/>
        </w:rPr>
        <w:t>подготовить  передаточный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 акт  имущества, указанного  в  пункте 1 настоящего  распоряжения  и  произвести  необходимые  изменения  в  Реестре  муниципального  имущества  Сибирского  сельсовета.</w:t>
      </w:r>
    </w:p>
    <w:p w:rsidR="009D588E" w:rsidRDefault="00B309F2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9D58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</w:t>
      </w:r>
      <w:r w:rsidR="009D588E">
        <w:rPr>
          <w:rFonts w:ascii="Times New Roman" w:hAnsi="Times New Roman"/>
          <w:sz w:val="28"/>
          <w:szCs w:val="28"/>
        </w:rPr>
        <w:t>ухгалтеру   Голубь И.Ю.  внести  необходимые  изменения  в  баланс МКУ  Сибирского  сельсовета «Культурно-досуговый центр».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распоряжения  возложить  на  директора  МКУ  Сибирского  сельсовета  «Культурно-досуговый центр»  Алексееву Н.В.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Сибирского сельсовета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Л.Г.Иваненко</w:t>
      </w:r>
      <w:proofErr w:type="spellEnd"/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9D588E" w:rsidRDefault="009D588E" w:rsidP="009D58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распоряжению  от 16.05.2017г № 31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Перечень  имущества</w:t>
      </w:r>
      <w:proofErr w:type="gramEnd"/>
      <w:r>
        <w:rPr>
          <w:rFonts w:ascii="Times New Roman" w:hAnsi="Times New Roman"/>
          <w:sz w:val="24"/>
          <w:szCs w:val="24"/>
        </w:rPr>
        <w:t>, подлежащего передаче  в  оперативное управление МКУ  Сибирского  сельсовета «Культурно-досуговый центр».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Книги   21 (двадцать одна)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 по 261 руб. 03 коп. (</w:t>
      </w:r>
      <w:proofErr w:type="gramStart"/>
      <w:r>
        <w:rPr>
          <w:rFonts w:ascii="Times New Roman" w:hAnsi="Times New Roman"/>
          <w:sz w:val="28"/>
          <w:szCs w:val="28"/>
        </w:rPr>
        <w:t>двести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шестьдесят один руб. 03 коп.) на сумму 5481руб. 64коп. </w:t>
      </w:r>
      <w:proofErr w:type="gramStart"/>
      <w:r>
        <w:rPr>
          <w:rFonts w:ascii="Times New Roman" w:hAnsi="Times New Roman"/>
          <w:sz w:val="28"/>
          <w:szCs w:val="28"/>
        </w:rPr>
        <w:t>( пять</w:t>
      </w:r>
      <w:proofErr w:type="gramEnd"/>
      <w:r>
        <w:rPr>
          <w:rFonts w:ascii="Times New Roman" w:hAnsi="Times New Roman"/>
          <w:sz w:val="28"/>
          <w:szCs w:val="28"/>
        </w:rPr>
        <w:t xml:space="preserve"> тысяч </w:t>
      </w:r>
      <w:proofErr w:type="spellStart"/>
      <w:r>
        <w:rPr>
          <w:rFonts w:ascii="Times New Roman" w:hAnsi="Times New Roman"/>
          <w:sz w:val="28"/>
          <w:szCs w:val="28"/>
        </w:rPr>
        <w:t>четыресто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восемьдесят один руб. 64коп.)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16 </w:t>
      </w:r>
      <w:proofErr w:type="gramStart"/>
      <w:r>
        <w:rPr>
          <w:rFonts w:ascii="Times New Roman" w:hAnsi="Times New Roman"/>
          <w:b/>
          <w:sz w:val="24"/>
          <w:szCs w:val="24"/>
        </w:rPr>
        <w:t>мая  2017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ПЕРЕДАТОЧНЫЙ  АКТ</w:t>
      </w:r>
      <w:proofErr w:type="gramEnd"/>
      <w:r>
        <w:rPr>
          <w:rFonts w:ascii="Times New Roman" w:hAnsi="Times New Roman"/>
          <w:sz w:val="24"/>
          <w:szCs w:val="24"/>
        </w:rPr>
        <w:t xml:space="preserve"> №  1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 нижеподписавшиеся, администрация Сибирского  сельсовета  в  лице  главы  Сибирского  сельсовета  Иваненко Любовь Григорьевны, действующей  на  основании  Устава  Сибирского  сельсовета  и  Положения  по  управлению  и  распоряжению  имуществом, находящимся  в  муниципальной  собственности  Сибирского  сельсовета  с  передающей  стороны, и  директор  МКУ  Сибирского  сельсовета  «Культурно-досуговый центр»  Алексеева Наталья Валентиновна,  действующая  на  основании  Устава,  с  принимающей  стороны, во  исполнение  распоряжения  администрации Сибирского  сельсовета  от 16.05.2017 года № 31  «О  приеме  в  муниципальную  собственность  имущества   и  передачи  его  в  оперативное  управление  МКУ  Сибирского  сельсовета  «Культурно-досуговый центр»,  составили  настоящий  передаточный  акт  имущества  о  том,  что  первый  передал,  а  второй  принял  имущество    в  оперативное  управление  МКУ  Сибирского  сельсовета  «Культурно-досуговый  центр»  общей  первоначальной  стоимостью 5481 рубль 64 копейки (пять тысяч </w:t>
      </w:r>
      <w:proofErr w:type="spellStart"/>
      <w:r>
        <w:rPr>
          <w:rFonts w:ascii="Times New Roman" w:hAnsi="Times New Roman"/>
          <w:sz w:val="24"/>
          <w:szCs w:val="24"/>
        </w:rPr>
        <w:t>четыресто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восемьдесят один рубль 64 копейки). 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Передал: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Принял: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Директор  МКУ</w:t>
      </w:r>
      <w:proofErr w:type="gramEnd"/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Сибирского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сельсовета: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Сибирского 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«КДЦ»: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Л.Г.Иваненко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_____________ </w:t>
      </w:r>
      <w:proofErr w:type="spellStart"/>
      <w:r>
        <w:rPr>
          <w:rFonts w:ascii="Times New Roman" w:hAnsi="Times New Roman"/>
          <w:sz w:val="24"/>
          <w:szCs w:val="24"/>
        </w:rPr>
        <w:t>Н.В.Алексеева</w:t>
      </w:r>
      <w:proofErr w:type="spellEnd"/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                                                                М.П.</w:t>
      </w:r>
    </w:p>
    <w:p w:rsidR="009D588E" w:rsidRDefault="009D588E" w:rsidP="009D58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88E" w:rsidRDefault="009D588E" w:rsidP="009D588E"/>
    <w:p w:rsidR="008525C4" w:rsidRDefault="008525C4"/>
    <w:sectPr w:rsidR="0085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42"/>
    <w:rsid w:val="00054A42"/>
    <w:rsid w:val="005070C8"/>
    <w:rsid w:val="008525C4"/>
    <w:rsid w:val="009D588E"/>
    <w:rsid w:val="00B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FC5F4-DF82-4188-AB45-2EEAFF62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588E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588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2017-05-16T04:07:00Z</dcterms:created>
  <dcterms:modified xsi:type="dcterms:W3CDTF">2017-06-07T02:23:00Z</dcterms:modified>
</cp:coreProperties>
</file>