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AEA" w:rsidRDefault="00ED6AEA" w:rsidP="00ED6A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АДМИНИСТРАЦИЯ  СИБИРСКОГО  СЕЛЬСОВЕТА</w:t>
      </w:r>
    </w:p>
    <w:p w:rsidR="00ED6AEA" w:rsidRDefault="00ED6AEA" w:rsidP="00ED6AE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КУПИНСКОГО  РАЙОНА НОВОСИБИРСКОЙ  ОБЛАСТИ</w:t>
      </w:r>
    </w:p>
    <w:p w:rsidR="00ED6AEA" w:rsidRDefault="00ED6AEA" w:rsidP="00ED6AE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ED6AEA" w:rsidRDefault="00ED6AEA" w:rsidP="00ED6AEA">
      <w:pPr>
        <w:rPr>
          <w:rFonts w:ascii="Times New Roman" w:hAnsi="Times New Roman"/>
          <w:b/>
          <w:sz w:val="24"/>
          <w:szCs w:val="24"/>
        </w:rPr>
      </w:pPr>
    </w:p>
    <w:p w:rsidR="00ED6AEA" w:rsidRDefault="00ED6AEA" w:rsidP="00ED6AEA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ПОСТАНОВЛЕНИЕ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>.12.201</w:t>
      </w:r>
      <w:r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г.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59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п. Сибирский                                                                                                                                                         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Об утверждении перечней объектов и мест для отбывания наказания в виде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исправительных и обязательных работ на 201</w:t>
      </w:r>
      <w:r>
        <w:rPr>
          <w:rFonts w:ascii="Times New Roman" w:hAnsi="Times New Roman"/>
          <w:sz w:val="28"/>
          <w:szCs w:val="28"/>
        </w:rPr>
        <w:t xml:space="preserve">8 </w:t>
      </w:r>
      <w:r>
        <w:rPr>
          <w:rFonts w:ascii="Times New Roman" w:hAnsi="Times New Roman"/>
          <w:sz w:val="28"/>
          <w:szCs w:val="28"/>
        </w:rPr>
        <w:t>год.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Согласно Федеральному закону № 162-ФЗ от 08.12.2003 года, которым внесены изменения в ст. 49 УК РФ «Обязательные работы» и ст. 50 УК РФ «Исправительные работы»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ПОСТАНОВЛЯЮ: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 Утвердить перечень объектов и мест для отбывания наказания в виде исправительных работ (приложение №1).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2. Утвердить перечень объектов и виды работ для отбывания наказания в виде обязательных работ (приложение №2).</w:t>
      </w:r>
    </w:p>
    <w:p w:rsidR="00ED6AEA" w:rsidRDefault="00ED6AEA" w:rsidP="00ED6AE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3. Опубликовать настоящее постановление в периодическом печатном издании админ</w:t>
      </w:r>
      <w:r>
        <w:rPr>
          <w:rFonts w:ascii="Times New Roman" w:hAnsi="Times New Roman"/>
          <w:sz w:val="28"/>
          <w:szCs w:val="28"/>
        </w:rPr>
        <w:t xml:space="preserve">истрации Сибирского сельсовета </w:t>
      </w:r>
      <w:r>
        <w:rPr>
          <w:rFonts w:ascii="Times New Roman" w:hAnsi="Times New Roman"/>
          <w:sz w:val="28"/>
          <w:szCs w:val="28"/>
        </w:rPr>
        <w:t xml:space="preserve">Купинского района «Муниципальные ведомости» и разместить на официальном сайте администрации Сибирского сельсовета Купинского района.   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4. Контроль за исполнением данного постановления возложить на специалиста администрации Ягур Л.А.                                           </w:t>
      </w: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                                 Л.Г.Иваненко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СОГЛАСОВАНО                                                                                       Приложение №1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Начальник филиала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к постановлению № 59 от </w:t>
      </w:r>
      <w:r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.12.1</w:t>
      </w:r>
      <w:r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г.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г. Купино и Купинскому району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ФКУ УИИ ГУФСИН России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Новосибирской области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подполковник внутренней службы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В.Е.Саломатин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4"/>
          <w:szCs w:val="24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b/>
          <w:sz w:val="28"/>
          <w:szCs w:val="28"/>
        </w:rPr>
      </w:pPr>
    </w:p>
    <w:p w:rsidR="00ED6AEA" w:rsidRDefault="00ED6AEA" w:rsidP="00ED6AEA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 Е Р Е Ч Е Н Ь </w:t>
      </w:r>
    </w:p>
    <w:p w:rsidR="00ED6AEA" w:rsidRDefault="00ED6AEA" w:rsidP="00ED6AEA">
      <w:pPr>
        <w:spacing w:line="240" w:lineRule="atLeas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Объектов и мест для отбывания наказания в виде исправительных </w:t>
      </w:r>
    </w:p>
    <w:p w:rsidR="00ED6AEA" w:rsidRDefault="00ED6AEA" w:rsidP="00ED6AEA">
      <w:pPr>
        <w:spacing w:line="240" w:lineRule="atLeas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работ на 201</w:t>
      </w:r>
      <w:r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</w:rPr>
        <w:t xml:space="preserve"> год.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 МКУ Сибирский КДЦ                           1 место</w:t>
      </w: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 МУП ЖКХ «Сибирское»                       1 место</w:t>
      </w:r>
      <w:bookmarkStart w:id="0" w:name="_GoBack"/>
      <w:bookmarkEnd w:id="0"/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ED6AEA" w:rsidRDefault="00ED6AEA" w:rsidP="00ED6AEA">
      <w:pPr>
        <w:spacing w:line="240" w:lineRule="atLeast"/>
        <w:rPr>
          <w:rFonts w:ascii="Times New Roman" w:hAnsi="Times New Roman"/>
          <w:sz w:val="28"/>
          <w:szCs w:val="28"/>
        </w:rPr>
      </w:pPr>
    </w:p>
    <w:p w:rsidR="00514B86" w:rsidRDefault="00514B86"/>
    <w:sectPr w:rsidR="00514B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66A" w:rsidRDefault="00C5566A" w:rsidP="00ED6AEA">
      <w:pPr>
        <w:spacing w:after="0" w:line="240" w:lineRule="auto"/>
      </w:pPr>
      <w:r>
        <w:separator/>
      </w:r>
    </w:p>
  </w:endnote>
  <w:endnote w:type="continuationSeparator" w:id="0">
    <w:p w:rsidR="00C5566A" w:rsidRDefault="00C5566A" w:rsidP="00ED6A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66A" w:rsidRDefault="00C5566A" w:rsidP="00ED6AEA">
      <w:pPr>
        <w:spacing w:after="0" w:line="240" w:lineRule="auto"/>
      </w:pPr>
      <w:r>
        <w:separator/>
      </w:r>
    </w:p>
  </w:footnote>
  <w:footnote w:type="continuationSeparator" w:id="0">
    <w:p w:rsidR="00C5566A" w:rsidRDefault="00C5566A" w:rsidP="00ED6A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548"/>
    <w:rsid w:val="00514B86"/>
    <w:rsid w:val="00C5566A"/>
    <w:rsid w:val="00CA0548"/>
    <w:rsid w:val="00ED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74438B-B733-4DC8-B1C6-BC280C68C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AEA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6AE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ED6AEA"/>
  </w:style>
  <w:style w:type="paragraph" w:styleId="a5">
    <w:name w:val="footer"/>
    <w:basedOn w:val="a"/>
    <w:link w:val="a6"/>
    <w:uiPriority w:val="99"/>
    <w:unhideWhenUsed/>
    <w:rsid w:val="00ED6AEA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ED6A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27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318</Words>
  <Characters>1814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2017-12-28T08:58:00Z</dcterms:created>
  <dcterms:modified xsi:type="dcterms:W3CDTF">2017-12-28T09:05:00Z</dcterms:modified>
</cp:coreProperties>
</file>