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20C4" w:rsidRPr="0061516B" w:rsidRDefault="00DC20C4" w:rsidP="00DC20C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 w:rsidRPr="0061516B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 СИБИРСКОГО  СЕЛЬСОВЕТА</w:t>
      </w:r>
    </w:p>
    <w:p w:rsidR="00DC20C4" w:rsidRPr="0061516B" w:rsidRDefault="00DC20C4" w:rsidP="00DC20C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51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КУПИНСКОГО РАЙОНА НОВОСИБИРСКОЙ ОБЛАСТИ</w:t>
      </w:r>
    </w:p>
    <w:p w:rsidR="00DC20C4" w:rsidRPr="0061516B" w:rsidRDefault="00DC20C4" w:rsidP="00DC20C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C20C4" w:rsidRPr="0061516B" w:rsidRDefault="00DC20C4" w:rsidP="00DC20C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51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П О С Т А Н О В Л Е Н И Е</w:t>
      </w:r>
    </w:p>
    <w:p w:rsidR="00DC20C4" w:rsidRPr="0061516B" w:rsidRDefault="00DC20C4" w:rsidP="00DC20C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51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6151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.12 .2017                                                                                   № 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:rsidR="00DC20C4" w:rsidRPr="0061516B" w:rsidRDefault="00DC20C4" w:rsidP="00DC20C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455314" w:rsidRPr="00455314" w:rsidRDefault="00DC20C4" w:rsidP="00072CF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151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п. Сибирский</w:t>
      </w:r>
    </w:p>
    <w:p w:rsidR="00455314" w:rsidRPr="00455314" w:rsidRDefault="002F411F" w:rsidP="002F411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утверждении Перечня </w:t>
      </w:r>
      <w:r w:rsidRPr="0045531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первичных средств тушения пожаров и противопожарного инвентаря для оснащения территорий общего пользования населенных пунктов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Сибирского сельсовета Купинского района Новосибирской области</w:t>
      </w:r>
    </w:p>
    <w:p w:rsidR="00455314" w:rsidRPr="00455314" w:rsidRDefault="00455314" w:rsidP="0045531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55314" w:rsidRPr="00455314" w:rsidRDefault="00455314" w:rsidP="00455314">
      <w:pPr>
        <w:widowControl w:val="0"/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314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обеспечения пожарной безопасности на территории</w:t>
      </w:r>
      <w:r w:rsidR="00DC20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Сибирского сельсовета</w:t>
      </w:r>
      <w:r w:rsidRPr="0045531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C20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Купинского района, Новосибирской области</w:t>
      </w:r>
      <w:r w:rsidRPr="004553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соответствии с федеральными законами от 21.12.1994 </w:t>
      </w:r>
      <w:hyperlink r:id="rId6" w:history="1">
        <w:r w:rsidRPr="0045531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№ 69-ФЗ</w:t>
        </w:r>
      </w:hyperlink>
      <w:r w:rsidRPr="004553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пожарной безопасности», от 06.10.2003 </w:t>
      </w:r>
      <w:hyperlink r:id="rId7" w:history="1">
        <w:r w:rsidRPr="0045531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№ 131-ФЗ</w:t>
        </w:r>
      </w:hyperlink>
      <w:r w:rsidRPr="004553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общих принципах организации местного самоуправления в Российской Федерации», от 22.07.2008 </w:t>
      </w:r>
      <w:hyperlink r:id="rId8" w:history="1">
        <w:r w:rsidRPr="0045531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№ 123-ФЗ</w:t>
        </w:r>
      </w:hyperlink>
      <w:r w:rsidRPr="004553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«Технический регламент о требованиях пожарной безопасности», постановлением Правительства Российской Федерации от 25.04.2012 № 390 «О противопожарном режиме», руководствуясь Уставом</w:t>
      </w:r>
      <w:r w:rsidR="00DC20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сибирского сельсовета</w:t>
      </w:r>
      <w:r w:rsidRPr="004553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администрация </w:t>
      </w:r>
      <w:r w:rsidR="00DC20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Сибирского сельсовета </w:t>
      </w:r>
      <w:r w:rsidRPr="0045531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постановляет:</w:t>
      </w:r>
    </w:p>
    <w:p w:rsidR="00455314" w:rsidRPr="00455314" w:rsidRDefault="00455314" w:rsidP="00455314">
      <w:pPr>
        <w:widowControl w:val="0"/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314">
        <w:rPr>
          <w:rFonts w:ascii="Times New Roman" w:eastAsia="Times New Roman" w:hAnsi="Times New Roman" w:cs="Times New Roman"/>
          <w:sz w:val="28"/>
          <w:szCs w:val="28"/>
          <w:lang w:eastAsia="ru-RU"/>
        </w:rPr>
        <w:t>1. Утвердить:</w:t>
      </w:r>
    </w:p>
    <w:p w:rsidR="00455314" w:rsidRPr="00455314" w:rsidRDefault="00455314" w:rsidP="00455314">
      <w:pPr>
        <w:widowControl w:val="0"/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314">
        <w:rPr>
          <w:rFonts w:ascii="Times New Roman" w:eastAsia="Times New Roman" w:hAnsi="Times New Roman" w:cs="Times New Roman"/>
          <w:sz w:val="28"/>
          <w:szCs w:val="28"/>
          <w:lang w:eastAsia="ru-RU"/>
        </w:rPr>
        <w:t>1.1. </w:t>
      </w:r>
      <w:hyperlink w:anchor="P51" w:history="1">
        <w:r w:rsidRPr="0045531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Перечень</w:t>
        </w:r>
      </w:hyperlink>
      <w:r w:rsidRPr="004553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первичных средств тушения пожаров и противопожарного инвентаря для оснащения территорий общего пользования населенных пунктов (далее – перечень средств) (приложение № 1).</w:t>
      </w:r>
    </w:p>
    <w:p w:rsidR="00455314" w:rsidRPr="00455314" w:rsidRDefault="00455314" w:rsidP="00455314">
      <w:pPr>
        <w:widowControl w:val="0"/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314">
        <w:rPr>
          <w:rFonts w:ascii="Times New Roman" w:eastAsia="Times New Roman" w:hAnsi="Times New Roman" w:cs="Times New Roman"/>
          <w:sz w:val="28"/>
          <w:szCs w:val="28"/>
          <w:lang w:eastAsia="ru-RU"/>
        </w:rPr>
        <w:t>1.2. </w:t>
      </w:r>
      <w:hyperlink w:anchor="P143" w:history="1">
        <w:r w:rsidRPr="0045531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Перечень</w:t>
        </w:r>
      </w:hyperlink>
      <w:r w:rsidRPr="004553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территорий общего пользования населенных пунктов, подлежащих оснащению первичными средствами тушения пожаров и противопожарным инвентарём, и должностных лиц (структурных подразделений администрации, муниципальных унитарных предприятий и муниципальных учреждений), ответственных за их оснащение и укомплектованность первичными средствами тушения пожаров и противопожарным инвентарём (далее - перечень территорий) (приложение № 2).</w:t>
      </w:r>
    </w:p>
    <w:p w:rsidR="00455314" w:rsidRPr="00455314" w:rsidRDefault="00455314" w:rsidP="00455314">
      <w:pPr>
        <w:widowControl w:val="0"/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314">
        <w:rPr>
          <w:rFonts w:ascii="Times New Roman" w:eastAsia="Times New Roman" w:hAnsi="Times New Roman" w:cs="Times New Roman"/>
          <w:sz w:val="28"/>
          <w:szCs w:val="28"/>
          <w:lang w:eastAsia="ru-RU"/>
        </w:rPr>
        <w:t>2. Руководителям структурных подразделений администрации</w:t>
      </w:r>
      <w:r w:rsidR="00DC20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Сибирского сельсовета</w:t>
      </w:r>
      <w:r w:rsidRPr="00455314">
        <w:rPr>
          <w:rFonts w:ascii="Times New Roman" w:eastAsia="Times New Roman" w:hAnsi="Times New Roman" w:cs="Times New Roman"/>
          <w:sz w:val="28"/>
          <w:szCs w:val="28"/>
          <w:lang w:eastAsia="ru-RU"/>
        </w:rPr>
        <w:t>, муниципальных унитарных предприятий и муниципальных учреждений обеспечить оснащение и контроль за укомплектованностью территорий общего пользования населенных пунктов первичными средствами тушения пожаров и противопожарным инвентарём в соответствии с утверждёнными перечнем средств и перечнем территорий.</w:t>
      </w:r>
    </w:p>
    <w:p w:rsidR="00455314" w:rsidRPr="00455314" w:rsidRDefault="00455314" w:rsidP="0045531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5314">
        <w:rPr>
          <w:rFonts w:ascii="Times New Roman" w:eastAsia="Calibri" w:hAnsi="Times New Roman" w:cs="Times New Roman"/>
          <w:sz w:val="28"/>
          <w:szCs w:val="28"/>
        </w:rPr>
        <w:t xml:space="preserve">3. Опубликовать настоящее постановление </w:t>
      </w:r>
      <w:r w:rsidR="00DC20C4">
        <w:rPr>
          <w:rFonts w:ascii="Times New Roman" w:eastAsia="Calibri" w:hAnsi="Times New Roman" w:cs="Times New Roman"/>
          <w:sz w:val="28"/>
          <w:szCs w:val="28"/>
        </w:rPr>
        <w:t>в газете «Муниципальные ведомости»</w:t>
      </w:r>
    </w:p>
    <w:p w:rsidR="00455314" w:rsidRPr="00455314" w:rsidRDefault="00455314" w:rsidP="00455314">
      <w:pPr>
        <w:widowControl w:val="0"/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3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 Контроль за исполнением постановления </w:t>
      </w:r>
      <w:r w:rsidR="00DC20C4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оставляю за собой</w:t>
      </w:r>
    </w:p>
    <w:p w:rsidR="00455314" w:rsidRPr="00455314" w:rsidRDefault="00455314" w:rsidP="00455314">
      <w:pPr>
        <w:widowControl w:val="0"/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23A4" w:rsidRPr="009E6759" w:rsidRDefault="00455314" w:rsidP="00E223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314">
        <w:rPr>
          <w:rFonts w:ascii="Times New Roman" w:eastAsia="Calibri" w:hAnsi="Times New Roman" w:cs="Times New Roman"/>
          <w:sz w:val="28"/>
          <w:szCs w:val="28"/>
        </w:rPr>
        <w:t xml:space="preserve">Глава  </w:t>
      </w:r>
      <w:r w:rsidR="00E223A4" w:rsidRPr="009E6759">
        <w:rPr>
          <w:rFonts w:ascii="Times New Roman" w:eastAsia="Calibri" w:hAnsi="Times New Roman" w:cs="Times New Roman"/>
          <w:sz w:val="28"/>
          <w:szCs w:val="28"/>
        </w:rPr>
        <w:t xml:space="preserve">Сибирского сельсовета                                                  </w:t>
      </w:r>
    </w:p>
    <w:p w:rsidR="00E223A4" w:rsidRPr="009E6759" w:rsidRDefault="00E223A4" w:rsidP="00E223A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6759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 района</w:t>
      </w:r>
    </w:p>
    <w:p w:rsidR="00E223A4" w:rsidRPr="009E6759" w:rsidRDefault="00E223A4" w:rsidP="00E223A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6759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                                                             Л. Г. Иваненко</w:t>
      </w:r>
    </w:p>
    <w:p w:rsidR="00455314" w:rsidRPr="00455314" w:rsidRDefault="00455314" w:rsidP="00E223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314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                                   </w:t>
      </w:r>
      <w:r w:rsidR="00E223A4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 П</w:t>
      </w:r>
      <w:r w:rsidRPr="00455314">
        <w:rPr>
          <w:rFonts w:ascii="Times New Roman" w:eastAsia="Times New Roman" w:hAnsi="Times New Roman" w:cs="Times New Roman"/>
          <w:sz w:val="28"/>
          <w:szCs w:val="28"/>
          <w:lang w:eastAsia="ru-RU"/>
        </w:rPr>
        <w:t>риложение № 1</w:t>
      </w:r>
    </w:p>
    <w:p w:rsidR="00455314" w:rsidRPr="00455314" w:rsidRDefault="00455314" w:rsidP="00E223A4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314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</w:t>
      </w:r>
      <w:r w:rsidR="00E223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553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</w:p>
    <w:p w:rsidR="00E223A4" w:rsidRDefault="00E223A4" w:rsidP="00455314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Сибирского сельсовета </w:t>
      </w:r>
    </w:p>
    <w:p w:rsidR="00455314" w:rsidRPr="00455314" w:rsidRDefault="00455314" w:rsidP="00455314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314">
        <w:rPr>
          <w:rFonts w:ascii="Times New Roman" w:eastAsia="Times New Roman" w:hAnsi="Times New Roman" w:cs="Times New Roman"/>
          <w:sz w:val="28"/>
          <w:szCs w:val="28"/>
          <w:lang w:eastAsia="ru-RU"/>
        </w:rPr>
        <w:t>от «</w:t>
      </w:r>
      <w:r w:rsidR="00E223A4">
        <w:rPr>
          <w:rFonts w:ascii="Times New Roman" w:eastAsia="Times New Roman" w:hAnsi="Times New Roman" w:cs="Times New Roman"/>
          <w:sz w:val="28"/>
          <w:szCs w:val="28"/>
          <w:lang w:eastAsia="ru-RU"/>
        </w:rPr>
        <w:t>06</w:t>
      </w:r>
      <w:r w:rsidRPr="0045531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E223A4">
        <w:rPr>
          <w:rFonts w:ascii="Times New Roman" w:eastAsia="Times New Roman" w:hAnsi="Times New Roman" w:cs="Times New Roman"/>
          <w:sz w:val="28"/>
          <w:szCs w:val="28"/>
          <w:lang w:eastAsia="ru-RU"/>
        </w:rPr>
        <w:t>декабря 2017</w:t>
      </w:r>
      <w:r w:rsidRPr="004553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№ </w:t>
      </w:r>
      <w:r w:rsidR="00E223A4">
        <w:rPr>
          <w:rFonts w:ascii="Times New Roman" w:eastAsia="Times New Roman" w:hAnsi="Times New Roman" w:cs="Times New Roman"/>
          <w:sz w:val="28"/>
          <w:szCs w:val="28"/>
          <w:lang w:eastAsia="ru-RU"/>
        </w:rPr>
        <w:t>52</w:t>
      </w:r>
    </w:p>
    <w:p w:rsidR="00455314" w:rsidRPr="00455314" w:rsidRDefault="00455314" w:rsidP="0045531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1" w:name="P51"/>
      <w:bookmarkEnd w:id="1"/>
    </w:p>
    <w:p w:rsidR="00455314" w:rsidRPr="00455314" w:rsidRDefault="00455314" w:rsidP="0045531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55314" w:rsidRPr="00455314" w:rsidRDefault="00455314" w:rsidP="0045531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55314" w:rsidRPr="00455314" w:rsidRDefault="00455314" w:rsidP="0045531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5531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ПЕРЕЧЕНЬ</w:t>
      </w:r>
    </w:p>
    <w:p w:rsidR="00455314" w:rsidRPr="00455314" w:rsidRDefault="00455314" w:rsidP="0045531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5531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первичных средств тушения пожаров и противопожарного инвентаря для оснащения территорий общего пользования населенных пунктов</w:t>
      </w:r>
    </w:p>
    <w:p w:rsidR="00455314" w:rsidRPr="00455314" w:rsidRDefault="00455314" w:rsidP="0045531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55314" w:rsidRPr="00455314" w:rsidRDefault="00455314" w:rsidP="0045531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5314" w:rsidRPr="00455314" w:rsidRDefault="00455314" w:rsidP="0045531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314">
        <w:rPr>
          <w:rFonts w:ascii="Times New Roman" w:eastAsia="Times New Roman" w:hAnsi="Times New Roman" w:cs="Times New Roman"/>
          <w:sz w:val="28"/>
          <w:szCs w:val="28"/>
          <w:lang w:eastAsia="ru-RU"/>
        </w:rPr>
        <w:t>1. Ведро.</w:t>
      </w:r>
    </w:p>
    <w:p w:rsidR="00455314" w:rsidRPr="00455314" w:rsidRDefault="00455314" w:rsidP="0045531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314">
        <w:rPr>
          <w:rFonts w:ascii="Times New Roman" w:eastAsia="Times New Roman" w:hAnsi="Times New Roman" w:cs="Times New Roman"/>
          <w:sz w:val="28"/>
          <w:szCs w:val="28"/>
          <w:lang w:eastAsia="ru-RU"/>
        </w:rPr>
        <w:t>2. Лопата савковая.</w:t>
      </w:r>
    </w:p>
    <w:p w:rsidR="00455314" w:rsidRPr="00455314" w:rsidRDefault="00455314" w:rsidP="0045531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314">
        <w:rPr>
          <w:rFonts w:ascii="Times New Roman" w:eastAsia="Times New Roman" w:hAnsi="Times New Roman" w:cs="Times New Roman"/>
          <w:sz w:val="28"/>
          <w:szCs w:val="28"/>
          <w:lang w:eastAsia="ru-RU"/>
        </w:rPr>
        <w:t>3. Багор пожарный.</w:t>
      </w:r>
    </w:p>
    <w:p w:rsidR="00455314" w:rsidRPr="00455314" w:rsidRDefault="00455314" w:rsidP="0045531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314">
        <w:rPr>
          <w:rFonts w:ascii="Times New Roman" w:eastAsia="Times New Roman" w:hAnsi="Times New Roman" w:cs="Times New Roman"/>
          <w:sz w:val="28"/>
          <w:szCs w:val="28"/>
          <w:lang w:eastAsia="ru-RU"/>
        </w:rPr>
        <w:t>4. Ёмкость с песком.</w:t>
      </w:r>
    </w:p>
    <w:p w:rsidR="00455314" w:rsidRPr="00455314" w:rsidRDefault="00455314" w:rsidP="0045531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5314" w:rsidRPr="00455314" w:rsidRDefault="00455314" w:rsidP="0045531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5314" w:rsidRPr="00455314" w:rsidRDefault="00455314" w:rsidP="0045531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5314" w:rsidRPr="00455314" w:rsidRDefault="00455314" w:rsidP="0045531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5314" w:rsidRPr="00455314" w:rsidRDefault="00455314" w:rsidP="00455314">
      <w:pPr>
        <w:widowControl w:val="0"/>
        <w:autoSpaceDE w:val="0"/>
        <w:autoSpaceDN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314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</w:t>
      </w:r>
    </w:p>
    <w:p w:rsidR="00455314" w:rsidRPr="00455314" w:rsidRDefault="00455314" w:rsidP="00455314">
      <w:pPr>
        <w:widowControl w:val="0"/>
        <w:autoSpaceDE w:val="0"/>
        <w:autoSpaceDN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5314" w:rsidRPr="00455314" w:rsidRDefault="00455314" w:rsidP="00455314">
      <w:pPr>
        <w:widowControl w:val="0"/>
        <w:autoSpaceDE w:val="0"/>
        <w:autoSpaceDN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455314" w:rsidRPr="00455314" w:rsidSect="009239DB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:rsidR="00455314" w:rsidRPr="00455314" w:rsidRDefault="00455314" w:rsidP="00455314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31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 2</w:t>
      </w:r>
    </w:p>
    <w:p w:rsidR="00455314" w:rsidRPr="00455314" w:rsidRDefault="00455314" w:rsidP="004D638E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314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</w:t>
      </w:r>
      <w:r w:rsidR="004D63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553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</w:p>
    <w:p w:rsidR="004D638E" w:rsidRDefault="004D638E" w:rsidP="00455314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Сибирского сельсовета</w:t>
      </w:r>
    </w:p>
    <w:p w:rsidR="00455314" w:rsidRPr="00455314" w:rsidRDefault="00455314" w:rsidP="00455314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314">
        <w:rPr>
          <w:rFonts w:ascii="Times New Roman" w:eastAsia="Times New Roman" w:hAnsi="Times New Roman" w:cs="Times New Roman"/>
          <w:sz w:val="28"/>
          <w:szCs w:val="28"/>
          <w:lang w:eastAsia="ru-RU"/>
        </w:rPr>
        <w:t>от «</w:t>
      </w:r>
      <w:r w:rsidR="00B35DF3">
        <w:rPr>
          <w:rFonts w:ascii="Times New Roman" w:eastAsia="Times New Roman" w:hAnsi="Times New Roman" w:cs="Times New Roman"/>
          <w:sz w:val="28"/>
          <w:szCs w:val="28"/>
          <w:lang w:eastAsia="ru-RU"/>
        </w:rPr>
        <w:t>06</w:t>
      </w:r>
      <w:r w:rsidRPr="0045531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B35DF3">
        <w:rPr>
          <w:rFonts w:ascii="Times New Roman" w:eastAsia="Times New Roman" w:hAnsi="Times New Roman" w:cs="Times New Roman"/>
          <w:sz w:val="28"/>
          <w:szCs w:val="28"/>
          <w:lang w:eastAsia="ru-RU"/>
        </w:rPr>
        <w:t>декабря 2017</w:t>
      </w:r>
      <w:r w:rsidRPr="004553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№ </w:t>
      </w:r>
      <w:r w:rsidR="00B35DF3">
        <w:rPr>
          <w:rFonts w:ascii="Times New Roman" w:eastAsia="Times New Roman" w:hAnsi="Times New Roman" w:cs="Times New Roman"/>
          <w:sz w:val="28"/>
          <w:szCs w:val="28"/>
          <w:lang w:eastAsia="ru-RU"/>
        </w:rPr>
        <w:t>52</w:t>
      </w:r>
    </w:p>
    <w:p w:rsidR="00455314" w:rsidRPr="00455314" w:rsidRDefault="00455314" w:rsidP="0045531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2" w:name="P143"/>
      <w:bookmarkEnd w:id="2"/>
    </w:p>
    <w:p w:rsidR="00455314" w:rsidRPr="00455314" w:rsidRDefault="00455314" w:rsidP="0045531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55314" w:rsidRPr="00455314" w:rsidRDefault="00455314" w:rsidP="0045531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55314" w:rsidRPr="00455314" w:rsidRDefault="00455314" w:rsidP="0045531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5531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ПЕРЕЧЕНЬ</w:t>
      </w:r>
    </w:p>
    <w:p w:rsidR="00455314" w:rsidRPr="00455314" w:rsidRDefault="00455314" w:rsidP="0045531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5531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территорий общего пользования населенных пунктов, подлежащих оснащению первичными средствами тушения пожаров и противопожарным инвентарём, и должностных лиц (структурных подразделений администрации, муниципальных унитарных предприятий и муниципальных учреждений), ответственных за их оснащение и укомплектованность первичными средствами тушения пожаров и противопожарным инвентарём</w:t>
      </w:r>
    </w:p>
    <w:p w:rsidR="00455314" w:rsidRPr="00455314" w:rsidRDefault="00455314" w:rsidP="0045531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6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8"/>
        <w:gridCol w:w="5659"/>
        <w:gridCol w:w="3191"/>
      </w:tblGrid>
      <w:tr w:rsidR="00455314" w:rsidRPr="00455314" w:rsidTr="009455EA">
        <w:tc>
          <w:tcPr>
            <w:tcW w:w="828" w:type="dxa"/>
            <w:shd w:val="clear" w:color="auto" w:fill="auto"/>
          </w:tcPr>
          <w:p w:rsidR="00455314" w:rsidRPr="00455314" w:rsidRDefault="00455314" w:rsidP="0045531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3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5659" w:type="dxa"/>
            <w:shd w:val="clear" w:color="auto" w:fill="auto"/>
          </w:tcPr>
          <w:p w:rsidR="00455314" w:rsidRPr="00455314" w:rsidRDefault="00455314" w:rsidP="0045531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3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Адрес территории общего пользования населенного пункта</w:t>
            </w:r>
          </w:p>
        </w:tc>
        <w:tc>
          <w:tcPr>
            <w:tcW w:w="3191" w:type="dxa"/>
            <w:shd w:val="clear" w:color="auto" w:fill="auto"/>
          </w:tcPr>
          <w:p w:rsidR="00455314" w:rsidRPr="00455314" w:rsidRDefault="00455314" w:rsidP="0045531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531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Ответственное должностное лицо</w:t>
            </w:r>
          </w:p>
        </w:tc>
      </w:tr>
      <w:tr w:rsidR="00455314" w:rsidRPr="00455314" w:rsidTr="009455EA">
        <w:tc>
          <w:tcPr>
            <w:tcW w:w="828" w:type="dxa"/>
            <w:shd w:val="clear" w:color="auto" w:fill="auto"/>
          </w:tcPr>
          <w:p w:rsidR="00455314" w:rsidRPr="00455314" w:rsidRDefault="00455314" w:rsidP="0045531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659" w:type="dxa"/>
            <w:shd w:val="clear" w:color="auto" w:fill="auto"/>
          </w:tcPr>
          <w:p w:rsidR="00455314" w:rsidRPr="00455314" w:rsidRDefault="00455314" w:rsidP="0045531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91" w:type="dxa"/>
            <w:shd w:val="clear" w:color="auto" w:fill="auto"/>
          </w:tcPr>
          <w:p w:rsidR="00455314" w:rsidRPr="00455314" w:rsidRDefault="00455314" w:rsidP="0045531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55314" w:rsidRPr="00455314" w:rsidTr="009455EA">
        <w:tc>
          <w:tcPr>
            <w:tcW w:w="828" w:type="dxa"/>
            <w:shd w:val="clear" w:color="auto" w:fill="auto"/>
          </w:tcPr>
          <w:p w:rsidR="00455314" w:rsidRPr="00455314" w:rsidRDefault="00455314" w:rsidP="0045531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659" w:type="dxa"/>
            <w:shd w:val="clear" w:color="auto" w:fill="auto"/>
          </w:tcPr>
          <w:p w:rsidR="00455314" w:rsidRPr="00455314" w:rsidRDefault="00455314" w:rsidP="0045531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91" w:type="dxa"/>
            <w:shd w:val="clear" w:color="auto" w:fill="auto"/>
          </w:tcPr>
          <w:p w:rsidR="00455314" w:rsidRPr="00455314" w:rsidRDefault="00455314" w:rsidP="0045531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455314" w:rsidRPr="00455314" w:rsidRDefault="00455314" w:rsidP="0045531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5314" w:rsidRPr="00455314" w:rsidRDefault="00455314" w:rsidP="0045531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5314" w:rsidRPr="00455314" w:rsidRDefault="00455314" w:rsidP="0045531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314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</w:t>
      </w:r>
    </w:p>
    <w:p w:rsidR="00455314" w:rsidRPr="00455314" w:rsidRDefault="00455314" w:rsidP="0045531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5314" w:rsidRPr="00455314" w:rsidRDefault="00455314" w:rsidP="0045531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37D07" w:rsidRDefault="00437D07"/>
    <w:p w:rsidR="00690E88" w:rsidRDefault="00690E88"/>
    <w:sectPr w:rsidR="00690E88" w:rsidSect="009239DB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25F8A" w:rsidRDefault="00825F8A" w:rsidP="00455314">
      <w:pPr>
        <w:spacing w:after="0" w:line="240" w:lineRule="auto"/>
      </w:pPr>
      <w:r>
        <w:separator/>
      </w:r>
    </w:p>
  </w:endnote>
  <w:endnote w:type="continuationSeparator" w:id="0">
    <w:p w:rsidR="00825F8A" w:rsidRDefault="00825F8A" w:rsidP="004553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25F8A" w:rsidRDefault="00825F8A" w:rsidP="00455314">
      <w:pPr>
        <w:spacing w:after="0" w:line="240" w:lineRule="auto"/>
      </w:pPr>
      <w:r>
        <w:separator/>
      </w:r>
    </w:p>
  </w:footnote>
  <w:footnote w:type="continuationSeparator" w:id="0">
    <w:p w:rsidR="00825F8A" w:rsidRDefault="00825F8A" w:rsidP="0045531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2685"/>
    <w:rsid w:val="00072CF3"/>
    <w:rsid w:val="000B3F98"/>
    <w:rsid w:val="002F411F"/>
    <w:rsid w:val="004050E9"/>
    <w:rsid w:val="00437D07"/>
    <w:rsid w:val="00455314"/>
    <w:rsid w:val="004D638E"/>
    <w:rsid w:val="00690E88"/>
    <w:rsid w:val="006C2685"/>
    <w:rsid w:val="00825F8A"/>
    <w:rsid w:val="00B35DF3"/>
    <w:rsid w:val="00DC20C4"/>
    <w:rsid w:val="00E223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DDA9093-4A5A-41FC-BCC3-C713C1558C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455314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455314"/>
    <w:rPr>
      <w:sz w:val="20"/>
      <w:szCs w:val="20"/>
    </w:rPr>
  </w:style>
  <w:style w:type="character" w:styleId="a5">
    <w:name w:val="footnote reference"/>
    <w:basedOn w:val="a0"/>
    <w:semiHidden/>
    <w:rsid w:val="0045531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0C7C56AC4585BF26BFBA7155066D2C7E482F427F444D7AEB6088ADAA3iDv8E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90C7C56AC4585BF26BFBA7155066D2C7E483F220F748D7AEB6088ADAA3D8DA52021A5FBB321C73F2i3v2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90C7C56AC4585BF26BFBA7155066D2C7E483F727F247D7AEB6088ADAA3D8DA52021A5FB833i1v4E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3</Pages>
  <Words>586</Words>
  <Characters>3346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8</cp:revision>
  <dcterms:created xsi:type="dcterms:W3CDTF">2017-12-11T10:22:00Z</dcterms:created>
  <dcterms:modified xsi:type="dcterms:W3CDTF">2017-12-19T04:15:00Z</dcterms:modified>
</cp:coreProperties>
</file>