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15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  СЕЛЬСОВЕТА</w:t>
      </w: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КУПИНСКОГО РАЙОНА НОВОСИБИРСКОЙ ОБЛАСТИ</w:t>
      </w: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 О С Т А Н О В Л Е Н И Е</w:t>
      </w: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.12 .2017                                                                              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п. Сибирский</w:t>
      </w:r>
    </w:p>
    <w:p w:rsidR="0061516B" w:rsidRPr="0061516B" w:rsidRDefault="0061516B" w:rsidP="0061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47" w:rsidRPr="00314247" w:rsidRDefault="00B3187A" w:rsidP="003142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E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Положения о</w:t>
      </w:r>
      <w:bookmarkStart w:id="0" w:name="_GoBack"/>
      <w:bookmarkEnd w:id="0"/>
      <w:r w:rsidRPr="00B3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содействии органам государственной власти Новосибирской области в информировании населения о мерах пожарной безопасности в границах </w:t>
      </w:r>
      <w:r w:rsidR="00314247" w:rsidRPr="0031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 сельсовета Купинского района Новосибирской области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 21.12.1994 </w:t>
      </w:r>
      <w:hyperlink r:id="rId6" w:history="1">
        <w:r w:rsidRPr="00B31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69-ФЗ</w:t>
        </w:r>
      </w:hyperlink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от 06.10.2003 </w:t>
      </w:r>
      <w:hyperlink r:id="rId7" w:history="1">
        <w:r w:rsidRPr="00B31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131-ФЗ</w:t>
        </w:r>
      </w:hyperlink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</w:t>
      </w:r>
      <w:r w:rsidR="0031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314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 п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hyperlink w:anchor="P42" w:history="1">
        <w:r w:rsidRPr="00B31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</w:t>
      </w:r>
      <w:r w:rsidR="0031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Сибирском сельсовете Купинского района Новосибирской области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314247" w:rsidRDefault="00B3187A" w:rsidP="0031424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7A">
        <w:rPr>
          <w:rFonts w:ascii="Times New Roman" w:eastAsia="Calibri" w:hAnsi="Times New Roman" w:cs="Times New Roman"/>
          <w:sz w:val="28"/>
          <w:szCs w:val="28"/>
        </w:rPr>
        <w:t>2. Опубликовать настоящее постановление в</w:t>
      </w:r>
      <w:r w:rsidR="00314247">
        <w:rPr>
          <w:rFonts w:ascii="Times New Roman" w:eastAsia="Calibri" w:hAnsi="Times New Roman" w:cs="Times New Roman"/>
          <w:sz w:val="28"/>
          <w:szCs w:val="28"/>
        </w:rPr>
        <w:t xml:space="preserve"> газете «Муниципальные ведомости»</w:t>
      </w:r>
      <w:r w:rsidRPr="00B318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187A" w:rsidRPr="00B3187A" w:rsidRDefault="00B3187A" w:rsidP="00314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постановления </w:t>
      </w:r>
      <w:r w:rsidR="003142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3187A" w:rsidRDefault="00B3187A" w:rsidP="00B3187A">
      <w:pPr>
        <w:spacing w:after="200" w:line="276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9E6759" w:rsidRPr="00B3187A" w:rsidRDefault="009E6759" w:rsidP="00B3187A">
      <w:pPr>
        <w:spacing w:after="200" w:line="276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9E6759" w:rsidRPr="009E6759" w:rsidRDefault="00B3187A" w:rsidP="009E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r w:rsidR="009E6759" w:rsidRPr="009E6759">
        <w:rPr>
          <w:rFonts w:ascii="Times New Roman" w:eastAsia="Calibri" w:hAnsi="Times New Roman" w:cs="Times New Roman"/>
          <w:sz w:val="28"/>
          <w:szCs w:val="28"/>
        </w:rPr>
        <w:t xml:space="preserve">Сибирского сельсовета                                                  </w:t>
      </w:r>
    </w:p>
    <w:p w:rsidR="009E6759" w:rsidRPr="009E6759" w:rsidRDefault="009E6759" w:rsidP="009E6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</w:p>
    <w:p w:rsidR="009E6759" w:rsidRPr="009E6759" w:rsidRDefault="009E6759" w:rsidP="009E6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Л. Г. Иваненко</w:t>
      </w:r>
    </w:p>
    <w:p w:rsidR="009E6759" w:rsidRPr="009E6759" w:rsidRDefault="009E6759" w:rsidP="009E675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759" w:rsidRPr="009E6759" w:rsidRDefault="009E6759" w:rsidP="009E675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314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187A" w:rsidRPr="00B3187A" w:rsidSect="00A3497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B318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E6759" w:rsidRDefault="00B3187A" w:rsidP="009E6759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3187A" w:rsidRPr="00B3187A" w:rsidRDefault="00B3187A" w:rsidP="009E6759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2017г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42" w:history="1">
        <w:r w:rsidRPr="00B3187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Pr="00B3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</w:p>
    <w:p w:rsidR="00B3187A" w:rsidRPr="009E6759" w:rsidRDefault="009E6759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 сельсовета Купинского района Новосибирской области</w:t>
      </w:r>
    </w:p>
    <w:p w:rsidR="009E6759" w:rsidRPr="00B3187A" w:rsidRDefault="009E6759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со </w:t>
      </w:r>
      <w:hyperlink r:id="rId8" w:history="1">
        <w:r w:rsidRPr="00B31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19</w:t>
        </w:r>
      </w:hyperlink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26 Федерального </w:t>
      </w:r>
      <w:hyperlink r:id="rId9" w:history="1">
        <w:r w:rsidRPr="00B31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21.12.1994 № 69-ФЗ «О пожарной безопасности».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положение определяет основные задачи и порядок информирования населения о мерах пожарной безопасности в границах 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противопожарная пропаганда).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задачи информирования населения о мерах пожарной безопасности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Основными задачами информирования населения о мерах пожарной безопасности являются: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освещение передового опыта и научно-технических достижений в области предупреждения и тушения пожаров.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 Порядок информирования населения о мерах пожарной безопасности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Calibri" w:hAnsi="Times New Roman" w:cs="Times New Roman"/>
          <w:sz w:val="28"/>
          <w:szCs w:val="28"/>
        </w:rPr>
        <w:t xml:space="preserve">4. Информирование населения о мерах пожарной безопасности осуществляется 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B3187A" w:rsidRPr="00B3187A" w:rsidRDefault="00B3187A" w:rsidP="00B31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через официальные сайты администрации </w:t>
      </w:r>
      <w:r w:rsidR="009E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  <w:r w:rsidRPr="00B3187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187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B3187A" w:rsidRPr="00B3187A" w:rsidRDefault="00B3187A" w:rsidP="00B31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через средства массовой информации;</w:t>
      </w:r>
    </w:p>
    <w:p w:rsidR="00B3187A" w:rsidRPr="00B3187A" w:rsidRDefault="00B3187A" w:rsidP="00B31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0" w:history="1">
        <w:r w:rsidRPr="00B31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B3187A" w:rsidRPr="00B3187A" w:rsidRDefault="00B3187A" w:rsidP="00B31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Информирование населения </w:t>
      </w:r>
      <w:r w:rsidRPr="00B3187A">
        <w:rPr>
          <w:rFonts w:ascii="Times New Roman" w:eastAsia="Calibri" w:hAnsi="Times New Roman" w:cs="Times New Roman"/>
          <w:sz w:val="28"/>
          <w:szCs w:val="28"/>
        </w:rPr>
        <w:t xml:space="preserve">о мерах пожарной безопасности может осуществляться </w:t>
      </w: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организации и проведения в установленном порядке собраний населения.</w:t>
      </w: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7A" w:rsidRPr="00B3187A" w:rsidRDefault="00B3187A" w:rsidP="00B3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F3F6E" w:rsidRDefault="00DF3F6E"/>
    <w:sectPr w:rsidR="00DF3F6E" w:rsidSect="00A34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57" w:rsidRDefault="009A0257" w:rsidP="00B3187A">
      <w:pPr>
        <w:spacing w:after="0" w:line="240" w:lineRule="auto"/>
      </w:pPr>
      <w:r>
        <w:separator/>
      </w:r>
    </w:p>
  </w:endnote>
  <w:endnote w:type="continuationSeparator" w:id="0">
    <w:p w:rsidR="009A0257" w:rsidRDefault="009A0257" w:rsidP="00B3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57" w:rsidRDefault="009A0257" w:rsidP="00B3187A">
      <w:pPr>
        <w:spacing w:after="0" w:line="240" w:lineRule="auto"/>
      </w:pPr>
      <w:r>
        <w:separator/>
      </w:r>
    </w:p>
  </w:footnote>
  <w:footnote w:type="continuationSeparator" w:id="0">
    <w:p w:rsidR="009A0257" w:rsidRDefault="009A0257" w:rsidP="00B31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D"/>
    <w:rsid w:val="00314247"/>
    <w:rsid w:val="0061516B"/>
    <w:rsid w:val="006D08AD"/>
    <w:rsid w:val="009A0257"/>
    <w:rsid w:val="009E6759"/>
    <w:rsid w:val="00B3187A"/>
    <w:rsid w:val="00D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D257-2A04-4902-9079-06C2641C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18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187A"/>
    <w:rPr>
      <w:sz w:val="20"/>
      <w:szCs w:val="20"/>
    </w:rPr>
  </w:style>
  <w:style w:type="character" w:styleId="a5">
    <w:name w:val="footnote reference"/>
    <w:basedOn w:val="a0"/>
    <w:semiHidden/>
    <w:rsid w:val="00B31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7I23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3357B0277C1557FBB95F064315F7FDCB6454869DF42A39EB76AAFEDR21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BB78E01ED299BD9A7933E32EFBC4E13C9117B6CB5DA684F224017A42C1B53207CC811334I2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720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2017-12-11T10:09:00Z</dcterms:created>
  <dcterms:modified xsi:type="dcterms:W3CDTF">2017-12-11T10:18:00Z</dcterms:modified>
</cp:coreProperties>
</file>