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КУПИНСКОГО РАЙОНА НОВОСИБИРСКОЙ ОБЛАСТИ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29а</w:t>
      </w:r>
    </w:p>
    <w:p w:rsid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п. Сибирский</w:t>
      </w: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утверждении Порядка предоставления из бюджета 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ского сельсовета Купинского района Новосибирской области  субсидий юридическим лицам предоставляющим  услуги по организации бесперебойного  водо-и-теплоснабжения населения и (или) объектов социальной сферы на территории сельских поселений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сельсовета Купинского района Новосибирской области</w:t>
      </w:r>
    </w:p>
    <w:p w:rsidR="00FD5BB3" w:rsidRPr="00FD5BB3" w:rsidRDefault="00FD5BB3" w:rsidP="00FD5BB3">
      <w:pPr>
        <w:shd w:val="clear" w:color="auto" w:fill="FFFFFF"/>
        <w:spacing w:after="0" w:line="240" w:lineRule="auto"/>
        <w:ind w:firstLine="713"/>
        <w:jc w:val="both"/>
        <w:rPr>
          <w:rFonts w:ascii="Times New Roman" w:eastAsia="Times New Roman" w:hAnsi="Times New Roman" w:cs="Times New Roman"/>
          <w:b/>
          <w:spacing w:val="-5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со статьей 78 Бюджетного кодекса  Российской Федерации, 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уг», руководствуясь Уставом 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сельсовета, 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b/>
          <w:spacing w:val="-11"/>
          <w:sz w:val="24"/>
          <w:szCs w:val="24"/>
          <w:lang w:eastAsia="ru-RU"/>
        </w:rPr>
        <w:t>П О С Т А Н О В Л Я ЕТ :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 Утвердить Порядок предоставления из бюджета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 субсидий  юридическим лицам, предоставляющим  услуги по организации бесперебойного водо-и-теплоснабжения населения и (или) объектов социальной сферы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области.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Постановление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Сибирского сельсовета от 26.07.2016 № 2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«Об утверждении Порядка предоставления из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 субсидий юридическим лицам  - производителям товаров, работ, услуг  в сфере жилищно-коммунального хозяйства по регулируемым тарифам в соответствии с действующим законодательством Российской Федерации     и  осуществляющим деятельность на территории 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области» - признать утратившим силу. 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 Настоящее постановление вступает в силу с 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06.2017 года.</w:t>
      </w:r>
    </w:p>
    <w:p w:rsidR="00FD5BB3" w:rsidRPr="00FD5BB3" w:rsidRDefault="00FD5BB3" w:rsidP="00FD5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ковать настоящее постановление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периодическом печатном  издании «Муниципальные ведомости» и разместить на официальном интернет-сайте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 Новосибирской области.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Контроль за исполнением настоящего постановления оставляю за собой.</w:t>
      </w:r>
    </w:p>
    <w:p w:rsidR="00FD5BB3" w:rsidRPr="00FD5BB3" w:rsidRDefault="00FD5BB3" w:rsidP="00FD5BB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right" w:leader="underscore" w:pos="806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Сибирского сельсовета                                                             Л.Г.Иваненко</w:t>
      </w: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</w:tblGrid>
      <w:tr w:rsidR="00FD5BB3" w:rsidRPr="00FD5BB3" w:rsidTr="00FD5BB3">
        <w:tc>
          <w:tcPr>
            <w:tcW w:w="4928" w:type="dxa"/>
          </w:tcPr>
          <w:p w:rsidR="00FD5BB3" w:rsidRPr="00FD5BB3" w:rsidRDefault="00FD5BB3" w:rsidP="00FD5BB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9" w:type="dxa"/>
          </w:tcPr>
          <w:p w:rsidR="00FD5BB3" w:rsidRPr="00FD5BB3" w:rsidRDefault="00FD5BB3" w:rsidP="00FD5BB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Утвержден</w:t>
            </w:r>
          </w:p>
          <w:p w:rsidR="00FD5BB3" w:rsidRPr="00FD5BB3" w:rsidRDefault="00FD5BB3" w:rsidP="00FD5BB3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постановлением администрации </w:t>
            </w:r>
            <w:r w:rsidRPr="00FD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05</w:t>
            </w:r>
            <w:r w:rsidRPr="00FD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FD5BB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29а</w:t>
            </w:r>
          </w:p>
        </w:tc>
      </w:tr>
    </w:tbl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предоставления из бюджета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Сибир</w:t>
      </w: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ского сельсовета Купинского района Новосибирской области  субсидий юридическим лицам, предоставляющим  услуги по организации бесперебойного водо-и-теплоснабжения населения и (или) объектов социальной сферы на территории сельских поселений 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 района Новосибирской области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 Общие положения</w:t>
      </w:r>
    </w:p>
    <w:p w:rsidR="00FD5BB3" w:rsidRPr="00FD5BB3" w:rsidRDefault="00FD5BB3" w:rsidP="00FD5B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1.1. Настоящий Порядок предоставления из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 субсидий юридическим лицам, предоставляющим  услуги по организации бесперебойного водо-и-теплоснабжения населения и (или) объектов социальной сферы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 (далее – Порядок) разработан в соответствии со статьей 78 Бюджетного Кодекса Российской Федерации, с учетом требований утвержденных постановлением Правительства РФ от 06.09.2016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услуг».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 Субсидия предоставляется на безвозмездной основе в целях :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1.2.1. финансового обеспечения (возмещения) затрат по организации бесперебойного водо-и-теплоснабжения населения и (или) объектов социальной сферы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области, в том числе: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 создание нормативного запаса топлива;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 реконструкцию и модернизацию объектов (систем)  ЖКХ;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 ремонтно-восстановительные мероприятия объектов (систем) ЖКХ;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 погашение кредиторской задолженности за топливно-энергетические ресурсы (уголь, электроэнергия);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1.2.2. возмещения недополученных доходов;</w:t>
      </w:r>
    </w:p>
    <w:p w:rsidR="00FD5BB3" w:rsidRPr="00FD5BB3" w:rsidRDefault="00FD5BB3" w:rsidP="00FD5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Главным распорядителем средств бюджета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по предоставлению Субсидий является администрация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Новосибирской области (далее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дминистрация). </w:t>
      </w:r>
    </w:p>
    <w:p w:rsidR="00FD5BB3" w:rsidRPr="00FD5BB3" w:rsidRDefault="00FD5BB3" w:rsidP="00FD5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субсидий осуществляется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в пределах бюджетных ассигнований, предусмотренных в решении о бюджете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 на текущий финансовый год и лимитов бюджетных обязательств, доведенных в установленном порядке, на предоставление субсидий.</w:t>
      </w:r>
    </w:p>
    <w:p w:rsidR="00FD5BB3" w:rsidRPr="00FD5BB3" w:rsidRDefault="00FD5BB3" w:rsidP="00FD5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Субсидии предоставляются юридическим лицам (за исключением субсидий государственным (муниципальным) учреждениям), с учетом следующих критериев отбора: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Осуществление деятельности по организации бесперебойного водо-и-теплоснабжения населения и (или) объектов соц</w:t>
      </w:r>
      <w:r w:rsidR="00CC54EB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иальной сферы на территории 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области;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2) вид услуг, на который предоставляется </w:t>
      </w:r>
      <w:r w:rsidR="0091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Субсидия, предусмотрен Уставом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лица;</w:t>
      </w:r>
    </w:p>
    <w:p w:rsidR="00FD5BB3" w:rsidRPr="00FD5BB3" w:rsidRDefault="00FD5BB3" w:rsidP="00FD5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услуги предоставляются по регулируемым тарифам, в соответствии с действующим законодательством;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Порядок и условия предоставления Субсидий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 Для рассмотрения воп</w:t>
      </w:r>
      <w:r w:rsidR="0091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роса о предоставлении Субсидии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лица, соответствующие требованиям, указанным в п.1.4 наст</w:t>
      </w:r>
      <w:r w:rsidR="00CC54EB">
        <w:rPr>
          <w:rFonts w:ascii="Times New Roman" w:eastAsia="Times New Roman" w:hAnsi="Times New Roman" w:cs="Times New Roman"/>
          <w:sz w:val="24"/>
          <w:szCs w:val="24"/>
          <w:lang w:eastAsia="ru-RU"/>
        </w:rPr>
        <w:t>оящего Порядка, представляют в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следующие документы: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2.1.1. заявление на имя Главы </w:t>
      </w:r>
      <w:r w:rsidR="00CC5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области, подписанное руководителем, с просьбой предоставить Субсидию (по форме согласно приложения 1 к настоящему Порядку);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2.1.2. копию свидетельства о государственной регистрации в качестве юридического лица (копию Листа записи Единого государственного реестра юридических лиц, зарегистрированных после 01.01.2017)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2.1.3.  копию устава;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2.1.4. копию бухгалтерского баланса и приложения к нему на последнюю отчетную дату;</w:t>
      </w:r>
    </w:p>
    <w:p w:rsidR="00FD5BB3" w:rsidRPr="00FD5BB3" w:rsidRDefault="00FD5BB3" w:rsidP="00FD5BB3">
      <w:pPr>
        <w:tabs>
          <w:tab w:val="left" w:pos="709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2.1.5. копия договора поставки топливно-энергетических ресурсов и  акт сверки взаиморасчетов между организацией и поставщиком топливно-энергетических ресурсов</w:t>
      </w:r>
      <w:r w:rsidRPr="00FD5B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BB3" w:rsidRPr="00FD5BB3" w:rsidRDefault="00FD5BB3" w:rsidP="00FD5BB3">
      <w:pPr>
        <w:tabs>
          <w:tab w:val="left" w:pos="709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2.1.6. копия контракта (договора) подряда на выполнение ремонтно-восстановительных мероприятий объектов (систем) ЖКХ или реконструкцию и модернизацию объектов (систем) ЖКХ</w:t>
      </w:r>
      <w:r w:rsidRPr="00FD5B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BB3" w:rsidRPr="00FD5BB3" w:rsidRDefault="00FD5BB3" w:rsidP="00FD5BB3">
      <w:pPr>
        <w:tabs>
          <w:tab w:val="left" w:pos="709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2.1.7. копии актов сдачи-приемки выполненных работ, товарных накладных, счетов-фактур</w:t>
      </w:r>
      <w:r w:rsidRPr="00FD5B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BB3" w:rsidRPr="00FD5BB3" w:rsidRDefault="00FD5BB3" w:rsidP="00FD5BB3">
      <w:pPr>
        <w:tabs>
          <w:tab w:val="left" w:pos="709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2.1.8. копия сметного расчета на выполнение ремонтно-восстановительных мероприятий объектов (систем) ЖКХ или реконструкцию и модернизацию объектов (систем) ЖКХ</w:t>
      </w:r>
      <w:r w:rsidRPr="00FD5B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BB3" w:rsidRPr="00FD5BB3" w:rsidRDefault="00FD5BB3" w:rsidP="00FD5BB3">
      <w:pPr>
        <w:tabs>
          <w:tab w:val="left" w:pos="709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2.1.9. Статистическая отчетность по форме № 22-ЖКХ (сводная) (Сведения о работе жилищно-коммунальных организаций в условиях реформы), на последнюю отчетную дату</w:t>
      </w:r>
      <w:r w:rsidRPr="00FD5BB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D5BB3" w:rsidRPr="00FD5BB3" w:rsidRDefault="00FD5BB3" w:rsidP="00FD5BB3">
      <w:pPr>
        <w:tabs>
          <w:tab w:val="left" w:pos="709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2.2. Копии документов должны быть сш</w:t>
      </w:r>
      <w:r w:rsidR="0091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иты, каждый документ отдельно,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заверены подписью </w:t>
      </w:r>
      <w:r w:rsidR="0091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 юридического лица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скреплены печатью (при наличии),   с указанием расшифровки подписи и даты заверения документов.</w:t>
      </w:r>
    </w:p>
    <w:p w:rsidR="00FD5BB3" w:rsidRPr="00FD5BB3" w:rsidRDefault="00FD5BB3" w:rsidP="00FD5BB3">
      <w:pPr>
        <w:tabs>
          <w:tab w:val="left" w:pos="709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2.3. В срок не более 5-ти р</w:t>
      </w:r>
      <w:r w:rsidR="00916C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абочих дней со дня поступления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заявления и документов, указанных в п. 2.1. настоящего Порядка, Специалист администрации представляет на рассмотрение Главы </w:t>
      </w:r>
      <w:r w:rsidR="00CC5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ходатайство о выделении либо отказе в выделении Субсидии юридическому лицу. </w:t>
      </w:r>
    </w:p>
    <w:p w:rsidR="00FD5BB3" w:rsidRPr="00FD5BB3" w:rsidRDefault="00FD5BB3" w:rsidP="00FD5BB3">
      <w:pPr>
        <w:tabs>
          <w:tab w:val="left" w:pos="709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положительном решении вопроса  о выделении Субсидии юридическому лицу направляется уведомление и издается распоряжение администрации </w:t>
      </w:r>
      <w:r w:rsidR="00CC54EB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 о выделении Субсидии.</w:t>
      </w:r>
    </w:p>
    <w:p w:rsidR="00FD5BB3" w:rsidRPr="00FD5BB3" w:rsidRDefault="00FD5BB3" w:rsidP="00FD5BB3">
      <w:pPr>
        <w:tabs>
          <w:tab w:val="left" w:pos="709"/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отрицательном решении вопроса о предоставлении субсидии юридическому лицу направляется уведомление с указанием причины отказа в предоставлении субсидии.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2.4. Основанием для отказа в предоставлении Субсидии являются: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 несоответствие юридического лица, критериям, установленным пунктом 1.4. настоящего Порядка;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недостоверность предоставленной юридическим лицом информации;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не соответствие представленных  документов требованиям, определенным пунктом 2.2. Порядка, или непредставление (представление не в полном объеме) документов;</w:t>
      </w:r>
    </w:p>
    <w:p w:rsidR="008D1C88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 отсутствие средств в бюджете </w:t>
      </w:r>
    </w:p>
    <w:p w:rsidR="00FD5BB3" w:rsidRPr="00FD5BB3" w:rsidRDefault="008D1C88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="00FD5BB3"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  для предоставления Субсидии.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2.5. В случае неполного предоставления документов, юридическое лицо имеет право представить недостающие документы в течение 2-х рабочих дней с момента получения уведомления. Обжалование отказа в предоставлении Субсидии, производится в соответствии с действующим законодательством Российской Федерации.</w:t>
      </w:r>
    </w:p>
    <w:p w:rsidR="00FD5BB3" w:rsidRPr="00FD5BB3" w:rsidRDefault="00FD5BB3" w:rsidP="00FD5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2.6. При предоставлении Субсидии, обязательным условием её предоставления, включаемым в соглашение о предоставлении субсидий, является согласие их получателей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х) капиталах) на осуществление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и органом финансового контроля проверки соблюдения условий, целей и порядка их предоставления.</w:t>
      </w:r>
    </w:p>
    <w:p w:rsidR="00FD5BB3" w:rsidRPr="00FD5BB3" w:rsidRDefault="00FD5BB3" w:rsidP="00FD5B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2.6.1. При предоставлении Субсидии юридическим лицам обязательным условием их предоставления, включаемым в соглашение о предоставлении Субсидии на финансовое обеспечение затрат в связи с производством (реализацией) товаров, выполнением работ, оказанием услуг, являются: </w:t>
      </w:r>
    </w:p>
    <w:p w:rsidR="00FD5BB3" w:rsidRPr="00FD5BB3" w:rsidRDefault="00FD5BB3" w:rsidP="00FD5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запрет приобретения за счет полученных средств иностранной валюты;</w:t>
      </w:r>
    </w:p>
    <w:p w:rsidR="00FD5BB3" w:rsidRPr="00FD5BB3" w:rsidRDefault="00FD5BB3" w:rsidP="00FD5B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возможность осуществления расходов, источником финансового обеспечения которых  являются  не использованные в отчетном финансовом году 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остатки субсидий, при принятии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решения о наличии потребности в указанных средствах;</w:t>
      </w:r>
    </w:p>
    <w:p w:rsidR="00FD5BB3" w:rsidRPr="00FD5BB3" w:rsidRDefault="00FD5BB3" w:rsidP="00FD5BB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2.7. Размер Субсидии определяется исходя из объема средств, предусмотренных в решении о бюджете  на текущий финансовый год и из фактически произведенных расходов  (или планируемых расходов) получателем Субсидии на цели, предусмотренные настоящим Порядком. Размер Субсидии не должен быть больше, чем документально подтвержденные фактические (или планируемые)  расходы.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2.8. Получатель субсидии в течении 3-х рабочих дней с момента получения уведомления о принятом решении о выделении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Субсидии, должен обратиться в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 для заключения Соглашения по типовой форме, утвержденной  приложением к настоящему Порядку.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предоставлении субсидии на  финансовое обеспечение затрат по организации бесперебойного водо-и-теплоснабжения населения и (или) объектов социальной сферы на территории 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области, согласно приложения 2 к настоящему Порядку.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предоставлении субсидии на возмещение затрат (недополученных доходов), в связи с оказанием услуг по организации бесперебойного водо-и-теплоснабжения населения и объектов социальной сферы на территории 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области, согласно приложения 3 к настоящему Порядку.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2.9. В соглашении о предоставлении субсидии должны быть предусмотрены: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объем, сроки и цели использования субсидии;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порядок (сроки) перечисления Субсидии на счет получателя субсидии, в случае необходимости с разбивкой на определенные периоды;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3) перечень документов отчетности по предоставляемой субсидии, сроков и порядка их предоставления;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4) ответственность юридического лица за нарушение целей и порядка предоставления Субсидии;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5) порядок и сроки возврата Субсидии (остатков Субсидии) в  бюджет 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2.10. Соглашение может быть заключено только при выполнении требований, которым должны соответствовать юридические лица (далее –получатели субсидии)  на первое число месяца, предшествующего месяцу, в котором планируется заключение соглашения:</w:t>
      </w:r>
    </w:p>
    <w:p w:rsidR="00FD5BB3" w:rsidRPr="00FD5BB3" w:rsidRDefault="00FD5BB3" w:rsidP="00FD5BB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1) получатели субсидии не должны  являться иностранными юридическими лицами, а также  российскими  юридическими  лицами,  в уставном (складочном) капитале  которых  доля  участия  иностранных юридических лиц, местом регистрации  которых  является  государство или территория, включенные в утверждаемый Министерством  финансов Российской   Федерации перечень государств и территорий, предоставляющих льготный налоговый режим налогообложения и (или) не предусматривающих раскрытия  и предоставления информации при проведении финансовых операций (оффшорные зоны)  в  отношении  таких юридических лиц, в совокупности превышает 50 процентов;</w:t>
      </w:r>
    </w:p>
    <w:p w:rsidR="00FD5BB3" w:rsidRPr="00FD5BB3" w:rsidRDefault="00FD5BB3" w:rsidP="00FD5BB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2) получатели  субсидий не должны получать средства из соответствующего бюджета бюджетной системы Российской  Федерации  в соответствии с иными нормативными правовыми актами на  цели,  указанные  в  п.  1.2. настоящего Порядка.</w:t>
      </w:r>
    </w:p>
    <w:p w:rsidR="00FD5BB3" w:rsidRPr="00FD5BB3" w:rsidRDefault="00FD5BB3" w:rsidP="00FD5B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2.11. При выполнении всех требований, указанных в разделе 2 настоящего Порядка, не позднее 3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-х рабочих дней после принятия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решения и  заключения Соглашения перечи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сление Субсидии осуществляется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на расчетный счет получателя субсидии в кредитной организации,  указанный в Соглашении в соответствии со сроками и периодичностью, указанными в соглашении. </w:t>
      </w:r>
    </w:p>
    <w:p w:rsidR="00FD5BB3" w:rsidRPr="00FD5BB3" w:rsidRDefault="00FD5BB3" w:rsidP="00FD5B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Отчетность</w:t>
      </w:r>
    </w:p>
    <w:p w:rsidR="00FD5BB3" w:rsidRPr="00FD5BB3" w:rsidRDefault="00FD5BB3" w:rsidP="00FD5BB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3.1. Получатель субсидии в течении 5-ти рабочих дней после получения 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Субсидии обязан предоставить в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дминистрацию отчет об использовании полученных средств Субсидии по форме Приложения 4 к Порядку. К отчету должны быть приложены заверенные  копии документов, подтверждающих расходы получателя субсидии на цели ее предоставления. 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Порядок контроля за соблюдением условий, целей и порядка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предоставления Субсидии и ответственность за их нарушение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4.1. Администрация и орган финансового контроля осуществляют обязательную проверку соблюдения условий, целей и порядка предоставления Субсидии.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4.2. Получатель субсидии ведет учет полученных средств в соответствии с действующим законодательством Российской Федерации.</w:t>
      </w:r>
    </w:p>
    <w:p w:rsidR="00FD5BB3" w:rsidRPr="00FD5BB3" w:rsidRDefault="00FD5BB3" w:rsidP="00FD5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4.3. Получатель субсидии несет ответственность за достоверност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ь данных, предоставляемых им в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дминистрацию, а также за нецелевое использование средств Субсидии в соответствии с законодательством Российской Федерации.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4.4. В случае нарушения условий предоставления Субсидии, установленных настоящим Порядком, либо условий, закрепленных в Соглашении, получатель субсидий обязан возвратить Субсидию в  бюджет 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области.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отказе от добровольного возврата Субсидии, Субсидия подлежит взысканию в судебном порядке в соответствии с действующим законодательством Российской Федерации.</w:t>
      </w:r>
    </w:p>
    <w:p w:rsidR="00FD5BB3" w:rsidRPr="00FD5BB3" w:rsidRDefault="00FD5BB3" w:rsidP="00FD5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Возврат Субсидии в  бюджет 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="001E47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bookmarkStart w:id="0" w:name="_GoBack"/>
      <w:bookmarkEnd w:id="0"/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сельсовета Купинского района Новосибирской области осуществляется если:</w:t>
      </w:r>
    </w:p>
    <w:p w:rsidR="00FD5BB3" w:rsidRPr="00FD5BB3" w:rsidRDefault="00FD5BB3" w:rsidP="00FD5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выявлены факты нецелевого или неэффективного использования предоставленной Субсидии, а также нарушены условия, установленные при предоставлении Субсидии;</w:t>
      </w:r>
    </w:p>
    <w:p w:rsidR="00FD5BB3" w:rsidRPr="00FD5BB3" w:rsidRDefault="00FD5BB3" w:rsidP="00FD5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установлены нарушения, выявленные п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о фактам проверок, проведенных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или  органом финансового контроля;</w:t>
      </w:r>
    </w:p>
    <w:p w:rsidR="00FD5BB3" w:rsidRPr="00FD5BB3" w:rsidRDefault="00FD5BB3" w:rsidP="00FD5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предоставленная Субсидия использована не в полном объеме в текущем финансо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году и отсутствует решение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о наличии потребности в указанных средствах (возврату подлежит остаток не использованной Субсидии).</w:t>
      </w: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4.6 Решение о возврате Субсидии в случае нарушения условий предоставления Субсидии и остатков Субсидии, не использованных в отчетном финансовом 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 оформляется распоряжением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дминистрации.</w:t>
      </w:r>
    </w:p>
    <w:p w:rsidR="00FD5BB3" w:rsidRPr="00FD5BB3" w:rsidRDefault="008D1C88" w:rsidP="00FD5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5BB3"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 в течение 5 рабочих дней с момента подписания правового акта направляет получателю субсидии уведомление о возврате Субсидии.</w:t>
      </w:r>
    </w:p>
    <w:p w:rsidR="00FD5BB3" w:rsidRPr="00FD5BB3" w:rsidRDefault="00FD5BB3" w:rsidP="00FD5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субсидии  в течение 15 рабочих дней с момента получения письменного уведомления о возврате Субсидии обязан произвести возврат полученной Субсидии на лицевой счет 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дминистрации, указанный в соглашении.</w:t>
      </w:r>
    </w:p>
    <w:p w:rsidR="00FD5BB3" w:rsidRPr="00FD5BB3" w:rsidRDefault="00FD5BB3" w:rsidP="00FD5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получателя субсидии от возврата суммы полученной субсидии в  бюджет  </w:t>
      </w:r>
      <w:r w:rsidR="008D1C8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 взыскание производится в порядке, установленном действующим законодательством Российской Федерации.</w:t>
      </w:r>
    </w:p>
    <w:p w:rsidR="00FD5BB3" w:rsidRPr="00FD5BB3" w:rsidRDefault="00FD5BB3" w:rsidP="00FD5B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FD5BB3" w:rsidRPr="00FD5BB3" w:rsidRDefault="00FD5BB3" w:rsidP="00FD5BB3">
      <w:pPr>
        <w:tabs>
          <w:tab w:val="left" w:pos="34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из бюджета </w:t>
      </w:r>
    </w:p>
    <w:p w:rsidR="00FD5BB3" w:rsidRPr="00FD5BB3" w:rsidRDefault="00EF0D7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="00FD5BB3"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субсидий юридическим лицам, 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предоставляющим  услуги по организации бесперебойного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водо-и-теплоснабжения населения и (или) объектов социальной сферы 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EF0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</w:t>
      </w: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page" w:tblpX="1855" w:tblpY="154"/>
        <w:tblW w:w="0" w:type="auto"/>
        <w:tblLook w:val="01E0" w:firstRow="1" w:lastRow="1" w:firstColumn="1" w:lastColumn="1" w:noHBand="0" w:noVBand="0"/>
      </w:tblPr>
      <w:tblGrid>
        <w:gridCol w:w="5030"/>
        <w:gridCol w:w="5034"/>
      </w:tblGrid>
      <w:tr w:rsidR="00F4769F" w:rsidRPr="00FD5BB3" w:rsidTr="00F4769F">
        <w:tc>
          <w:tcPr>
            <w:tcW w:w="5030" w:type="dxa"/>
            <w:shd w:val="clear" w:color="auto" w:fill="auto"/>
          </w:tcPr>
          <w:p w:rsidR="00F4769F" w:rsidRPr="00FD5BB3" w:rsidRDefault="00F4769F" w:rsidP="00F476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FD5BB3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Титульный Бланк</w:t>
            </w:r>
          </w:p>
          <w:p w:rsidR="00F4769F" w:rsidRPr="00FD5BB3" w:rsidRDefault="00F4769F" w:rsidP="00F4769F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FD5BB3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юридического лица</w:t>
            </w:r>
          </w:p>
          <w:p w:rsidR="00F4769F" w:rsidRPr="00FD5BB3" w:rsidRDefault="00F4769F" w:rsidP="00F4769F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  <w:shd w:val="clear" w:color="auto" w:fill="auto"/>
          </w:tcPr>
          <w:p w:rsidR="00F4769F" w:rsidRPr="00FD5BB3" w:rsidRDefault="00F4769F" w:rsidP="00F4769F">
            <w:pPr>
              <w:widowControl w:val="0"/>
              <w:spacing w:after="0" w:line="240" w:lineRule="auto"/>
              <w:jc w:val="right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  <w:r w:rsidRPr="00FD5BB3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 xml:space="preserve">В администрацию </w:t>
            </w:r>
            <w:r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Сибир</w:t>
            </w:r>
            <w:r w:rsidRPr="00FD5BB3"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  <w:t>ского сельсовета Купинского района</w:t>
            </w:r>
          </w:p>
        </w:tc>
      </w:tr>
      <w:tr w:rsidR="00F4769F" w:rsidRPr="00FD5BB3" w:rsidTr="00F4769F">
        <w:tc>
          <w:tcPr>
            <w:tcW w:w="5030" w:type="dxa"/>
            <w:shd w:val="clear" w:color="auto" w:fill="auto"/>
          </w:tcPr>
          <w:p w:rsidR="00F4769F" w:rsidRPr="00FD5BB3" w:rsidRDefault="00F4769F" w:rsidP="00F4769F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  <w:shd w:val="clear" w:color="auto" w:fill="auto"/>
          </w:tcPr>
          <w:p w:rsidR="00F4769F" w:rsidRPr="00FD5BB3" w:rsidRDefault="00F4769F" w:rsidP="00F4769F">
            <w:pPr>
              <w:widowControl w:val="0"/>
              <w:spacing w:after="0" w:line="240" w:lineRule="auto"/>
              <w:jc w:val="both"/>
              <w:rPr>
                <w:rFonts w:ascii="Courier New" w:eastAsia="Courier New" w:hAnsi="Courier New" w:cs="Courier New"/>
                <w:sz w:val="24"/>
                <w:szCs w:val="24"/>
                <w:lang w:eastAsia="ru-RU"/>
              </w:rPr>
            </w:pPr>
          </w:p>
        </w:tc>
      </w:tr>
    </w:tbl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Субсидии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Получателя субсидии, ИНН, КПП, адрес)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Порядком предоставления из бюджета  </w:t>
      </w:r>
      <w:r w:rsidR="00EF0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 субсидий  юридическим лицам, предоставляющим  услуги по организации бесперебойного водо-и-теплоснабжения населения и  (или) объектов социальной сферы  на территории  </w:t>
      </w:r>
      <w:r w:rsidR="00EF0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области, просит предоставить субсидию в размере ______________ рублей в целях _________________________.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(цифрами и прописью)                           (цель использования)                                  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документов, предусмотренных пунктом  2.1. Порядка,  прилагается.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на______ л. в ед. экз.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 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___________________________  _____________________________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(должность)                                   (подпись)                     (расшифровка подписи)              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"____" _____________ 20___ г.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из бюджета </w:t>
      </w:r>
    </w:p>
    <w:p w:rsidR="00FD5BB3" w:rsidRPr="00FD5BB3" w:rsidRDefault="00EF0D7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="00FD5BB3"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субсидий юридическим лицам, 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предоставляющим  услуги по организации бесперебойного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водо-и-теплоснабжения населения и (или) объектов социальной сферы 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 </w:t>
      </w:r>
      <w:r w:rsidR="00EF0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</w:t>
      </w:r>
      <w:r w:rsidR="002D5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2D5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предоставлении субсидии на </w:t>
      </w: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финансовое обеспечение затрат, в связи с оказанием услуг  по организации бесперебойного водо-и-теплоснабжения населения и (или) объектов социальной сферы на территории </w:t>
      </w:r>
      <w:r w:rsidR="00EF0D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сельсовета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 района Новосибирской области</w:t>
      </w:r>
    </w:p>
    <w:p w:rsidR="00FD5BB3" w:rsidRPr="00FD5BB3" w:rsidRDefault="00FD5BB3" w:rsidP="00FD5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г.Купино 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ab/>
        <w:t>«___»__________20__г.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EF0D73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="002D539A">
        <w:rPr>
          <w:rFonts w:ascii="Times New Roman" w:eastAsia="Times New Roman" w:hAnsi="Times New Roman" w:cs="Times New Roman"/>
          <w:sz w:val="24"/>
          <w:szCs w:val="24"/>
        </w:rPr>
        <w:t xml:space="preserve">Купинского района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Новосибирской обл</w:t>
      </w:r>
      <w:r w:rsidR="00EF0D73">
        <w:rPr>
          <w:rFonts w:ascii="Times New Roman" w:eastAsia="Times New Roman" w:hAnsi="Times New Roman" w:cs="Times New Roman"/>
          <w:sz w:val="24"/>
          <w:szCs w:val="24"/>
        </w:rPr>
        <w:t>асти, именуемая  в дальнейшем «а</w:t>
      </w:r>
      <w:r w:rsidR="008B7EC1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министрация», в лице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(наименование должности руководителя  или уполномоченного им лица)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  действующего на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основании ________________________________________________________</w:t>
      </w:r>
    </w:p>
    <w:p w:rsidR="00FD5BB3" w:rsidRPr="00FD5BB3" w:rsidRDefault="00FD5BB3" w:rsidP="00FD5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(положение об органе власти, доверенность, распоряжение  или иной документ)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с одной стороны и __________________________________________________,</w:t>
      </w:r>
    </w:p>
    <w:p w:rsidR="00FD5BB3" w:rsidRPr="00FD5BB3" w:rsidRDefault="00FD5BB3" w:rsidP="00FD5BB3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(наименование для юридического лица,)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«Получатель», в лице_______________________</w:t>
      </w: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(наименование должности лица, представляющего Получателя)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______________________________________________________, действующего на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основании ______________________________________________________,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(Устав для юридического лица)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  предоставления из бюджета  </w:t>
      </w:r>
      <w:r w:rsidR="00EF0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 субсидий  юридическим лицам,  предоставляющим  услуги по организации бесперебойного  водо-и-теплоснабжения населения и (или) объектов социальной сферы на территории </w:t>
      </w:r>
      <w:r w:rsidR="00EF0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области,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постановлением администрации </w:t>
      </w:r>
      <w:r w:rsidR="00EF0D73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Купинского района Новосибирской области от «___»__________20__ г. № ___ (далее - Порядок предоставления субсидии), заключили настоящее соглашение (далее - Соглашение) о нижеследующем: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r w:rsidRPr="00FD5BB3">
          <w:rPr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I</w:t>
        </w:r>
        <w:r w:rsidRPr="00FD5BB3">
          <w:rPr>
            <w:rFonts w:ascii="Times New Roman" w:eastAsia="Times New Roman" w:hAnsi="Times New Roman" w:cs="Times New Roman"/>
            <w:b/>
            <w:sz w:val="24"/>
            <w:szCs w:val="24"/>
          </w:rPr>
          <w:t>.</w:t>
        </w:r>
      </w:smartTag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 соглашения </w:t>
      </w:r>
    </w:p>
    <w:p w:rsidR="00FD5BB3" w:rsidRPr="00FD5BB3" w:rsidRDefault="00FD5BB3" w:rsidP="00FD5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1.1. Предметом настоящего Соглаше</w:t>
      </w:r>
      <w:r w:rsidR="00F4769F">
        <w:rPr>
          <w:rFonts w:ascii="Times New Roman" w:eastAsia="Times New Roman" w:hAnsi="Times New Roman" w:cs="Times New Roman"/>
          <w:sz w:val="24"/>
          <w:szCs w:val="24"/>
        </w:rPr>
        <w:t xml:space="preserve">ния является предоставление из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r w:rsidR="00EF0D73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Купинского района Новосибирской области в 20__ году ___________________________________   субсидии на ________________________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Получателя)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D5BB3" w:rsidRPr="00FD5BB3" w:rsidRDefault="00FD5BB3" w:rsidP="00FD5BB3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     (указание цели предоставления субсидии)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(далее - Субсидия) по кодам бюджетной классификации расходов: 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КБК _________________________ ;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КБК _________________________ ;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в рамках подпрограммы «_____________________________________»  программы  </w:t>
      </w:r>
      <w:r w:rsidR="00EF0D73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Купинского района   Новосибирской области 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«_________________________________________________________________________________________________» 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                   (указывается в случае если субсидия предоставляется в рамках программы)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II. Размер субсидии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2. Размер Субсидии, предоставляемой из  бюджета </w:t>
      </w:r>
      <w:r w:rsidR="00EF0D73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Купинского района, в соответствии с настоящим Соглашением, составляет: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в 20__ году ________ (____________) рублей, (_____%  от общего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(сумма прописью)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объема затрат.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III. Условия предоставления субсидии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при выполнении следующих условий 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3.1.  соответствие Получателя  ограничениям установленным Порядком предоставления субсидии, в том числе: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3.1.1.Получатель соответствует критериям установленным Порядком предоставления субсидии, а именно: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осуществляет деятельность по организации бесперебойного водо-и-теплоснабжения на территории </w:t>
      </w:r>
      <w:r w:rsidR="00EF0D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области;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 услуг, на который предоставляется Субсидия, предусмотрен Уставом юридического лица;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предоставляются по регулируемым тарифам, в соответствии с действующим законодательством.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процентов;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3.1.4. Получателю не предоставляются средства из  бюджета </w:t>
      </w:r>
      <w:r w:rsidR="00EF0D73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Купинского района на цели, указанные в пункте 1.1. настоящего Соглашения в соответствии с иными нормативными правовыми актами Российской Федерации;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3.2. определение направления расходов на финансовое обеспечение  которых предоставляется Субсидия в соответствии с Приложением № 1 к настоящему Соглашению.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3.3. предоставление Получателем документов, необходимых для предоставления Субсидии, в соответствии с Порядком предоставления субсидии: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3.4. установление запрета на конвертацию в иностранную валюту средств Субсидий, за исключением операций, определяемых в соответствии с Порядком предоставления субсидий.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3.5. Подписывая настоящее соглашение Получатель соглашается на осуществление администрацией и органом муниципального финансового контроля проверок соблюдения условий, целей и Порядка предоставления субсидий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 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IV. Порядок перечисления субсидии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4. Перечисление субсидии осуществляется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3-</w:t>
      </w:r>
      <w:r w:rsidR="00EF0D73">
        <w:rPr>
          <w:rFonts w:ascii="Times New Roman" w:eastAsia="Times New Roman" w:hAnsi="Times New Roman" w:cs="Times New Roman"/>
          <w:sz w:val="24"/>
          <w:szCs w:val="24"/>
          <w:lang w:eastAsia="ru-RU"/>
        </w:rPr>
        <w:t>х  рабочих дней после принятия а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дминистрацией решения и  заключения настоящего  Соглашения на расчетный счет получателя субсидии, открытый в кредитной организации,  в соответствии со сроками и периодичностью, указанными в настоящем соглашении. 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V. Права и обязанности Сторон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5.1. Администрация обязуется: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5.1.1. 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5.1.2. Осуществлять контроль за соблюдением Получателем условий предоставления Субсидии.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5.1.3. В случае если Получателем допущены нарушения условий, предусмотренных настоящим Соглашением, направлять Получателю требование об обеспечении возврата средств Субсидии в  бюджет </w:t>
      </w:r>
      <w:r w:rsidR="00EF0D73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Купинского района.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5.2. Администрация вправе: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5.2.1. 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5.2.2. Осуществлять иные права, установленные бюджетным законодательством Российской Федерации, Порядком предоставления субсидии. 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5.3. Получатель обязуется: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5.3.1. Обеспечивать выполнение условий предоставления Субсидии, установленных настоящим Соглашением, в том числе: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5.3.1.1. предоставлять администрации документы, необходимые для предоставления субсидии, в соответствии с Порядком предоставления субсидий;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5.3.1.2. направлять средства Субсидии на финансовое обеспечение  затрат, указанных в  Приложении № 1 к настоящему Соглашению;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5.3.1.3. не конвертировать в иностранную валюту средства Субсидий, за исключением операций,  определяемых в соответствии с Порядком предоставления субсидий;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5.3.2. Обеспечивать исполнение требований Администрации по возврату средств в  бюджет </w:t>
      </w:r>
      <w:r w:rsidR="00EF0D73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Купинского района в случае установления фактов нарушения условий предоставления субсидии.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5.3.3. Обеспечивать представление Администрации не позднее 5 рабочих дней с момента получения Субсидии  отчет о расходах, по форме согласно Приложению № 2 к настоящему Соглашению;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5.3.4. Вести обособленный учет операций со средствами Субсидий.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5.3.5. Выполнять иные обязательства, установленные бюджетным законодательством Российской Федерации, Порядком предоставления субсидий, в том числе: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5.4. Получатель вправе: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5.4.1. Обращаться в Администрацию  за разъяснениями в связи с исполнением настоящего Соглашения.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5.4.2. Осуществлять иные права, установленные бюджетным законодательством Российской Федерации, Порядком предоставления субсидий, в том числе  возможность осуществления расходов, источником финансового обеспечения которых являются  не использованные в отчетном  финансовом году остатки субсидий, при принятии Администрацией решения о наличии потребности в указанных средствах. 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VI. Ответственность Сторон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</w:t>
      </w:r>
      <w:r w:rsidR="00EF0D73">
        <w:rPr>
          <w:rFonts w:ascii="Times New Roman" w:eastAsia="Times New Roman" w:hAnsi="Times New Roman" w:cs="Times New Roman"/>
          <w:sz w:val="24"/>
          <w:szCs w:val="24"/>
        </w:rPr>
        <w:t>или иных документов. При не дости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жении согласия споры между Сторонами решаются в судебном порядке.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lastRenderedPageBreak/>
        <w:t>7.2. Соглашение вступает в силу после его заключения Сторонами и действует до «___» _____________ 20__ года / до исполнения Сторонами своих обязательств.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7.3.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7.4. Расторжение настоящего Соглашения возможно при взаимном согласии Сторон.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VIII. Платежные реквизиты Сторон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567"/>
        <w:gridCol w:w="4961"/>
      </w:tblGrid>
      <w:tr w:rsidR="00FD5BB3" w:rsidRPr="00FD5BB3" w:rsidTr="00FD5BB3">
        <w:tc>
          <w:tcPr>
            <w:tcW w:w="4410" w:type="dxa"/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F0D73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Сибирского сельс</w:t>
            </w: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EF0D73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ета Купинского района Новосибирской области </w:t>
            </w:r>
          </w:p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</w:tr>
      <w:tr w:rsidR="00FD5BB3" w:rsidRPr="00FD5BB3" w:rsidTr="00FD5BB3">
        <w:tc>
          <w:tcPr>
            <w:tcW w:w="4410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нахождения: (юридический адрес) </w:t>
            </w:r>
          </w:p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нахождения: (юридический адрес) </w:t>
            </w:r>
          </w:p>
        </w:tc>
      </w:tr>
      <w:tr w:rsidR="00FD5BB3" w:rsidRPr="00FD5BB3" w:rsidTr="00FD5BB3">
        <w:tc>
          <w:tcPr>
            <w:tcW w:w="4410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Платежные реквизиты: </w:t>
            </w:r>
          </w:p>
        </w:tc>
        <w:tc>
          <w:tcPr>
            <w:tcW w:w="567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Платежные реквизиты: </w:t>
            </w:r>
          </w:p>
        </w:tc>
      </w:tr>
      <w:tr w:rsidR="00FD5BB3" w:rsidRPr="00FD5BB3" w:rsidTr="00FD5BB3">
        <w:tc>
          <w:tcPr>
            <w:tcW w:w="4410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567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</w:tbl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IX. Подписи Сторон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567"/>
        <w:gridCol w:w="4536"/>
      </w:tblGrid>
      <w:tr w:rsidR="00FD5BB3" w:rsidRPr="00FD5BB3" w:rsidTr="00FD5BB3">
        <w:tc>
          <w:tcPr>
            <w:tcW w:w="4410" w:type="dxa"/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EF0D73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</w:t>
            </w: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сельсовета  Купинского района Новосибирской области</w:t>
            </w: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 Субсидии </w:t>
            </w:r>
          </w:p>
        </w:tc>
      </w:tr>
      <w:tr w:rsidR="00FD5BB3" w:rsidRPr="00FD5BB3" w:rsidTr="00FD5BB3">
        <w:tc>
          <w:tcPr>
            <w:tcW w:w="4410" w:type="dxa"/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_______________ (подпись)                      (ФИО)</w:t>
            </w: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_______________ (подпись)                      (ФИО)</w:t>
            </w: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ab/>
        <w:t>Приложение № 1 к Соглашению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от _____ №_____</w:t>
      </w: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Направление расходования средств, предоставленных в виде Субсидии из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F47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 на финансовое обеспечение затрат, в связи с оказанием услуг по организации бесперебойного водо-и-теплоснабжения населения и (или) объектов социальной сферы на территории </w:t>
      </w:r>
      <w:r w:rsidR="00F4769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FD5BB3" w:rsidRPr="00FD5BB3" w:rsidTr="00FD5BB3">
        <w:tc>
          <w:tcPr>
            <w:tcW w:w="5778" w:type="dxa"/>
            <w:shd w:val="clear" w:color="auto" w:fill="auto"/>
          </w:tcPr>
          <w:p w:rsidR="00FD5BB3" w:rsidRPr="00FD5BB3" w:rsidRDefault="00FD5BB3" w:rsidP="00FD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расходования средств</w:t>
            </w:r>
          </w:p>
        </w:tc>
        <w:tc>
          <w:tcPr>
            <w:tcW w:w="3402" w:type="dxa"/>
            <w:shd w:val="clear" w:color="auto" w:fill="auto"/>
          </w:tcPr>
          <w:p w:rsidR="00FD5BB3" w:rsidRPr="00FD5BB3" w:rsidRDefault="00FD5BB3" w:rsidP="00FD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субсидии,  рублей</w:t>
            </w:r>
          </w:p>
        </w:tc>
      </w:tr>
      <w:tr w:rsidR="00FD5BB3" w:rsidRPr="00FD5BB3" w:rsidTr="00FD5BB3">
        <w:tc>
          <w:tcPr>
            <w:tcW w:w="5778" w:type="dxa"/>
            <w:shd w:val="clear" w:color="auto" w:fill="auto"/>
          </w:tcPr>
          <w:p w:rsidR="00FD5BB3" w:rsidRPr="00FD5BB3" w:rsidRDefault="00FD5BB3" w:rsidP="00FD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5BB3" w:rsidRPr="00FD5BB3" w:rsidRDefault="00FD5BB3" w:rsidP="00FD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4536"/>
      </w:tblGrid>
      <w:tr w:rsidR="00FD5BB3" w:rsidRPr="00FD5BB3" w:rsidTr="00FD5BB3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 Купинского района Новосибирской области</w:t>
            </w: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 Субсидии </w:t>
            </w:r>
          </w:p>
        </w:tc>
      </w:tr>
      <w:tr w:rsidR="00FD5BB3" w:rsidRPr="00FD5BB3" w:rsidTr="00FD5BB3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_______________ (подпись)                      (ФИО)</w:t>
            </w: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_______________ (подпись)                      (ФИО)</w:t>
            </w: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D5BB3" w:rsidRPr="00FD5BB3" w:rsidSect="00FD5BB3">
          <w:footerReference w:type="even" r:id="rId6"/>
          <w:footerReference w:type="default" r:id="rId7"/>
          <w:pgSz w:w="11906" w:h="16838"/>
          <w:pgMar w:top="568" w:right="566" w:bottom="899" w:left="1276" w:header="708" w:footer="708" w:gutter="0"/>
          <w:cols w:space="708"/>
          <w:titlePg/>
          <w:docGrid w:linePitch="360"/>
        </w:sect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Приложение № 2 к Соглашению от _____ №_____</w:t>
      </w: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Отчет о  расходовании средств, предоставленных в виде Субсидии из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 на финансовое обеспечение затрат, в связи с оказанием услуг по организации бесперебойного водо-и-теплоснабжения населения и (или) объектов социальной сферы на территории 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Новосибирской области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ОГРН)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1714"/>
        <w:gridCol w:w="1740"/>
        <w:gridCol w:w="2177"/>
        <w:gridCol w:w="1658"/>
        <w:gridCol w:w="1658"/>
        <w:gridCol w:w="1658"/>
        <w:gridCol w:w="1962"/>
      </w:tblGrid>
      <w:tr w:rsidR="00FD5BB3" w:rsidRPr="00FD5BB3" w:rsidTr="00FD5BB3">
        <w:tc>
          <w:tcPr>
            <w:tcW w:w="2137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1737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Соглашения</w:t>
            </w:r>
          </w:p>
        </w:tc>
        <w:tc>
          <w:tcPr>
            <w:tcW w:w="1760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Соглашения,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202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(цели предоставления) субсидии</w:t>
            </w:r>
          </w:p>
        </w:tc>
        <w:tc>
          <w:tcPr>
            <w:tcW w:w="5046" w:type="dxa"/>
            <w:gridSpan w:val="3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на отчетную дату, 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10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назначение платежа по каждому платежному поручению </w:t>
            </w:r>
          </w:p>
        </w:tc>
      </w:tr>
      <w:tr w:rsidR="00FD5BB3" w:rsidRPr="00FD5BB3" w:rsidTr="00FD5BB3">
        <w:tc>
          <w:tcPr>
            <w:tcW w:w="2137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платежного поручения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платежного поручения</w:t>
            </w: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платежного поручения</w:t>
            </w:r>
          </w:p>
        </w:tc>
        <w:tc>
          <w:tcPr>
            <w:tcW w:w="2010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BB3" w:rsidRPr="00FD5BB3" w:rsidTr="00FD5BB3">
        <w:tc>
          <w:tcPr>
            <w:tcW w:w="21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0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5BB3" w:rsidRPr="00FD5BB3" w:rsidTr="00FD5BB3">
        <w:tc>
          <w:tcPr>
            <w:tcW w:w="21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BB3" w:rsidRPr="00FD5BB3" w:rsidTr="00FD5BB3">
        <w:tc>
          <w:tcPr>
            <w:tcW w:w="21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каждая строчка это новое платежное поручение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прилагаются следующие документы :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                                       _____________________                ФИО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м.п.(при наличии)                                                                     (подпись)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(ФИО, тел)</w:t>
      </w: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D5BB3" w:rsidRPr="00FD5BB3" w:rsidSect="00FD5BB3">
          <w:pgSz w:w="16838" w:h="11906" w:orient="landscape"/>
          <w:pgMar w:top="567" w:right="902" w:bottom="1276" w:left="1260" w:header="709" w:footer="709" w:gutter="0"/>
          <w:cols w:space="708"/>
          <w:docGrid w:linePitch="360"/>
        </w:sectPr>
      </w:pP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FD5BB3" w:rsidRPr="00FD5BB3" w:rsidRDefault="00FD5BB3" w:rsidP="00B40F1C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из бюджета </w:t>
      </w:r>
    </w:p>
    <w:p w:rsidR="00FD5BB3" w:rsidRPr="00FD5BB3" w:rsidRDefault="00B40F1C" w:rsidP="00B40F1C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="00FD5BB3"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 субсидий </w:t>
      </w:r>
    </w:p>
    <w:p w:rsidR="00FD5BB3" w:rsidRPr="00FD5BB3" w:rsidRDefault="00B40F1C" w:rsidP="00B40F1C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FD5BB3"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юридическим лицам,  предоставляющим  услуги по организации бесперебойного</w:t>
      </w:r>
    </w:p>
    <w:p w:rsidR="00FD5BB3" w:rsidRPr="00FD5BB3" w:rsidRDefault="00FD5BB3" w:rsidP="00B40F1C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водо-и-теплоснабжения населения и (или) объектов социальной сферы </w:t>
      </w:r>
    </w:p>
    <w:p w:rsidR="00FD5BB3" w:rsidRPr="00FD5BB3" w:rsidRDefault="00FD5BB3" w:rsidP="00B40F1C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Соглашение</w:t>
      </w: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 предоставлении субсидии на возмещение затрат (недополученных доходов), в связи с оказанием  юридическим лицом услуг по организации бесперебойного водо-и-теплоснабжения населения и (или) объектов социальной сферы на территории </w:t>
      </w:r>
      <w:r w:rsidR="00B4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ского сельсовета</w:t>
      </w:r>
      <w:r w:rsidR="00B40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D5B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Купинского района Новосибирской области</w:t>
      </w:r>
    </w:p>
    <w:p w:rsidR="00FD5BB3" w:rsidRPr="00FD5BB3" w:rsidRDefault="00FD5BB3" w:rsidP="00FD5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right" w:pos="99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г.Купино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ab/>
        <w:t>«___»__________20__г.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Администрация Купинского района  Новосибирской области, именуемая  в дальнейшем «Администрация», в лице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(наименование должности руководителя  или уполномоченного им лица)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_______________________________________________,  действующего на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основании ________________________________________________________</w:t>
      </w:r>
    </w:p>
    <w:p w:rsidR="00FD5BB3" w:rsidRPr="00FD5BB3" w:rsidRDefault="00FD5BB3" w:rsidP="00FD5B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(положение об органе власти, доверенность, распоряжение  или иной документ)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с одной стороны и __________________________________________________,</w:t>
      </w:r>
    </w:p>
    <w:p w:rsidR="00FD5BB3" w:rsidRPr="00FD5BB3" w:rsidRDefault="00FD5BB3" w:rsidP="00FD5BB3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(наименование для юридического лица,)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«Получатель», в лице_______________________</w:t>
      </w:r>
    </w:p>
    <w:p w:rsidR="00FD5BB3" w:rsidRPr="00FD5BB3" w:rsidRDefault="00FD5BB3" w:rsidP="00FD5B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(наименование должности лица, представляющего Получателя)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______________________________________________________, действующего на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(фамилия, имя, отчество)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основании ______________________________________________________,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(Устав для юридического лица)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Порядком   предоставления из бюджета  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 субсидий  юридическим лицам предоставляющим  услуги по организации бесперебойного  водо-и-теплоснабжения населения и (или) объектов социальной сферы на территории  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области,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утвержденным постановлением администрации </w:t>
      </w:r>
      <w:r w:rsidR="00B40F1C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Купинского района Новосибирской области от «___»__________20__ г. № ___ (далее - Порядок предоставления субсидии), заключили настоящее соглашение (далее - Соглашение) о нижеследующем: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I. Предмет Соглашения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1.1. Предметом настоящего Соглашения является предоставление из  бюджета </w:t>
      </w:r>
      <w:r w:rsidR="00B40F1C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Купинского района Новосибирской области в 20__г ___________________________________   субсидии на ________________________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(наименование Получателя)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FD5BB3" w:rsidRPr="00FD5BB3" w:rsidRDefault="00FD5BB3" w:rsidP="00FD5BB3">
      <w:pPr>
        <w:spacing w:after="0" w:line="240" w:lineRule="auto"/>
        <w:ind w:left="141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     (указание цели предоставления субсидии)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(далее - Субсидия) по кодам бюджетной классификации расходов: 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КБК _________________________ ;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КБК _________________________ ;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в рамках подпрограммы «_____________________________________»  программы  </w:t>
      </w:r>
      <w:r w:rsidR="00B40F1C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Купинского района   Новосибирской области 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«____________________________________________________________________________________________________________________________________________» 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   (указывается в случае если субсидия предоставляется в рамках программы)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II. Размер субсидии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2. Размер Субсидии, предоставляемой из  бюджета </w:t>
      </w:r>
      <w:r w:rsidR="00B40F1C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Купинского района, в соответствии с настоящим Соглашением, составляет: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в 20__ году ________ (____________) рублей, (_____%  от общего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(сумма прописью)</w:t>
      </w:r>
    </w:p>
    <w:p w:rsidR="00FD5BB3" w:rsidRPr="00FD5BB3" w:rsidRDefault="00FD5BB3" w:rsidP="00FD5B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объема затрат (недополученных доходов);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III. Условия предоставления субсидии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Субсидия предоставляется при выполнении следующих условий: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3.1.  соответствие Получателя  ограничениям установленным Порядком предоставления субсидии, в том числе: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3.1.1.Получатель соответствует критериям установленным Порядком предоставления субсидии, а именно: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осуществляет деятельность по организации бесперебойного водо-и-теплоснабжения на территории 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области;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вид услуг, на который предоставляется Субсидия, предусмотрен Уставом  юридического лица;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предоставляются по регулируемым тарифам, в соответствии с действующим законодательством.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3.1.2. 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 (далее - офшорные компании), а также российским юридическим лицом, в уставном (складочном) капитале которого доля участия офшорных компаний в совокупности превышает 50 процентов;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3.1.4. Получателю не предоставляются средства из  бюджета </w:t>
      </w:r>
      <w:r w:rsidR="00B40F1C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Купинского района на цели, указанные в пункте 1.1. настоящего Соглашения в соответствии с иными нормативными правовыми актами Российской Федерации;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3.2. определение направления расходов (недополученных доходов) на возмещение которых предоставляется Субсидия в соответствии с Приложением № 1 к настоящему Соглашению.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3.3. предоставление Получателем документов, подтверждающих фактически произведенные затраты (недополученные доходы).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3.4. Подписывая настоящее соглашение Получатель соглашается на осуществление администрацией и органом муниципального финансового контроля проверок соблюдения условий, целей и Порядка предоставления субсидий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капиталах).</w:t>
      </w:r>
      <w:r w:rsidRPr="00FD5BB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IV. Порядок перечисления субсидии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4. Перечисление субсидии осуществляется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3-х  рабочих дней после принятия Администрацией решения и  заключения настоящего  Соглашения на расчетный счет получателя субсидии в кредитной организации,  в соответствии со сроками и периодичностью, указанными в настоящем соглашении. 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V. Права и обязанности Сторон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lastRenderedPageBreak/>
        <w:t>5.1. Администрация обязуется: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5.1.1. 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5.1.2. Осуществлять контроль за соблюдением Получателем условий предоставления Субсидии.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5.1.3. В случае если Получателем допущены нарушения условий, предусмотренных настоящим Соглашением, направлять Получателю требование об обеспечении возврата средств Субсидии в  бюджет </w:t>
      </w:r>
      <w:r w:rsidR="00B40F1C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Купинского района.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5.2. Администрация вправе: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5.2.1. Запрашивать у Получателя документы и материалы, необходимые для осуществления контроля за соблюдением условий предоставления Субсидии.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5.2.2. Осуществлять иные права, установленные бюджетным законодательством Российской Федерации, Порядком предоставления субсидии . 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5.3. Получатель обязуется:</w:t>
      </w:r>
    </w:p>
    <w:p w:rsidR="00FD5BB3" w:rsidRPr="00FD5BB3" w:rsidRDefault="00B40F1C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5.3.1. Предоставить а</w:t>
      </w:r>
      <w:r w:rsidR="00FD5BB3" w:rsidRPr="00FD5BB3">
        <w:rPr>
          <w:rFonts w:ascii="Times New Roman" w:eastAsia="Times New Roman" w:hAnsi="Times New Roman" w:cs="Times New Roman"/>
          <w:sz w:val="24"/>
          <w:szCs w:val="24"/>
        </w:rPr>
        <w:t>дминистрации документы необходимые для предоставления Субсидии, в соответствии с Порядком предоставления субсидии.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5.3.2. Обеспечивать выполнение условий предоставления Субсидии, установленных настоящим Соглашением, в том числе направлять средства Субсидии на возмещение затрат (недополученных доходов), указанных в Приложении № 1 к настоящему Соглашению;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5.3.3. Обеспечивать исполнение требования Администрации по возврату средств в  бюджет </w:t>
      </w:r>
      <w:r w:rsidR="00B40F1C">
        <w:rPr>
          <w:rFonts w:ascii="Times New Roman" w:eastAsia="Times New Roman" w:hAnsi="Times New Roman" w:cs="Times New Roman"/>
          <w:sz w:val="24"/>
          <w:szCs w:val="24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Купинского района в случае установления фактов нарушения условий предоставления субсидии.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5.3</w:t>
      </w:r>
      <w:r w:rsidR="00B40F1C">
        <w:rPr>
          <w:rFonts w:ascii="Times New Roman" w:eastAsia="Times New Roman" w:hAnsi="Times New Roman" w:cs="Times New Roman"/>
          <w:sz w:val="24"/>
          <w:szCs w:val="24"/>
        </w:rPr>
        <w:t>.4. Обеспечивать представление а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дминистрации не позднее 5 рабочих  дней с момента получения Субсидии  отчет о расходах, по форме согласно Приложению № 2 к настоящему Соглашению;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5.3.5. Выполнять иные обязательства, установленные бюджетным законодательством Российской Федерации, Порядком предоставления субсидий, в том числе: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5.3.5.1. Получателю запрещено приобретать за счет полученных средств иностранную валюту.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5.4. Получатель вправе:</w:t>
      </w:r>
    </w:p>
    <w:p w:rsidR="00FD5BB3" w:rsidRPr="00FD5BB3" w:rsidRDefault="00B40F1C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5.4.1. Обращаться в а</w:t>
      </w:r>
      <w:r w:rsidR="00FD5BB3" w:rsidRPr="00FD5BB3">
        <w:rPr>
          <w:rFonts w:ascii="Times New Roman" w:eastAsia="Times New Roman" w:hAnsi="Times New Roman" w:cs="Times New Roman"/>
          <w:sz w:val="24"/>
          <w:szCs w:val="24"/>
        </w:rPr>
        <w:t>дминистрацию за разъяснениями в связи с исполнением настоящего Соглашения.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5.4.2. Осуществлять иные права, установленные бюджетным законодательством Российской Федерации, Порядком предоставления субсидий.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VI. Ответственность Сторон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6.1.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VII. Заключительные положения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</w:t>
      </w:r>
      <w:r w:rsidR="00B40F1C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достижении согласия споры между Сторонами решаются в судебном порядке.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7.2. Соглашение вступает в силу после его заключения Сторонами и действует до «___» _____________ 20__ года / до исполнения Сторонами своих обязательств.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7.3. 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является его неотъемлемой частью, и вступает в действие после его подписания Сторонами.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7.4. Расторжение настоящего Соглашения возможно при взаимном согласии Сторон.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VIII. Платежные реквизиты Сторон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567"/>
        <w:gridCol w:w="4961"/>
      </w:tblGrid>
      <w:tr w:rsidR="00FD5BB3" w:rsidRPr="00FD5BB3" w:rsidTr="00FD5BB3">
        <w:tc>
          <w:tcPr>
            <w:tcW w:w="4410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B40F1C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</w:t>
            </w: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сельсовета </w:t>
            </w: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Купинского района Новосибирской области</w:t>
            </w:r>
          </w:p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Получателя Субсидии</w:t>
            </w:r>
          </w:p>
        </w:tc>
      </w:tr>
      <w:tr w:rsidR="00FD5BB3" w:rsidRPr="00FD5BB3" w:rsidTr="00FD5BB3">
        <w:tc>
          <w:tcPr>
            <w:tcW w:w="4410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нахождения: (юридический адрес) </w:t>
            </w:r>
          </w:p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нахождения: (юридический адрес) </w:t>
            </w:r>
          </w:p>
        </w:tc>
      </w:tr>
      <w:tr w:rsidR="00FD5BB3" w:rsidRPr="00FD5BB3" w:rsidTr="00FD5BB3">
        <w:tc>
          <w:tcPr>
            <w:tcW w:w="4410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Платежные реквизиты: </w:t>
            </w:r>
          </w:p>
        </w:tc>
        <w:tc>
          <w:tcPr>
            <w:tcW w:w="567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Платежные реквизиты: </w:t>
            </w:r>
          </w:p>
        </w:tc>
      </w:tr>
      <w:tr w:rsidR="00FD5BB3" w:rsidRPr="00FD5BB3" w:rsidTr="00FD5BB3">
        <w:tc>
          <w:tcPr>
            <w:tcW w:w="4410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  <w:tc>
          <w:tcPr>
            <w:tcW w:w="567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  </w:t>
            </w:r>
          </w:p>
        </w:tc>
      </w:tr>
    </w:tbl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b/>
          <w:sz w:val="24"/>
          <w:szCs w:val="24"/>
        </w:rPr>
        <w:t>IX. Подписи Сторон</w:t>
      </w: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0"/>
        <w:gridCol w:w="567"/>
        <w:gridCol w:w="4536"/>
      </w:tblGrid>
      <w:tr w:rsidR="00FD5BB3" w:rsidRPr="00FD5BB3" w:rsidTr="00FD5BB3">
        <w:tc>
          <w:tcPr>
            <w:tcW w:w="4410" w:type="dxa"/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Купинского района</w:t>
            </w: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 Субсидии </w:t>
            </w:r>
          </w:p>
        </w:tc>
      </w:tr>
      <w:tr w:rsidR="00FD5BB3" w:rsidRPr="00FD5BB3" w:rsidTr="00FD5BB3">
        <w:tc>
          <w:tcPr>
            <w:tcW w:w="4410" w:type="dxa"/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_______________ (подпись)                      (ФИО)</w:t>
            </w: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_______________ (подпись)                      (ФИО)</w:t>
            </w: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F1C" w:rsidRDefault="00B40F1C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F1C" w:rsidRDefault="00B40F1C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F1C" w:rsidRDefault="00B40F1C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F1C" w:rsidRDefault="00B40F1C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F1C" w:rsidRDefault="00B40F1C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0F1C" w:rsidRPr="00FD5BB3" w:rsidRDefault="00B40F1C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Приложение № 1 к Соглашению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BB3">
        <w:rPr>
          <w:rFonts w:ascii="Times New Roman" w:eastAsia="Times New Roman" w:hAnsi="Times New Roman" w:cs="Times New Roman"/>
          <w:sz w:val="24"/>
          <w:szCs w:val="24"/>
        </w:rPr>
        <w:t>от _____ №_____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Направление расходования средств, предоставленных в виде Субсидии из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 на возмещение затрат (недополученных доходов), в связи с оказанием услуг по организации бесперебойного водо-и-теплоснабжения населения и (или) объектов социальной сферы на территории 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 района Новосибирской области</w:t>
      </w: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402"/>
      </w:tblGrid>
      <w:tr w:rsidR="00FD5BB3" w:rsidRPr="00FD5BB3" w:rsidTr="00FD5BB3">
        <w:tc>
          <w:tcPr>
            <w:tcW w:w="5778" w:type="dxa"/>
            <w:shd w:val="clear" w:color="auto" w:fill="auto"/>
          </w:tcPr>
          <w:p w:rsidR="00FD5BB3" w:rsidRPr="00FD5BB3" w:rsidRDefault="00FD5BB3" w:rsidP="00FD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направления расходования средств</w:t>
            </w:r>
          </w:p>
        </w:tc>
        <w:tc>
          <w:tcPr>
            <w:tcW w:w="3402" w:type="dxa"/>
            <w:shd w:val="clear" w:color="auto" w:fill="auto"/>
          </w:tcPr>
          <w:p w:rsidR="00FD5BB3" w:rsidRPr="00FD5BB3" w:rsidRDefault="00FD5BB3" w:rsidP="00FD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субсидии,  рублей</w:t>
            </w:r>
          </w:p>
        </w:tc>
      </w:tr>
      <w:tr w:rsidR="00FD5BB3" w:rsidRPr="00FD5BB3" w:rsidTr="00FD5BB3">
        <w:tc>
          <w:tcPr>
            <w:tcW w:w="5778" w:type="dxa"/>
            <w:shd w:val="clear" w:color="auto" w:fill="auto"/>
          </w:tcPr>
          <w:p w:rsidR="00FD5BB3" w:rsidRPr="00FD5BB3" w:rsidRDefault="00FD5BB3" w:rsidP="00FD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FD5BB3" w:rsidRPr="00FD5BB3" w:rsidRDefault="00FD5BB3" w:rsidP="00FD5B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410"/>
        <w:gridCol w:w="567"/>
        <w:gridCol w:w="4536"/>
      </w:tblGrid>
      <w:tr w:rsidR="00FD5BB3" w:rsidRPr="00FD5BB3" w:rsidTr="00FD5BB3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B40F1C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Сибирско</w:t>
            </w: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сельсовета </w:t>
            </w: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Купинского района Новосибирской области</w:t>
            </w: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Получатель Субсидии </w:t>
            </w:r>
          </w:p>
        </w:tc>
      </w:tr>
      <w:tr w:rsidR="00FD5BB3" w:rsidRPr="00FD5BB3" w:rsidTr="00FD5BB3">
        <w:tc>
          <w:tcPr>
            <w:tcW w:w="44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_______________ (подпись)                      (ФИО)</w:t>
            </w: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5BB3" w:rsidRPr="00FD5BB3" w:rsidRDefault="00FD5BB3" w:rsidP="00FD5B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 _______________ (подпись)                      (ФИО)</w:t>
            </w: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D5BB3" w:rsidRPr="00FD5BB3" w:rsidRDefault="00FD5BB3" w:rsidP="00FD5B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</w:rPr>
              <w:t>М.П. (при наличии)</w:t>
            </w:r>
          </w:p>
        </w:tc>
      </w:tr>
    </w:tbl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D5BB3" w:rsidRPr="00FD5BB3" w:rsidSect="00FD5BB3">
          <w:pgSz w:w="11906" w:h="16838"/>
          <w:pgMar w:top="568" w:right="566" w:bottom="899" w:left="1276" w:header="708" w:footer="708" w:gutter="0"/>
          <w:cols w:space="708"/>
          <w:docGrid w:linePitch="360"/>
        </w:sect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>Приложение № 2 к Соглашению от _____ №_____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</w:rPr>
        <w:t xml:space="preserve">Отчет о  расходовании средств, предоставленных в виде Субсидии из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 Новосибирской области на возмещение затрат (недополученных доходов), в связи с оказанием услуг по организации бесперебойного водо-и-теплоснабжения населения и (или) объектов социальной сферы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 Новосибирской области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ОГРН)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9"/>
        <w:gridCol w:w="1714"/>
        <w:gridCol w:w="1740"/>
        <w:gridCol w:w="2177"/>
        <w:gridCol w:w="1658"/>
        <w:gridCol w:w="1658"/>
        <w:gridCol w:w="1658"/>
        <w:gridCol w:w="1962"/>
      </w:tblGrid>
      <w:tr w:rsidR="00FD5BB3" w:rsidRPr="00FD5BB3" w:rsidTr="00FD5BB3">
        <w:tc>
          <w:tcPr>
            <w:tcW w:w="2137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1737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Соглашения</w:t>
            </w:r>
          </w:p>
        </w:tc>
        <w:tc>
          <w:tcPr>
            <w:tcW w:w="1760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Соглашения,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202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(цели предоставления) субсидии</w:t>
            </w:r>
          </w:p>
        </w:tc>
        <w:tc>
          <w:tcPr>
            <w:tcW w:w="5046" w:type="dxa"/>
            <w:gridSpan w:val="3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на отчетную дату, 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010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назначение платежа по каждому платежному поручению </w:t>
            </w:r>
          </w:p>
        </w:tc>
      </w:tr>
      <w:tr w:rsidR="00FD5BB3" w:rsidRPr="00FD5BB3" w:rsidTr="00FD5BB3">
        <w:tc>
          <w:tcPr>
            <w:tcW w:w="2137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платежного поручения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платежного поручения</w:t>
            </w: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платежного поручения</w:t>
            </w:r>
          </w:p>
        </w:tc>
        <w:tc>
          <w:tcPr>
            <w:tcW w:w="2010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BB3" w:rsidRPr="00FD5BB3" w:rsidTr="00FD5BB3">
        <w:tc>
          <w:tcPr>
            <w:tcW w:w="21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60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0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5BB3" w:rsidRPr="00FD5BB3" w:rsidTr="00FD5BB3">
        <w:tc>
          <w:tcPr>
            <w:tcW w:w="21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BB3" w:rsidRPr="00FD5BB3" w:rsidTr="00FD5BB3">
        <w:tc>
          <w:tcPr>
            <w:tcW w:w="21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каждая строчка это новое платежное поручение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прилагаются следующие документы :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                                                          _____________________  ФИО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м.п.(при наличии)                                                                 (подпись)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(ФИО, тел)</w:t>
      </w:r>
    </w:p>
    <w:p w:rsidR="00FD5BB3" w:rsidRPr="00FD5BB3" w:rsidRDefault="00FD5BB3" w:rsidP="00FD5BB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FD5BB3" w:rsidRPr="00FD5BB3" w:rsidSect="00FD5BB3">
          <w:pgSz w:w="16838" w:h="11906" w:orient="landscape"/>
          <w:pgMar w:top="567" w:right="902" w:bottom="1276" w:left="1260" w:header="709" w:footer="709" w:gutter="0"/>
          <w:cols w:space="708"/>
          <w:titlePg/>
          <w:docGrid w:linePitch="360"/>
        </w:sectPr>
      </w:pPr>
    </w:p>
    <w:p w:rsidR="00FD5BB3" w:rsidRPr="00FD5BB3" w:rsidRDefault="00FD5BB3" w:rsidP="00FD5B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предоставления из бюджета </w:t>
      </w:r>
    </w:p>
    <w:p w:rsidR="00FD5BB3" w:rsidRPr="00FD5BB3" w:rsidRDefault="00B40F1C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="00FD5BB3"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сельсовета Купинского района Новосибирской области  субсидий 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лицам, 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предоставляющим  услуги по организации бесперебойного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водо-и-теплоснабжения населения и (или) объектов социальной сферы </w:t>
      </w:r>
    </w:p>
    <w:p w:rsidR="00FD5BB3" w:rsidRPr="00FD5BB3" w:rsidRDefault="00FD5BB3" w:rsidP="00FD5BB3">
      <w:pPr>
        <w:tabs>
          <w:tab w:val="left" w:pos="-2552"/>
          <w:tab w:val="left" w:pos="0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</w:t>
      </w:r>
    </w:p>
    <w:p w:rsidR="00FD5BB3" w:rsidRPr="00FD5BB3" w:rsidRDefault="00FD5BB3" w:rsidP="00FD5B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использовании полученных средств на обеспечение (возмещение) затрат на организацию 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бесперебойного водо-и-теплоснабжения населения  и (или) объектов социальной сферы 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 </w:t>
      </w:r>
      <w:r w:rsidR="00B40F1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Сибир</w:t>
      </w: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сельсовета Купинского района Новосибирской области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юридического лица, ОГРН)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9"/>
        <w:gridCol w:w="1154"/>
        <w:gridCol w:w="1200"/>
        <w:gridCol w:w="1480"/>
        <w:gridCol w:w="1107"/>
        <w:gridCol w:w="1107"/>
        <w:gridCol w:w="1107"/>
        <w:gridCol w:w="1147"/>
      </w:tblGrid>
      <w:tr w:rsidR="00FD5BB3" w:rsidRPr="00FD5BB3" w:rsidTr="00FD5BB3">
        <w:tc>
          <w:tcPr>
            <w:tcW w:w="2501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</w:t>
            </w:r>
          </w:p>
        </w:tc>
        <w:tc>
          <w:tcPr>
            <w:tcW w:w="1837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и дата Соглашения</w:t>
            </w:r>
          </w:p>
        </w:tc>
        <w:tc>
          <w:tcPr>
            <w:tcW w:w="1554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Соглашения,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851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 (цели предоставления) субсидии</w:t>
            </w:r>
          </w:p>
        </w:tc>
        <w:tc>
          <w:tcPr>
            <w:tcW w:w="5466" w:type="dxa"/>
            <w:gridSpan w:val="3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Информация на отчетную дату, 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2711" w:type="dxa"/>
            <w:vMerge w:val="restart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Указать назначение платежа по каждому платежному поручению </w:t>
            </w:r>
          </w:p>
        </w:tc>
      </w:tr>
      <w:tr w:rsidR="00FD5BB3" w:rsidRPr="00FD5BB3" w:rsidTr="00FD5BB3">
        <w:tc>
          <w:tcPr>
            <w:tcW w:w="2501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платежного поручения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платежного поручения</w:t>
            </w: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платежного поручения</w:t>
            </w:r>
          </w:p>
        </w:tc>
        <w:tc>
          <w:tcPr>
            <w:tcW w:w="2711" w:type="dxa"/>
            <w:vMerge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BB3" w:rsidRPr="00FD5BB3" w:rsidTr="00FD5BB3">
        <w:tc>
          <w:tcPr>
            <w:tcW w:w="2501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4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11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5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D5BB3" w:rsidRPr="00FD5BB3" w:rsidTr="00FD5BB3">
        <w:tc>
          <w:tcPr>
            <w:tcW w:w="2501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BB3" w:rsidRPr="00FD5BB3" w:rsidTr="00FD5BB3">
        <w:tc>
          <w:tcPr>
            <w:tcW w:w="2501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5BB3" w:rsidRPr="00FD5BB3" w:rsidTr="00FD5BB3">
        <w:tc>
          <w:tcPr>
            <w:tcW w:w="2501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7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22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1" w:type="dxa"/>
          </w:tcPr>
          <w:p w:rsidR="00FD5BB3" w:rsidRPr="00FD5BB3" w:rsidRDefault="00FD5BB3" w:rsidP="00FD5BB3">
            <w:pPr>
              <w:tabs>
                <w:tab w:val="left" w:pos="382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5BB3" w:rsidRPr="00FD5BB3" w:rsidRDefault="00FD5BB3" w:rsidP="00FD5BB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 каждая строчка это новое платежное поручение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прилагаются следующие документы :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.Руководитель                                                           _____________________                ФИО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(подпись)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FD5BB3" w:rsidRPr="00FD5BB3" w:rsidRDefault="00FD5BB3" w:rsidP="00FD5BB3">
      <w:pPr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BB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(ФИО, тел)</w:t>
      </w:r>
    </w:p>
    <w:p w:rsidR="00FD5BB3" w:rsidRPr="00FD5BB3" w:rsidRDefault="00FD5BB3" w:rsidP="00FD5BB3">
      <w:pPr>
        <w:widowControl w:val="0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065C" w:rsidRDefault="0030065C"/>
    <w:sectPr w:rsidR="0030065C" w:rsidSect="00FD5BB3">
      <w:footerReference w:type="even" r:id="rId8"/>
      <w:footerReference w:type="default" r:id="rId9"/>
      <w:footerReference w:type="first" r:id="rId10"/>
      <w:footnotePr>
        <w:numStart w:val="19"/>
      </w:footnotePr>
      <w:pgSz w:w="11909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3EE" w:rsidRDefault="002143EE" w:rsidP="00FD5BB3">
      <w:pPr>
        <w:spacing w:after="0" w:line="240" w:lineRule="auto"/>
      </w:pPr>
      <w:r>
        <w:separator/>
      </w:r>
    </w:p>
  </w:endnote>
  <w:endnote w:type="continuationSeparator" w:id="0">
    <w:p w:rsidR="002143EE" w:rsidRDefault="002143EE" w:rsidP="00FD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39A" w:rsidRDefault="002D539A" w:rsidP="00FD5BB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539A" w:rsidRDefault="002D539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39A" w:rsidRDefault="002D539A" w:rsidP="00FD5BB3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E47D8">
      <w:rPr>
        <w:rStyle w:val="a9"/>
        <w:noProof/>
      </w:rPr>
      <w:t>6</w:t>
    </w:r>
    <w:r>
      <w:rPr>
        <w:rStyle w:val="a9"/>
      </w:rPr>
      <w:fldChar w:fldCharType="end"/>
    </w:r>
  </w:p>
  <w:p w:rsidR="002D539A" w:rsidRDefault="002D539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39A" w:rsidRDefault="002D539A">
    <w:pPr>
      <w:rPr>
        <w:sz w:val="2"/>
        <w:szCs w:val="2"/>
      </w:rPr>
    </w:pPr>
    <w:r w:rsidRPr="001F5622">
      <w:rPr>
        <w:noProof/>
        <w:sz w:val="24"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1410970</wp:posOffset>
              </wp:positionH>
              <wp:positionV relativeFrom="page">
                <wp:posOffset>9593580</wp:posOffset>
              </wp:positionV>
              <wp:extent cx="140335" cy="160655"/>
              <wp:effectExtent l="0" t="0" r="12065" b="1079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39A" w:rsidRDefault="002D539A">
                          <w:r w:rsidRPr="00FD5BB3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FD5BB3">
                            <w:fldChar w:fldCharType="separate"/>
                          </w:r>
                          <w:r w:rsidRPr="00FD5BB3">
                            <w:rPr>
                              <w:rStyle w:val="a5"/>
                              <w:rFonts w:eastAsia="Calibri"/>
                              <w:noProof/>
                            </w:rPr>
                            <w:t>40</w:t>
                          </w:r>
                          <w:r w:rsidRPr="00FD5BB3">
                            <w:rPr>
                              <w:rStyle w:val="a5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111.1pt;margin-top:755.4pt;width:11.05pt;height:12.6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" filled="f" stroked="f">
              <v:textbox style="mso-fit-shape-to-text:t" inset="0,0,0,0">
                <w:txbxContent>
                  <w:p w:rsidR="00FD5BB3" w:rsidRDefault="00FD5BB3">
                    <w:r w:rsidRPr="001F5622">
                      <w:fldChar w:fldCharType="begin"/>
                    </w:r>
                    <w:r>
                      <w:instrText xml:space="preserve"> PAGE \* MERGEFORMAT </w:instrText>
                    </w:r>
                    <w:r w:rsidRPr="001F5622">
                      <w:fldChar w:fldCharType="separate"/>
                    </w:r>
                    <w:r w:rsidRPr="00FD5BB3">
                      <w:rPr>
                        <w:rStyle w:val="a5"/>
                        <w:rFonts w:eastAsia="Calibri"/>
                        <w:noProof/>
                      </w:rPr>
                      <w:t>40</w:t>
                    </w:r>
                    <w:r w:rsidRPr="00FD5BB3">
                      <w:rPr>
                        <w:rStyle w:val="a5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39A" w:rsidRDefault="002D539A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39A" w:rsidRDefault="002D539A">
    <w:pPr>
      <w:rPr>
        <w:sz w:val="2"/>
        <w:szCs w:val="2"/>
      </w:rPr>
    </w:pPr>
    <w:r w:rsidRPr="001F5622">
      <w:rPr>
        <w:noProof/>
        <w:sz w:val="24"/>
        <w:lang w:eastAsia="ru-RU"/>
      </w:rPr>
      <mc:AlternateContent>
        <mc:Choice Requires="wps">
          <w:drawing>
            <wp:anchor distT="0" distB="0" distL="63500" distR="63500" simplePos="0" relativeHeight="251660288" behindDoc="1" locked="0" layoutInCell="1" allowOverlap="1">
              <wp:simplePos x="0" y="0"/>
              <wp:positionH relativeFrom="page">
                <wp:posOffset>6200775</wp:posOffset>
              </wp:positionH>
              <wp:positionV relativeFrom="page">
                <wp:posOffset>9577070</wp:posOffset>
              </wp:positionV>
              <wp:extent cx="140335" cy="160655"/>
              <wp:effectExtent l="0" t="0" r="12065" b="10795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539A" w:rsidRDefault="002D539A">
                          <w:r w:rsidRPr="00FD5BB3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Pr="00FD5BB3">
                            <w:fldChar w:fldCharType="separate"/>
                          </w:r>
                          <w:r w:rsidRPr="00FD5BB3">
                            <w:rPr>
                              <w:rStyle w:val="a5"/>
                              <w:rFonts w:eastAsia="Calibri"/>
                              <w:noProof/>
                            </w:rPr>
                            <w:t>39</w:t>
                          </w:r>
                          <w:r w:rsidRPr="00FD5BB3">
                            <w:rPr>
                              <w:rStyle w:val="a5"/>
                              <w:rFonts w:eastAsia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7" type="#_x0000_t202" style="position:absolute;margin-left:488.25pt;margin-top:754.1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" filled="f" stroked="f">
              <v:textbox style="mso-fit-shape-to-text:t" inset="0,0,0,0">
                <w:txbxContent>
                  <w:p w:rsidR="00FD5BB3" w:rsidRDefault="00FD5BB3">
                    <w:r w:rsidRPr="001F5622">
                      <w:fldChar w:fldCharType="begin"/>
                    </w:r>
                    <w:r>
                      <w:instrText xml:space="preserve"> PAGE \* MERGEFORMAT </w:instrText>
                    </w:r>
                    <w:r w:rsidRPr="001F5622">
                      <w:fldChar w:fldCharType="separate"/>
                    </w:r>
                    <w:r w:rsidRPr="00FD5BB3">
                      <w:rPr>
                        <w:rStyle w:val="a5"/>
                        <w:rFonts w:eastAsia="Calibri"/>
                        <w:noProof/>
                      </w:rPr>
                      <w:t>39</w:t>
                    </w:r>
                    <w:r w:rsidRPr="00FD5BB3">
                      <w:rPr>
                        <w:rStyle w:val="a5"/>
                        <w:rFonts w:eastAsia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3EE" w:rsidRDefault="002143EE" w:rsidP="00FD5BB3">
      <w:pPr>
        <w:spacing w:after="0" w:line="240" w:lineRule="auto"/>
      </w:pPr>
      <w:r>
        <w:separator/>
      </w:r>
    </w:p>
  </w:footnote>
  <w:footnote w:type="continuationSeparator" w:id="0">
    <w:p w:rsidR="002143EE" w:rsidRDefault="002143EE" w:rsidP="00FD5BB3">
      <w:pPr>
        <w:spacing w:after="0" w:line="240" w:lineRule="auto"/>
      </w:pPr>
      <w:r>
        <w:continuationSeparator/>
      </w:r>
    </w:p>
  </w:footnote>
  <w:footnote w:id="1">
    <w:p w:rsidR="002D539A" w:rsidRPr="00D946BD" w:rsidRDefault="002D539A" w:rsidP="00FD5BB3">
      <w:pPr>
        <w:pStyle w:val="a6"/>
        <w:jc w:val="both"/>
      </w:pPr>
      <w:r w:rsidRPr="00D946BD">
        <w:rPr>
          <w:rStyle w:val="a8"/>
        </w:rPr>
        <w:footnoteRef/>
      </w:r>
      <w:r w:rsidRPr="00D946BD">
        <w:t xml:space="preserve"> Предоставляются при предоставлении субсидии на погашение кредиторской задолженности за топливно-энергетические ресурсы (уголь, электроэнергия)</w:t>
      </w:r>
    </w:p>
  </w:footnote>
  <w:footnote w:id="2">
    <w:p w:rsidR="002D539A" w:rsidRPr="00D946BD" w:rsidRDefault="002D539A" w:rsidP="00FD5BB3">
      <w:pPr>
        <w:tabs>
          <w:tab w:val="left" w:pos="709"/>
          <w:tab w:val="left" w:pos="3420"/>
        </w:tabs>
        <w:jc w:val="both"/>
        <w:rPr>
          <w:sz w:val="20"/>
          <w:szCs w:val="20"/>
        </w:rPr>
      </w:pPr>
      <w:r w:rsidRPr="00D946BD">
        <w:rPr>
          <w:rStyle w:val="a8"/>
          <w:sz w:val="20"/>
          <w:szCs w:val="20"/>
        </w:rPr>
        <w:footnoteRef/>
      </w:r>
      <w:r w:rsidRPr="00D946B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Предоставляются </w:t>
      </w:r>
      <w:r w:rsidRPr="00D946BD">
        <w:rPr>
          <w:sz w:val="20"/>
          <w:szCs w:val="20"/>
        </w:rPr>
        <w:t>при предоставлении субсидии на о</w:t>
      </w:r>
      <w:r>
        <w:rPr>
          <w:sz w:val="20"/>
          <w:szCs w:val="20"/>
        </w:rPr>
        <w:t>беспечение (возмещение) затрат</w:t>
      </w:r>
      <w:r w:rsidRPr="00D946BD">
        <w:rPr>
          <w:sz w:val="20"/>
          <w:szCs w:val="20"/>
        </w:rPr>
        <w:t xml:space="preserve"> на   реконструкцию и модернизацию объектов (систем)  ЖКХ и на  ремонтно-восстановительные мероприятия объектов (систем) ЖКХ) </w:t>
      </w:r>
    </w:p>
    <w:p w:rsidR="002D539A" w:rsidRDefault="002D539A" w:rsidP="00FD5BB3">
      <w:pPr>
        <w:pStyle w:val="a6"/>
      </w:pPr>
    </w:p>
  </w:footnote>
  <w:footnote w:id="3">
    <w:p w:rsidR="002D539A" w:rsidRDefault="002D539A" w:rsidP="00FD5BB3">
      <w:pPr>
        <w:pStyle w:val="a6"/>
      </w:pPr>
      <w:r>
        <w:rPr>
          <w:rStyle w:val="a8"/>
        </w:rPr>
        <w:footnoteRef/>
      </w:r>
      <w:r>
        <w:t xml:space="preserve"> Предоставляются </w:t>
      </w:r>
      <w:r w:rsidRPr="00D946BD">
        <w:t xml:space="preserve">при предоставлении субсидии на </w:t>
      </w:r>
      <w:r>
        <w:t>обеспечение (возмещение) затрат</w:t>
      </w:r>
      <w:r w:rsidRPr="00D946BD">
        <w:t xml:space="preserve"> на   реконструкцию и модернизацию объектов (систем)  ЖКХ и на  ремонтно-восстановительные мероприятия объектов (систем) ЖКХ)</w:t>
      </w:r>
    </w:p>
  </w:footnote>
  <w:footnote w:id="4">
    <w:p w:rsidR="002D539A" w:rsidRPr="00D946BD" w:rsidRDefault="002D539A" w:rsidP="00FD5BB3">
      <w:pPr>
        <w:pStyle w:val="a6"/>
      </w:pPr>
      <w:r w:rsidRPr="00D946BD">
        <w:rPr>
          <w:rStyle w:val="a8"/>
        </w:rPr>
        <w:footnoteRef/>
      </w:r>
      <w:r w:rsidRPr="00D946BD">
        <w:t xml:space="preserve"> Предоставляются при предоставлении субсидии на </w:t>
      </w:r>
      <w:r>
        <w:t xml:space="preserve">обеспечение (возмещение) затрат </w:t>
      </w:r>
      <w:r w:rsidRPr="00D946BD">
        <w:t>в на реконструкцию и модернизацию объектов (систем)  ЖКХ и ремонтно-восстановительные мероприятия объектов (систем) ЖКХ);</w:t>
      </w:r>
    </w:p>
  </w:footnote>
  <w:footnote w:id="5">
    <w:p w:rsidR="002D539A" w:rsidRPr="00C00E27" w:rsidRDefault="002D539A" w:rsidP="00FD5BB3">
      <w:pPr>
        <w:pStyle w:val="a6"/>
      </w:pPr>
      <w:r w:rsidRPr="00C00E27">
        <w:rPr>
          <w:rStyle w:val="a8"/>
        </w:rPr>
        <w:footnoteRef/>
      </w:r>
      <w:r w:rsidRPr="00C00E27">
        <w:t xml:space="preserve"> </w:t>
      </w:r>
      <w:r>
        <w:t xml:space="preserve">Предоставляется </w:t>
      </w:r>
      <w:r w:rsidRPr="00C00E27">
        <w:t>при предоставлении субсидии на во</w:t>
      </w:r>
      <w:r>
        <w:t>змещение недополученных доходов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F"/>
    <w:rsid w:val="000F5BCF"/>
    <w:rsid w:val="001E47D8"/>
    <w:rsid w:val="002143EE"/>
    <w:rsid w:val="002D539A"/>
    <w:rsid w:val="0030065C"/>
    <w:rsid w:val="006D3837"/>
    <w:rsid w:val="008B7EC1"/>
    <w:rsid w:val="008D1C88"/>
    <w:rsid w:val="00916CE1"/>
    <w:rsid w:val="00B40F1C"/>
    <w:rsid w:val="00B42DF9"/>
    <w:rsid w:val="00B835FC"/>
    <w:rsid w:val="00CC54EB"/>
    <w:rsid w:val="00D873E5"/>
    <w:rsid w:val="00EF0D73"/>
    <w:rsid w:val="00F4769F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0FE597-84A2-474E-9438-0120BC97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D5B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D5BB3"/>
  </w:style>
  <w:style w:type="character" w:customStyle="1" w:styleId="a5">
    <w:name w:val="Колонтитул"/>
    <w:rsid w:val="00FD5B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styleId="a6">
    <w:name w:val="footnote text"/>
    <w:basedOn w:val="a"/>
    <w:link w:val="a7"/>
    <w:semiHidden/>
    <w:rsid w:val="00FD5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FD5B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FD5BB3"/>
    <w:rPr>
      <w:vertAlign w:val="superscript"/>
    </w:rPr>
  </w:style>
  <w:style w:type="character" w:styleId="a9">
    <w:name w:val="page number"/>
    <w:basedOn w:val="a0"/>
    <w:rsid w:val="00FD5BB3"/>
  </w:style>
  <w:style w:type="paragraph" w:styleId="aa">
    <w:name w:val="Balloon Text"/>
    <w:basedOn w:val="a"/>
    <w:link w:val="ab"/>
    <w:uiPriority w:val="99"/>
    <w:semiHidden/>
    <w:unhideWhenUsed/>
    <w:rsid w:val="00CC54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C54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19</Pages>
  <Words>6421</Words>
  <Characters>36601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11</cp:revision>
  <cp:lastPrinted>2017-08-06T09:57:00Z</cp:lastPrinted>
  <dcterms:created xsi:type="dcterms:W3CDTF">2017-08-06T09:41:00Z</dcterms:created>
  <dcterms:modified xsi:type="dcterms:W3CDTF">2017-08-06T10:51:00Z</dcterms:modified>
</cp:coreProperties>
</file>