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АДМИНИСТРАЦИЯ СИБИРСКОГО СЕЛЬСОВЕТА</w:t>
      </w:r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КУПИНСКОГО </w:t>
      </w:r>
      <w:proofErr w:type="gramStart"/>
      <w:r w:rsidRPr="00E70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НОВОСИБИРСКОЙ</w:t>
      </w:r>
      <w:proofErr w:type="gramEnd"/>
      <w:r w:rsidRPr="00E7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3F" w:rsidRPr="00E70E3F" w:rsidRDefault="00E70E3F" w:rsidP="00E7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3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ТА Н О В Л Е Н И Е</w:t>
      </w:r>
    </w:p>
    <w:p w:rsidR="00E70E3F" w:rsidRPr="00E70E3F" w:rsidRDefault="00E70E3F" w:rsidP="00E7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3F" w:rsidRPr="00E70E3F" w:rsidRDefault="00E70E3F" w:rsidP="00E7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0E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7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18.02.2013г.                                                        № 10</w:t>
      </w:r>
    </w:p>
    <w:p w:rsidR="00E70E3F" w:rsidRPr="00E70E3F" w:rsidRDefault="00E70E3F" w:rsidP="00E7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3F" w:rsidRPr="00E70E3F" w:rsidRDefault="00E70E3F" w:rsidP="00E7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E3F">
        <w:rPr>
          <w:rFonts w:ascii="Times New Roman" w:eastAsia="Times New Roman" w:hAnsi="Times New Roman" w:cs="Times New Roman"/>
          <w:sz w:val="28"/>
          <w:szCs w:val="28"/>
          <w:lang w:eastAsia="ru-RU"/>
        </w:rPr>
        <w:t>п.Сибирский</w:t>
      </w:r>
      <w:proofErr w:type="spellEnd"/>
    </w:p>
    <w:p w:rsidR="00E70E3F" w:rsidRPr="00E70E3F" w:rsidRDefault="00E70E3F" w:rsidP="00E7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3F" w:rsidRPr="00E70E3F" w:rsidRDefault="00E70E3F" w:rsidP="00E7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3F" w:rsidRPr="00E70E3F" w:rsidRDefault="00E70E3F" w:rsidP="00E7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3F" w:rsidRPr="00E70E3F" w:rsidRDefault="00E70E3F" w:rsidP="00E7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уточнении почтового адреса объекта недвижимости</w:t>
      </w:r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Руководствуясь Федеральным </w:t>
      </w:r>
      <w:proofErr w:type="gramStart"/>
      <w:r w:rsidRPr="00E70E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 №</w:t>
      </w:r>
      <w:proofErr w:type="gramEnd"/>
      <w:r w:rsidRPr="00E7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от 06.10.2003г. «Об общих принципах организации местного самоуправления в РФ», решением десятой сессии Совета депутатов м/о Сибирского сельсовета от 01.10.1999г.</w:t>
      </w:r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0E3F">
        <w:rPr>
          <w:rFonts w:ascii="Times New Roman" w:eastAsia="Times New Roman" w:hAnsi="Times New Roman" w:cs="Times New Roman"/>
          <w:sz w:val="28"/>
          <w:szCs w:val="28"/>
          <w:lang w:eastAsia="ru-RU"/>
        </w:rPr>
        <w:t>« О</w:t>
      </w:r>
      <w:proofErr w:type="gramEnd"/>
      <w:r w:rsidRPr="00E7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присвоении названия улицам и нумерации домов муниципального образования Сибирского сельсовета»</w:t>
      </w:r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0E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7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E70E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 почтовый</w:t>
      </w:r>
      <w:proofErr w:type="gramEnd"/>
      <w:r w:rsidRPr="00E7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объекта недвижимости – квартиры, расположенной по адресу: Новосибирская область, </w:t>
      </w:r>
      <w:proofErr w:type="spellStart"/>
      <w:r w:rsidRPr="00E70E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Купинский</w:t>
      </w:r>
      <w:proofErr w:type="spellEnd"/>
      <w:r w:rsidRPr="00E7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3F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Сибирский, ул. Октябрьская, д. 2, кв. 2.</w:t>
      </w:r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Сибирского сельсовета                                         </w:t>
      </w:r>
      <w:proofErr w:type="spellStart"/>
      <w:r w:rsidRPr="00E70E3F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А.И.Веде</w:t>
      </w:r>
      <w:proofErr w:type="spellEnd"/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3F" w:rsidRPr="00E70E3F" w:rsidRDefault="00E70E3F" w:rsidP="00E7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364" w:rsidRDefault="00621364">
      <w:bookmarkStart w:id="0" w:name="_GoBack"/>
      <w:bookmarkEnd w:id="0"/>
    </w:p>
    <w:sectPr w:rsidR="0062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AA"/>
    <w:rsid w:val="001D4AAA"/>
    <w:rsid w:val="00621364"/>
    <w:rsid w:val="007F0DDE"/>
    <w:rsid w:val="00E7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E7814-30EB-4BD6-AAB6-0946D733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>SPecialiST RePack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2017-03-25T07:43:00Z</dcterms:created>
  <dcterms:modified xsi:type="dcterms:W3CDTF">2017-03-25T07:44:00Z</dcterms:modified>
</cp:coreProperties>
</file>