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7A" w:rsidRPr="00F4427A" w:rsidRDefault="00F4427A" w:rsidP="00F4427A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СИБИРСКОГО СЕЛЬСОВЕТА</w:t>
      </w:r>
    </w:p>
    <w:p w:rsidR="00F4427A" w:rsidRPr="00F4427A" w:rsidRDefault="00F4427A" w:rsidP="00F4427A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F4427A" w:rsidRPr="00F4427A" w:rsidRDefault="00F4427A" w:rsidP="00F4427A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27A" w:rsidRPr="00F4427A" w:rsidRDefault="00F4427A" w:rsidP="00F4427A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7A" w:rsidRPr="00F4427A" w:rsidRDefault="00F4427A" w:rsidP="00F4427A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7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4427A" w:rsidRPr="00F4427A" w:rsidRDefault="00F4427A" w:rsidP="00F44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7A" w:rsidRPr="00F4427A" w:rsidRDefault="00F4427A" w:rsidP="00F44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7A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 2012                                                                                       № 79</w:t>
      </w:r>
    </w:p>
    <w:p w:rsidR="00F4427A" w:rsidRPr="00F4427A" w:rsidRDefault="00F4427A" w:rsidP="00F44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7A">
        <w:rPr>
          <w:rFonts w:ascii="Times New Roman" w:eastAsia="Times New Roman" w:hAnsi="Times New Roman" w:cs="Times New Roman"/>
          <w:sz w:val="28"/>
          <w:szCs w:val="28"/>
          <w:lang w:eastAsia="ru-RU"/>
        </w:rPr>
        <w:t>п.  Сибирский</w:t>
      </w:r>
    </w:p>
    <w:p w:rsidR="00F4427A" w:rsidRPr="00F4427A" w:rsidRDefault="00F4427A" w:rsidP="00F44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7A" w:rsidRPr="00F4427A" w:rsidRDefault="00F4427A" w:rsidP="00F44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27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отмене постановления</w:t>
      </w:r>
    </w:p>
    <w:p w:rsidR="00F4427A" w:rsidRPr="00F4427A" w:rsidRDefault="00F4427A" w:rsidP="00F44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27A" w:rsidRPr="00F4427A" w:rsidRDefault="00F4427A" w:rsidP="00F44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2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В связи с нарушением статей 51,53 Жилищного кодекса Российской</w:t>
      </w:r>
      <w:r w:rsidRPr="00F442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Федерации</w:t>
      </w:r>
    </w:p>
    <w:p w:rsidR="00F4427A" w:rsidRPr="00F4427A" w:rsidRDefault="00F4427A" w:rsidP="00F44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27A" w:rsidRPr="00F4427A" w:rsidRDefault="00F4427A" w:rsidP="00F44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27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F4427A" w:rsidRPr="00F4427A" w:rsidRDefault="00F4427A" w:rsidP="00F44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27A" w:rsidRPr="00F4427A" w:rsidRDefault="00F4427A" w:rsidP="00F44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2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Отменить </w:t>
      </w:r>
      <w:proofErr w:type="gramStart"/>
      <w:r w:rsidRPr="00F4427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 администрации</w:t>
      </w:r>
      <w:proofErr w:type="gramEnd"/>
      <w:r w:rsidRPr="00F442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Сибирского сельсовета от 02.05.2012 года № 38 «О признании  Горячевой Татьяны Семеновны нуждающейся в жилом помещении».</w:t>
      </w:r>
    </w:p>
    <w:p w:rsidR="00F4427A" w:rsidRPr="00F4427A" w:rsidRDefault="00F4427A" w:rsidP="00F44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2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над исполнением данного постановления возложить на специалиста 2 разряда администрации Сибирского сельсовета </w:t>
      </w:r>
    </w:p>
    <w:p w:rsidR="00F4427A" w:rsidRPr="00F4427A" w:rsidRDefault="00F4427A" w:rsidP="00F4427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2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Иванову Л.В.</w:t>
      </w:r>
    </w:p>
    <w:p w:rsidR="00F4427A" w:rsidRPr="00F4427A" w:rsidRDefault="00F4427A" w:rsidP="00F44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27A" w:rsidRPr="00F4427A" w:rsidRDefault="00F4427A" w:rsidP="00F44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27A" w:rsidRPr="00F4427A" w:rsidRDefault="00F4427A" w:rsidP="00F44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27A" w:rsidRPr="00F4427A" w:rsidRDefault="00F4427A" w:rsidP="00F44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2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Глава Сибирского сельсовета                                                 </w:t>
      </w:r>
      <w:proofErr w:type="spellStart"/>
      <w:r w:rsidRPr="00F4427A">
        <w:rPr>
          <w:rFonts w:ascii="Times New Roman" w:eastAsia="Times New Roman" w:hAnsi="Times New Roman" w:cs="Times New Roman"/>
          <w:sz w:val="28"/>
          <w:szCs w:val="24"/>
          <w:lang w:eastAsia="ru-RU"/>
        </w:rPr>
        <w:t>А.И.Веде</w:t>
      </w:r>
      <w:proofErr w:type="spellEnd"/>
      <w:r w:rsidRPr="00F4427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B0EFD" w:rsidRDefault="002B0EFD">
      <w:bookmarkStart w:id="0" w:name="_GoBack"/>
      <w:bookmarkEnd w:id="0"/>
    </w:p>
    <w:sectPr w:rsidR="002B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C31D4"/>
    <w:multiLevelType w:val="hybridMultilevel"/>
    <w:tmpl w:val="FF2E2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E6"/>
    <w:rsid w:val="000012E6"/>
    <w:rsid w:val="002B0EFD"/>
    <w:rsid w:val="00E944CD"/>
    <w:rsid w:val="00F4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5E9C0-DFF3-4AC8-946A-3869AFE4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SPecialiST RePack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2017-03-26T07:37:00Z</dcterms:created>
  <dcterms:modified xsi:type="dcterms:W3CDTF">2017-03-26T07:38:00Z</dcterms:modified>
</cp:coreProperties>
</file>