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1685" w:rsidRPr="00D11685" w:rsidRDefault="00D11685" w:rsidP="00D11685">
      <w:pPr>
        <w:keepNext/>
        <w:widowControl w:val="0"/>
        <w:suppressAutoHyphens/>
        <w:spacing w:before="240" w:after="120" w:line="240" w:lineRule="auto"/>
        <w:jc w:val="center"/>
        <w:rPr>
          <w:rFonts w:ascii="Times New Roman" w:eastAsia="DejaVu Sans" w:hAnsi="Times New Roman" w:cs="Times New Roman"/>
          <w:b/>
          <w:bCs/>
          <w:kern w:val="2"/>
          <w:sz w:val="28"/>
          <w:szCs w:val="28"/>
          <w:lang w:eastAsia="ru-RU"/>
        </w:rPr>
      </w:pPr>
      <w:r w:rsidRPr="00D11685">
        <w:rPr>
          <w:rFonts w:ascii="Times New Roman" w:eastAsia="DejaVu Sans" w:hAnsi="Times New Roman" w:cs="Times New Roman"/>
          <w:b/>
          <w:bCs/>
          <w:kern w:val="2"/>
          <w:sz w:val="28"/>
          <w:szCs w:val="28"/>
          <w:lang w:eastAsia="ru-RU"/>
        </w:rPr>
        <w:t xml:space="preserve">АДМИНИСТРАЦИЯ  СИБИРСКОГО СЕЛЬСОВЕТА </w:t>
      </w:r>
    </w:p>
    <w:p w:rsidR="00D11685" w:rsidRPr="00D11685" w:rsidRDefault="00D11685" w:rsidP="00D11685">
      <w:pPr>
        <w:keepNext/>
        <w:widowControl w:val="0"/>
        <w:suppressAutoHyphens/>
        <w:spacing w:before="240" w:after="120" w:line="240" w:lineRule="auto"/>
        <w:jc w:val="center"/>
        <w:rPr>
          <w:rFonts w:ascii="Times New Roman" w:eastAsia="DejaVu Sans" w:hAnsi="Times New Roman" w:cs="Times New Roman"/>
          <w:b/>
          <w:bCs/>
          <w:kern w:val="2"/>
          <w:sz w:val="28"/>
          <w:szCs w:val="28"/>
          <w:lang w:eastAsia="ru-RU"/>
        </w:rPr>
      </w:pPr>
      <w:r w:rsidRPr="00D11685">
        <w:rPr>
          <w:rFonts w:ascii="Times New Roman" w:eastAsia="DejaVu Sans" w:hAnsi="Times New Roman" w:cs="Times New Roman"/>
          <w:b/>
          <w:bCs/>
          <w:kern w:val="2"/>
          <w:sz w:val="28"/>
          <w:szCs w:val="28"/>
          <w:lang w:eastAsia="ru-RU"/>
        </w:rPr>
        <w:t>КУПИНСКОГО  РАЙОНА НОВОСИБИРСКОЙ ОБЛАСТИ</w:t>
      </w:r>
    </w:p>
    <w:p w:rsidR="00D11685" w:rsidRPr="00D11685" w:rsidRDefault="00D11685" w:rsidP="00D11685">
      <w:pPr>
        <w:snapToGrid w:val="0"/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11685" w:rsidRPr="00D11685" w:rsidRDefault="00D11685" w:rsidP="00D11685">
      <w:pPr>
        <w:snapToGrid w:val="0"/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D11685" w:rsidRPr="00D11685" w:rsidRDefault="00D11685" w:rsidP="00D11685">
      <w:p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11685" w:rsidRPr="00D11685" w:rsidRDefault="00D11685" w:rsidP="00D11685">
      <w:pPr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07.05.2013                                                № 43</w:t>
      </w:r>
    </w:p>
    <w:p w:rsidR="00D11685" w:rsidRPr="00D11685" w:rsidRDefault="00D11685" w:rsidP="00D11685">
      <w:pPr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 Сибирский</w:t>
      </w:r>
    </w:p>
    <w:p w:rsidR="00D11685" w:rsidRPr="00D11685" w:rsidRDefault="00D11685" w:rsidP="00D116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1685" w:rsidRPr="00D11685" w:rsidRDefault="00D11685" w:rsidP="00D116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11685" w:rsidRPr="00D11685" w:rsidRDefault="00D11685" w:rsidP="00D116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1685">
        <w:rPr>
          <w:rFonts w:ascii="Times New Roman" w:eastAsia="Times New Roman" w:hAnsi="Times New Roman" w:cs="Times New Roman"/>
          <w:sz w:val="28"/>
          <w:szCs w:val="28"/>
        </w:rPr>
        <w:t xml:space="preserve">О противодействии коррупции  </w:t>
      </w:r>
    </w:p>
    <w:p w:rsidR="00D11685" w:rsidRPr="00D11685" w:rsidRDefault="00D11685" w:rsidP="00D116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1685">
        <w:rPr>
          <w:rFonts w:ascii="Times New Roman" w:eastAsia="Times New Roman" w:hAnsi="Times New Roman" w:cs="Times New Roman"/>
          <w:sz w:val="28"/>
          <w:szCs w:val="28"/>
        </w:rPr>
        <w:t>при администрации Сибирского сельсовета</w:t>
      </w:r>
    </w:p>
    <w:p w:rsidR="00D11685" w:rsidRPr="00D11685" w:rsidRDefault="00D11685" w:rsidP="00D116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1685">
        <w:rPr>
          <w:rFonts w:ascii="Times New Roman" w:eastAsia="Times New Roman" w:hAnsi="Times New Roman" w:cs="Times New Roman"/>
          <w:sz w:val="28"/>
          <w:szCs w:val="28"/>
        </w:rPr>
        <w:t xml:space="preserve">Купинского района Новосибирской области </w:t>
      </w:r>
    </w:p>
    <w:p w:rsidR="00D11685" w:rsidRPr="00D11685" w:rsidRDefault="00D11685" w:rsidP="00D116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11685" w:rsidRPr="00D11685" w:rsidRDefault="00D11685" w:rsidP="00D116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11685" w:rsidRPr="00D11685" w:rsidRDefault="00D11685" w:rsidP="00D116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685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Федеральным законом от 25.12.2008 № 273-ФЗ «О противодействии коррупции», Указом Президента Российской Федерации от 13.03.2012 № 297 «О Национальном плане противодействия коррупции на 2012-2013 годы и внесения изменений в некоторые акты Президента Российской Федерации по вопросам противодействия коррупции», в целях разработки и реализации антикоррупционной политики на территории Сибирского сельсовета </w:t>
      </w:r>
    </w:p>
    <w:p w:rsidR="00D11685" w:rsidRPr="00D11685" w:rsidRDefault="00D11685" w:rsidP="00D116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11685" w:rsidRPr="00D11685" w:rsidRDefault="00D11685" w:rsidP="00D11685">
      <w:pPr>
        <w:snapToGrid w:val="0"/>
        <w:spacing w:before="100" w:after="10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11685" w:rsidRPr="00D11685" w:rsidRDefault="00D11685" w:rsidP="00D116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685">
        <w:rPr>
          <w:rFonts w:ascii="Times New Roman" w:eastAsia="Times New Roman" w:hAnsi="Times New Roman" w:cs="Times New Roman"/>
          <w:sz w:val="28"/>
          <w:szCs w:val="28"/>
        </w:rPr>
        <w:t>1. Образовать совет по противодействию коррупции при администрации Сибирского сельсовета.</w:t>
      </w:r>
    </w:p>
    <w:p w:rsidR="00D11685" w:rsidRPr="00D11685" w:rsidRDefault="00D11685" w:rsidP="00D11685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685">
        <w:rPr>
          <w:rFonts w:ascii="Times New Roman" w:eastAsia="Times New Roman" w:hAnsi="Times New Roman" w:cs="Times New Roman"/>
          <w:sz w:val="28"/>
          <w:szCs w:val="28"/>
        </w:rPr>
        <w:t>2. Утвердить прилагаемые:</w:t>
      </w:r>
    </w:p>
    <w:p w:rsidR="00D11685" w:rsidRPr="00D11685" w:rsidRDefault="00D11685" w:rsidP="00D116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685">
        <w:rPr>
          <w:rFonts w:ascii="Times New Roman" w:eastAsia="Times New Roman" w:hAnsi="Times New Roman" w:cs="Times New Roman"/>
          <w:sz w:val="28"/>
          <w:szCs w:val="28"/>
        </w:rPr>
        <w:t>1). Положение о Совете по противодействию коррупции при администрации Сибирского сельсовета;</w:t>
      </w:r>
    </w:p>
    <w:p w:rsidR="00D11685" w:rsidRPr="00D11685" w:rsidRDefault="00D11685" w:rsidP="00D116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685">
        <w:rPr>
          <w:rFonts w:ascii="Times New Roman" w:eastAsia="Times New Roman" w:hAnsi="Times New Roman" w:cs="Times New Roman"/>
          <w:sz w:val="28"/>
          <w:szCs w:val="28"/>
        </w:rPr>
        <w:t>2).состав Совета по противодействию коррупции при администрации Сибирского сельсовета;</w:t>
      </w:r>
    </w:p>
    <w:p w:rsidR="00D11685" w:rsidRPr="00D11685" w:rsidRDefault="00D11685" w:rsidP="00D116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685">
        <w:rPr>
          <w:rFonts w:ascii="Times New Roman" w:eastAsia="Times New Roman" w:hAnsi="Times New Roman" w:cs="Times New Roman"/>
          <w:sz w:val="28"/>
          <w:szCs w:val="28"/>
        </w:rPr>
        <w:t>3). План мероприятий по противодействию коррупции при администрации Сибирского сельсовета.</w:t>
      </w:r>
    </w:p>
    <w:p w:rsidR="00D11685" w:rsidRPr="00D11685" w:rsidRDefault="00D11685" w:rsidP="00D116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685">
        <w:rPr>
          <w:rFonts w:ascii="Times New Roman" w:eastAsia="Times New Roman" w:hAnsi="Times New Roman" w:cs="Times New Roman"/>
          <w:sz w:val="28"/>
          <w:szCs w:val="28"/>
        </w:rPr>
        <w:t>3. Контроль за исполнением настоящего постановления  оставляю за собой.</w:t>
      </w: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11685" w:rsidRPr="00D11685" w:rsidRDefault="00D11685" w:rsidP="00D116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1685">
        <w:rPr>
          <w:rFonts w:ascii="Times New Roman" w:eastAsia="Times New Roman" w:hAnsi="Times New Roman" w:cs="Times New Roman"/>
          <w:sz w:val="28"/>
          <w:szCs w:val="28"/>
        </w:rPr>
        <w:t>Глава Сибирского сельсовета                                          А.И.Веде</w:t>
      </w:r>
    </w:p>
    <w:p w:rsidR="00D11685" w:rsidRPr="00D11685" w:rsidRDefault="00D11685" w:rsidP="00D116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11685" w:rsidRPr="00D11685" w:rsidRDefault="00D11685" w:rsidP="00D116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napToGrid w:val="0"/>
        <w:spacing w:before="100" w:after="0" w:line="240" w:lineRule="auto"/>
        <w:ind w:left="59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1685" w:rsidRPr="00D11685" w:rsidRDefault="00D11685" w:rsidP="00D11685">
      <w:pPr>
        <w:snapToGrid w:val="0"/>
        <w:spacing w:before="100" w:after="0" w:line="240" w:lineRule="auto"/>
        <w:ind w:left="59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1685" w:rsidRPr="00D11685" w:rsidRDefault="00D11685" w:rsidP="00D11685">
      <w:pPr>
        <w:snapToGrid w:val="0"/>
        <w:spacing w:before="100" w:after="0" w:line="240" w:lineRule="auto"/>
        <w:ind w:left="595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УТВЕРЖДЕНО</w:t>
      </w:r>
    </w:p>
    <w:p w:rsidR="00D11685" w:rsidRPr="00D11685" w:rsidRDefault="00D11685" w:rsidP="00D11685">
      <w:pPr>
        <w:snapToGrid w:val="0"/>
        <w:spacing w:before="100" w:after="0" w:line="240" w:lineRule="auto"/>
        <w:ind w:left="595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D11685" w:rsidRPr="00D11685" w:rsidRDefault="00D11685" w:rsidP="00D11685">
      <w:pPr>
        <w:snapToGrid w:val="0"/>
        <w:spacing w:before="100" w:after="0" w:line="240" w:lineRule="auto"/>
        <w:ind w:left="595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Сибирского сельсовета </w:t>
      </w:r>
    </w:p>
    <w:p w:rsidR="00D11685" w:rsidRPr="00D11685" w:rsidRDefault="00D11685" w:rsidP="00D11685">
      <w:pPr>
        <w:snapToGrid w:val="0"/>
        <w:spacing w:before="100" w:after="0" w:line="240" w:lineRule="auto"/>
        <w:ind w:left="595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 07.05.2013  № 43</w:t>
      </w:r>
    </w:p>
    <w:p w:rsidR="00D11685" w:rsidRPr="00D11685" w:rsidRDefault="00D11685" w:rsidP="00D11685">
      <w:pPr>
        <w:snapToGrid w:val="0"/>
        <w:spacing w:before="10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1685" w:rsidRPr="00D11685" w:rsidRDefault="00D11685" w:rsidP="00D11685">
      <w:pPr>
        <w:snapToGrid w:val="0"/>
        <w:spacing w:before="10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:rsidR="00D11685" w:rsidRPr="00D11685" w:rsidRDefault="00D11685" w:rsidP="00D11685">
      <w:pPr>
        <w:snapToGrid w:val="0"/>
        <w:spacing w:before="10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совете по противодействию коррупции при администрации </w:t>
      </w:r>
    </w:p>
    <w:p w:rsidR="00D11685" w:rsidRPr="00D11685" w:rsidRDefault="00D11685" w:rsidP="00D11685">
      <w:pPr>
        <w:snapToGrid w:val="0"/>
        <w:spacing w:before="10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Сибирского сельсовета </w:t>
      </w:r>
    </w:p>
    <w:p w:rsidR="00D11685" w:rsidRPr="00D11685" w:rsidRDefault="00D11685" w:rsidP="00D11685">
      <w:pPr>
        <w:snapToGrid w:val="0"/>
        <w:spacing w:before="10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11685" w:rsidRPr="00D11685" w:rsidRDefault="00D11685" w:rsidP="00D11685">
      <w:pPr>
        <w:autoSpaceDE w:val="0"/>
        <w:autoSpaceDN w:val="0"/>
        <w:adjustRightInd w:val="0"/>
        <w:snapToGrid w:val="0"/>
        <w:spacing w:before="100"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Совет по противодействию коррупции при администрации Сибирского сельсовета (далее – совет) является постоянно действующим коллегиальным совещательным органом, образованным для выработки предложений и рекомендаций по реализации антикоррупционной политики на территории Сибирского сельсовета.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 Совет в своей деятельности руководствуется Конституцией Российской Федерации, федеральными законами, иными нормативными правовыми актами Российской Федерации, постановлениями и распоряжениями администрации Сибирского сельсовета, а также настоящим Положением.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 Совет осуществляет свою деятельность во взаимодействии с Советом депутатов Сибирского сельсовета, прокуратурой Купинского района и другими общественными объединениями и организациями.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 Основными задачами и функциями совета являются: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подготовка предложений, касающихся выработки и реализации мер в поселении по противодействию коррупции;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подготовка предложений по совершенствованию правовых актов Сибирского сельсовета в сфере противодействия коррупции по результатам антикоррупционного мониторинга;</w:t>
      </w:r>
    </w:p>
    <w:p w:rsidR="00D11685" w:rsidRPr="00D11685" w:rsidRDefault="00D11685" w:rsidP="00D116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участие в разработке и реализации </w:t>
      </w:r>
      <w:r w:rsidRPr="00D1168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 по профилактике коррупции в Сибирском  сельсовете</w:t>
      </w: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D11685" w:rsidRPr="00D11685" w:rsidRDefault="00D11685" w:rsidP="00D11685">
      <w:pPr>
        <w:widowControl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подготовка предложений по проектам правовых актов, касающимся вопросов противодействия коррупции (до внесения их на рассмотрение главе Сибирского сельсовета).</w:t>
      </w:r>
    </w:p>
    <w:p w:rsidR="00D11685" w:rsidRPr="00D11685" w:rsidRDefault="00D11685" w:rsidP="00D11685">
      <w:pPr>
        <w:widowControl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 Для осуществления своих задач совет имеет право:</w:t>
      </w:r>
    </w:p>
    <w:p w:rsidR="00D11685" w:rsidRPr="00D11685" w:rsidRDefault="00D11685" w:rsidP="00D11685">
      <w:pPr>
        <w:widowControl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запрашивать у администрации Сибирского сельсовета, Совета депутатов Сибирского сельсовета, общественных объединений, организаций информацию, документы и материалы, по вопросам, относящимся к </w:t>
      </w: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компетенции совета;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приглашать на заседания совета должностных лиц администрации,  общественных объединений и организаций и заслушивать информацию по вопросам, относящимся к компетенции совета;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образовывать рабочие группы по направлениям деятельности совета с привлечением специалистов, представителей администрации, а также иных организаций в пределах своей компетенции;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заслушивать на своих заседаниях информацию членов совета, руководителей рабочих и экспертных групп о результатах выполнения возложенных на них задач в сфере противодействия коррупции;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направлять рекомендательные предложения в администрацию по вопросам, отнесенным к компетенции совета;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вносить на рассмотрение предложения по вопросам, относящимся к компетенции совета;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участвовать в подготовке проектов нормативных правовых актов в сфере противодействия коррупции.</w:t>
      </w:r>
    </w:p>
    <w:p w:rsidR="00D11685" w:rsidRPr="00D11685" w:rsidRDefault="00D11685" w:rsidP="00D11685">
      <w:pPr>
        <w:widowControl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 Состав совета формируется из представителей Совета депутатов Сибирского сельсовета, других общественных объединений и организаций, по согласованию с ними, представителей администрации и утверждается постановлением администрации Сибирского сельсовета.</w:t>
      </w:r>
    </w:p>
    <w:p w:rsidR="00D11685" w:rsidRPr="00D11685" w:rsidRDefault="00D11685" w:rsidP="00D11685">
      <w:pPr>
        <w:widowControl w:val="0"/>
        <w:autoSpaceDE w:val="0"/>
        <w:autoSpaceDN w:val="0"/>
        <w:adjustRightInd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 Председателем совета является Глава Сибирского сельсовета. </w:t>
      </w:r>
    </w:p>
    <w:p w:rsidR="00D11685" w:rsidRPr="00D11685" w:rsidRDefault="00D11685" w:rsidP="00D11685">
      <w:pPr>
        <w:widowControl w:val="0"/>
        <w:autoSpaceDE w:val="0"/>
        <w:autoSpaceDN w:val="0"/>
        <w:adjustRightInd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совета руководит работой совета; привлекает к работе совета экспертов (консультантов); </w:t>
      </w:r>
      <w:r w:rsidRPr="00D11685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ведет заседания совета; определяет повестку дня и порядок рассмотрения вопросов на заседаниях совета.</w:t>
      </w:r>
    </w:p>
    <w:p w:rsidR="00D11685" w:rsidRPr="00D11685" w:rsidRDefault="00D11685" w:rsidP="00D11685">
      <w:pPr>
        <w:widowControl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sz w:val="28"/>
          <w:szCs w:val="28"/>
          <w:lang w:eastAsia="ru-RU"/>
        </w:rPr>
        <w:t>8. В случае отсутствия председателя совета его полномочия выполняет заместитель председателя совета.</w:t>
      </w:r>
    </w:p>
    <w:p w:rsidR="00D11685" w:rsidRPr="00D11685" w:rsidRDefault="00D11685" w:rsidP="00D11685">
      <w:pPr>
        <w:widowControl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9. </w:t>
      </w:r>
      <w:r w:rsidRPr="00D11685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совета готовит материалы к заседаниям совета, информирует членов совета о дате, времени и месте проведения заседаний совета, ведет и оформляет протоколы заседаний, оформляет выписки из решений совета.</w:t>
      </w:r>
    </w:p>
    <w:p w:rsidR="00D11685" w:rsidRPr="00D11685" w:rsidRDefault="00D11685" w:rsidP="00D11685">
      <w:pPr>
        <w:widowControl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 Члены совета принимают участие в его работе на общественных началах, обладают равными правами при обсуждении рассматриваемых на заседании совета вопросов.</w:t>
      </w:r>
    </w:p>
    <w:p w:rsidR="00D11685" w:rsidRPr="00D11685" w:rsidRDefault="00D11685" w:rsidP="00D11685">
      <w:pPr>
        <w:widowControl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Члены совета участвуют в работе экспертных и рабочих групп по направлениям деятельности совета; информируют совет по вопросам, относящимся к их компетенции; вносят предложения по формированию повестки дня и порядку рассмотрения вопросов на заседании совета. </w:t>
      </w:r>
    </w:p>
    <w:p w:rsidR="00D11685" w:rsidRPr="00D11685" w:rsidRDefault="00D11685" w:rsidP="00D11685">
      <w:pPr>
        <w:widowControl w:val="0"/>
        <w:autoSpaceDE w:val="0"/>
        <w:autoSpaceDN w:val="0"/>
        <w:adjustRightInd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 Заседания совета проводятся по мере необходимости, но не реже двух раз в год. </w:t>
      </w:r>
    </w:p>
    <w:p w:rsidR="00D11685" w:rsidRPr="00D11685" w:rsidRDefault="00D11685" w:rsidP="00D11685">
      <w:pPr>
        <w:widowControl w:val="0"/>
        <w:autoSpaceDE w:val="0"/>
        <w:autoSpaceDN w:val="0"/>
        <w:adjustRightInd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Заседание совета считается правомочным, если на нем присутствуют </w:t>
      </w: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более половины его членов. В случае если член совета не может присутствовать на заседании, он заблаговременно извещает об этом председателя и секретаря совета, а также вправе изложить свое мнение по рассматриваемым вопросам в письменном виде. В случае отсутствия кого-либо из членов совета в заседании могут принять участие уполномоченные им лица с правом совещательного голоса.</w:t>
      </w:r>
    </w:p>
    <w:p w:rsidR="00D11685" w:rsidRPr="00D11685" w:rsidRDefault="00D11685" w:rsidP="00D11685">
      <w:pPr>
        <w:widowControl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 Решение совета принимается простым большинством голосов присутствующих на заседании членов совета. В случае равенства голосов решающим является голос председательствующего на заседании совета.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оформляется протоколом, который подписывается председательствующим на заседании и секретарем совета.</w:t>
      </w:r>
    </w:p>
    <w:p w:rsidR="00D11685" w:rsidRPr="00D11685" w:rsidRDefault="00D11685" w:rsidP="00D11685">
      <w:pPr>
        <w:autoSpaceDE w:val="0"/>
        <w:autoSpaceDN w:val="0"/>
        <w:adjustRightInd w:val="0"/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 В течение пяти рабочих дней протокол заседания совета (выписка из протокола) направляется в соответствующие органы и организации для рассмотрения с последующим уведомлением совета о его результатах и, при необходимости, </w:t>
      </w: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D116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принятых мерах.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 Организационно-техническое обеспечение деятельности совета осуществляется администрацией Сибирского сельсовета.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 Подготовка материалов к заседанию совета осуществляется администрацией во взаимодействии с органами, в ведении которых находятся вопросы повестки дня. Материалы должны быть представлены в администрацию не позднее, чем за семь рабочих дней до дня проведения заседания совета.</w:t>
      </w: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11685" w:rsidRPr="00D11685" w:rsidRDefault="00D11685" w:rsidP="00D11685">
      <w:pPr>
        <w:snapToGrid w:val="0"/>
        <w:spacing w:before="10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napToGrid w:val="0"/>
        <w:spacing w:before="100" w:after="1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Утверждено </w:t>
      </w:r>
    </w:p>
    <w:p w:rsidR="00D11685" w:rsidRPr="00D11685" w:rsidRDefault="00D11685" w:rsidP="00D11685">
      <w:pPr>
        <w:snapToGrid w:val="0"/>
        <w:spacing w:before="100" w:after="1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68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 администрации</w:t>
      </w:r>
    </w:p>
    <w:p w:rsidR="00D11685" w:rsidRPr="00D11685" w:rsidRDefault="00D11685" w:rsidP="00D11685">
      <w:pPr>
        <w:snapToGrid w:val="0"/>
        <w:spacing w:before="100" w:after="1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685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Сибирского сельсовета</w:t>
      </w:r>
    </w:p>
    <w:p w:rsidR="00D11685" w:rsidRPr="00D11685" w:rsidRDefault="00D11685" w:rsidP="00D11685">
      <w:pPr>
        <w:snapToGrid w:val="0"/>
        <w:spacing w:before="100" w:after="10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07.05.2013  № 43</w:t>
      </w:r>
    </w:p>
    <w:p w:rsidR="00D11685" w:rsidRPr="00D11685" w:rsidRDefault="00D11685" w:rsidP="00D11685">
      <w:pPr>
        <w:snapToGrid w:val="0"/>
        <w:spacing w:before="100" w:after="1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1685" w:rsidRPr="00D11685" w:rsidRDefault="00D11685" w:rsidP="00D11685">
      <w:pPr>
        <w:snapToGrid w:val="0"/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План мероприятий по противодействию коррупции администрации Сибирского сельсовета Купинского района Новосибирской области</w:t>
      </w:r>
    </w:p>
    <w:p w:rsidR="00D11685" w:rsidRPr="00D11685" w:rsidRDefault="00D11685" w:rsidP="00D11685">
      <w:pPr>
        <w:snapToGrid w:val="0"/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2013  -2014 гг</w:t>
      </w:r>
    </w:p>
    <w:tbl>
      <w:tblPr>
        <w:tblW w:w="20358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78"/>
        <w:gridCol w:w="5580"/>
        <w:gridCol w:w="1440"/>
        <w:gridCol w:w="3325"/>
        <w:gridCol w:w="241"/>
        <w:gridCol w:w="2255"/>
        <w:gridCol w:w="2135"/>
        <w:gridCol w:w="2302"/>
        <w:gridCol w:w="2302"/>
      </w:tblGrid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D11685" w:rsidRPr="00D11685" w:rsidTr="00D82F14">
        <w:trPr>
          <w:gridAfter w:val="5"/>
          <w:wAfter w:w="9235" w:type="dxa"/>
        </w:trPr>
        <w:tc>
          <w:tcPr>
            <w:tcW w:w="111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Антикоррупционная экспертиза нормативных правовых актов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 проектов нормативных правовых актов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проведения антикоррупционной экспертизы нормативных правовых актов и проектов нормативных правовых актов  администрации Сибирского сельсовета  и Совета депутатов муниципального образования Сибирский сельсовет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Сибирского сельсовета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 А.И.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на сайте сельсовета нормативных правовых актов </w:t>
            </w:r>
            <w:r w:rsidRPr="00D1168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 </w:t>
            </w: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их проектов, по которым проведена антикоррупционная экспертиза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 администрации 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Иванова Л.В.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взаимодействия с прокуратурой района   по проведению антикоррупционной экспертизы проектов нормативных правовых актов   администрации сельсовета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 администрации 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Иванова Л.В.</w:t>
            </w:r>
          </w:p>
        </w:tc>
      </w:tr>
      <w:tr w:rsidR="00D11685" w:rsidRPr="00D11685" w:rsidTr="00D82F14">
        <w:trPr>
          <w:gridAfter w:val="5"/>
          <w:wAfter w:w="9235" w:type="dxa"/>
        </w:trPr>
        <w:tc>
          <w:tcPr>
            <w:tcW w:w="111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Формирование в обществе нетерпимого отношения к коррупции,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том числе к «бытовой коррупции»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информации на информационных стендах о существующей возможности для граждан беспрепятственно сообщать   об имевших место коррупционных проявлениях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 администрации 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Иванова Л.В.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на информационных стендах   памятки для граждан «Прививка от коррупции», «Как противостоять коррупции» 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 администрации 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Иванова Л.В.</w:t>
            </w:r>
          </w:p>
        </w:tc>
      </w:tr>
      <w:tr w:rsidR="00D11685" w:rsidRPr="00D11685" w:rsidTr="00D82F14">
        <w:trPr>
          <w:gridAfter w:val="5"/>
          <w:wAfter w:w="9235" w:type="dxa"/>
        </w:trPr>
        <w:tc>
          <w:tcPr>
            <w:tcW w:w="111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Внедрение инновационных технологий государственного управления и 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администрирования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электронного документооборота в администрации Сибирского сельсовета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полугодие 2013 года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 Сибирского сельсовета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 администрации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административных регламентов предоставления государственных и муниципальных  услуг и исполнения государственных и муниципальных  функций в администрации Сибирского сельсовета  в соответствии с перечнями административных регламентов, требующих разработки в очередном календарном году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 Сибирского сельсовета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 администрации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на официальном сайте администрации сельсовета  в сети Интернет информации о деятельности администрации, в том числе: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сведений о деятельности координационных и совещательных органов  администрации сельсовета;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сведений об основных мероприятиях, проводимых на территории муниципального образования;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сведений о заседаниях Совета депутатов муниципального образования Сибирский сельсовет;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сведений о взаимодействии администрации сельсовета  с  общественными объединениями, политическими партиями, профессиональными союзами и другими организациями; 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 администрации</w:t>
            </w:r>
          </w:p>
        </w:tc>
      </w:tr>
      <w:tr w:rsidR="00D11685" w:rsidRPr="00D11685" w:rsidTr="00D82F14">
        <w:trPr>
          <w:gridAfter w:val="5"/>
          <w:wAfter w:w="9235" w:type="dxa"/>
        </w:trPr>
        <w:tc>
          <w:tcPr>
            <w:tcW w:w="111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Взаимодействие  администрации сельсовета  со  средствами массовой информации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населения   о деятельности администрации сельсовета, в том числе по вопросам противодействия коррупции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Постоянно 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 Сибирского сельсовета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 администрации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1136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Участие институтов гражданского общества в противодействии коррупции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на официальном сайте сельсовета в сети Интернет проектов административных регламентов предоставления государственных услуг и исполнения государственных функций с возможностью внесения замечаний и предложений представителей гражданского общества в проекты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Постоянно, по мере необходимости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 администрации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1136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Внедрение антикоррупционных механизмов в рамках реализации кадровой политики в администрации сельсовета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работы по  кадровой  политике  в администрации сельсовета   по профилактике коррупционных и иных правонарушений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 администрации</w:t>
            </w:r>
          </w:p>
        </w:tc>
      </w:tr>
      <w:tr w:rsidR="00D11685" w:rsidRPr="00D11685" w:rsidTr="00D82F14">
        <w:tc>
          <w:tcPr>
            <w:tcW w:w="7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12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Обеспечение деятельности комиссий по соблюдению требований к служебному поведению муниципальных служащих    и урегулированию конфликта интересов в администрации  сельсовета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582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администрации </w:t>
            </w:r>
          </w:p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Сибирского сельсовета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2302" w:type="dxa"/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Замесьтитель главы администрации Пониделко В.А.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профилактических мер и рекомендаций по недопущению случаев несоблюдения требований к служебному поведению муниципальных служащих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 алминистрации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Размещение информации в сети «Интернет» на официальном сайте администрации Сибирского  сельсовета: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- о деятельности администрации сельсовета;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- о вакансиях, объявлении конкурса на замещение вакантной должности (формировании кадрового резерва) в администрации сельсовета, итогах конкурса;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-о вопросах, рассмотренных на заседании комиссии по соблюдению требований к служебному поведению муниципальных служащих  и урегулированию конфликта интересов   и принятых решениях (без указания персональных данных);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- сведений о доходах, имуществе и обязательствах имущественного характера муниципальных служащих администрации сельсовета, членов их семей и несовершеннолетних детей;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полугодие 2013 года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 администрации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проверок достоверности сведений, представленных гражданами, претендующими на замещение вакантной должности муниципальной  службы администрации сельсовета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администрации,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за кадровую работу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контроля, за соблюдением муниципальными  служащими администрации сельсовета  ограничений и запретов, требований о предотвращении или урегулировании конфликта интересов, исполнения ими обязанностей, установленных Федеральным законом от 25.12.2008 № 273-ФЗ «О противодействии коррупции»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Сибирского сельсовета.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 памятки об ограничениях, запретах, требованиях к служебному поведению и предупреждению коррупционных правонарушений, связанных с прохождением муниципальной службы в администрации сельсовета   и распространения среди муниципальных служащих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 администрации.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18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проверок достоверности и полноты сведений о доходах, об имуществе и обязательствах имущественного характера муниципальных  служащих и членов их семей, обязанных предоставлять такие сведения в соответствии с законодательством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 администрации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проверок на предмет соблюдения муниципальными  служащими   ограничений и запретов, установленных Федеральным    законодательством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поступлении информации, являющейся основанием для проведения проверок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Сибирского сельсовета.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привлечением депутатов СД (по согласованию)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соблюдения муниципальными  служащими   требований к служебному поведению и общих принципов служебного поведения муниципальных служащих, утвержденных Указом Президента Российской Федерации от 12.08.2002 № 885, а также соблюдения положений, установленных Кодексом   поведения муниципального служащего администрации сельсовета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поступлении информации, являющейся основанием для проведения проверок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Сибирского сельсовета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привлечением депутатов СД (по согласованию)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Уведомление муниципальным служащим   представителя нанимателя о фактах обращения к нему в целях склонения к совершению коррупционных правонарушений, а также о ставших ему известными в связи с выполнением своих должностных обязанностей, случаях коррупционных или иных правонарушений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Сибирского сельсовета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служебных проверок в администрации сельсовета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служащий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Обеспечение своевременного внесения изменений в связи со штатными организационными мероприятиями в администрации сельсовета: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 должностные инструкции муниципальных служащих; 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 перечни должностей,  замещение которых связанно с коррупционными рисками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наличии оснований (по решению главы муниципального образования)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проведению служебных проверок  администрации сельсовета</w:t>
            </w:r>
          </w:p>
        </w:tc>
      </w:tr>
      <w:tr w:rsidR="00D11685" w:rsidRPr="00D11685" w:rsidTr="00D82F14">
        <w:trPr>
          <w:gridAfter w:val="4"/>
          <w:wAfter w:w="8994" w:type="dxa"/>
        </w:trPr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обращений физических и юридических лиц, поступающих в администрацию сельсовета, о наличии в обращениях информации о (возможных) </w:t>
            </w: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фактах коррупционных нарушений (конфликта интересов), со стороны муниципальных служащих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постоянно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Сибирского сельсовета</w:t>
            </w:r>
          </w:p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11685" w:rsidRPr="00D11685" w:rsidRDefault="00D11685" w:rsidP="00D11685">
      <w:pPr>
        <w:snapToGrid w:val="0"/>
        <w:spacing w:before="100" w:after="1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1685" w:rsidRPr="00D11685" w:rsidRDefault="00D11685" w:rsidP="00D11685">
      <w:pPr>
        <w:snapToGrid w:val="0"/>
        <w:spacing w:before="100" w:after="10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11685" w:rsidRPr="00D11685" w:rsidRDefault="00D11685" w:rsidP="00D11685">
      <w:pPr>
        <w:snapToGrid w:val="0"/>
        <w:spacing w:before="100"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1685" w:rsidRPr="00D11685" w:rsidRDefault="00D11685" w:rsidP="00D11685">
      <w:pPr>
        <w:snapToGrid w:val="0"/>
        <w:spacing w:before="100"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napToGrid w:val="0"/>
        <w:spacing w:before="100" w:after="0" w:line="240" w:lineRule="auto"/>
        <w:ind w:left="595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УТВЕРЖДЕН</w:t>
      </w:r>
    </w:p>
    <w:p w:rsidR="00D11685" w:rsidRPr="00D11685" w:rsidRDefault="00D11685" w:rsidP="00D11685">
      <w:pPr>
        <w:snapToGrid w:val="0"/>
        <w:spacing w:before="100" w:after="0" w:line="240" w:lineRule="auto"/>
        <w:ind w:left="595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 Сибирского сельсовета</w:t>
      </w:r>
    </w:p>
    <w:p w:rsidR="00D11685" w:rsidRPr="00D11685" w:rsidRDefault="00D11685" w:rsidP="00D11685">
      <w:pPr>
        <w:snapToGrid w:val="0"/>
        <w:spacing w:before="100" w:after="0" w:line="240" w:lineRule="auto"/>
        <w:ind w:left="594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07.05.2013  № 43</w:t>
      </w:r>
    </w:p>
    <w:p w:rsidR="00D11685" w:rsidRPr="00D11685" w:rsidRDefault="00D11685" w:rsidP="00D11685">
      <w:pPr>
        <w:snapToGrid w:val="0"/>
        <w:spacing w:before="10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1685" w:rsidRPr="00D11685" w:rsidRDefault="00D11685" w:rsidP="00D11685">
      <w:pPr>
        <w:snapToGrid w:val="0"/>
        <w:spacing w:before="10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1685" w:rsidRPr="00D11685" w:rsidRDefault="00D11685" w:rsidP="00D11685">
      <w:pPr>
        <w:snapToGrid w:val="0"/>
        <w:spacing w:before="10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СОСТАВ</w:t>
      </w:r>
    </w:p>
    <w:p w:rsidR="00D11685" w:rsidRPr="00D11685" w:rsidRDefault="00D11685" w:rsidP="00D11685">
      <w:pPr>
        <w:snapToGrid w:val="0"/>
        <w:spacing w:before="10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совета по противодействию коррупции при </w:t>
      </w:r>
    </w:p>
    <w:p w:rsidR="00D11685" w:rsidRPr="00D11685" w:rsidRDefault="00D11685" w:rsidP="00D11685">
      <w:pPr>
        <w:snapToGrid w:val="0"/>
        <w:spacing w:before="10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116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администрации Сибирского сельсовета</w:t>
      </w:r>
    </w:p>
    <w:p w:rsidR="00D11685" w:rsidRPr="00D11685" w:rsidRDefault="00D11685" w:rsidP="00D11685">
      <w:pPr>
        <w:snapToGrid w:val="0"/>
        <w:spacing w:before="10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173" w:type="dxa"/>
        <w:tblLook w:val="00A0" w:firstRow="1" w:lastRow="0" w:firstColumn="1" w:lastColumn="0" w:noHBand="0" w:noVBand="0"/>
      </w:tblPr>
      <w:tblGrid>
        <w:gridCol w:w="3227"/>
        <w:gridCol w:w="425"/>
        <w:gridCol w:w="6521"/>
      </w:tblGrid>
      <w:tr w:rsidR="00D11685" w:rsidRPr="00D11685" w:rsidTr="00D82F14">
        <w:tc>
          <w:tcPr>
            <w:tcW w:w="3227" w:type="dxa"/>
          </w:tcPr>
          <w:p w:rsidR="00D11685" w:rsidRPr="00D11685" w:rsidRDefault="00D11685" w:rsidP="00D11685">
            <w:pPr>
              <w:snapToGrid w:val="0"/>
              <w:spacing w:before="10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Веде Артур Иоганнович</w:t>
            </w:r>
          </w:p>
        </w:tc>
        <w:tc>
          <w:tcPr>
            <w:tcW w:w="425" w:type="dxa"/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21" w:type="dxa"/>
          </w:tcPr>
          <w:p w:rsidR="00D11685" w:rsidRPr="00D11685" w:rsidRDefault="00D11685" w:rsidP="00D11685">
            <w:pPr>
              <w:snapToGrid w:val="0"/>
              <w:spacing w:before="10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Сибирского сельсовета, председатель совета;</w:t>
            </w:r>
          </w:p>
        </w:tc>
      </w:tr>
      <w:tr w:rsidR="00D11685" w:rsidRPr="00D11685" w:rsidTr="00D82F14">
        <w:tc>
          <w:tcPr>
            <w:tcW w:w="3227" w:type="dxa"/>
          </w:tcPr>
          <w:p w:rsidR="00D11685" w:rsidRPr="00D11685" w:rsidRDefault="00D11685" w:rsidP="00D11685">
            <w:pPr>
              <w:snapToGrid w:val="0"/>
              <w:spacing w:before="10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Алексеева Наталья Валентиновна</w:t>
            </w:r>
          </w:p>
        </w:tc>
        <w:tc>
          <w:tcPr>
            <w:tcW w:w="425" w:type="dxa"/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21" w:type="dxa"/>
          </w:tcPr>
          <w:p w:rsidR="00D11685" w:rsidRPr="00D11685" w:rsidRDefault="00D11685" w:rsidP="00D11685">
            <w:pPr>
              <w:snapToGrid w:val="0"/>
              <w:spacing w:before="10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 КДЦ, депутат Совета депутатов Сибирского сельсовета, заместитель председателя совета;</w:t>
            </w:r>
          </w:p>
        </w:tc>
      </w:tr>
      <w:tr w:rsidR="00D11685" w:rsidRPr="00D11685" w:rsidTr="00D82F14">
        <w:tc>
          <w:tcPr>
            <w:tcW w:w="3227" w:type="dxa"/>
          </w:tcPr>
          <w:p w:rsidR="00D11685" w:rsidRPr="00D11685" w:rsidRDefault="00D11685" w:rsidP="00D11685">
            <w:pPr>
              <w:snapToGrid w:val="0"/>
              <w:spacing w:before="100"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Алес Инна Валентиновна</w:t>
            </w:r>
          </w:p>
        </w:tc>
        <w:tc>
          <w:tcPr>
            <w:tcW w:w="425" w:type="dxa"/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21" w:type="dxa"/>
          </w:tcPr>
          <w:p w:rsidR="00D11685" w:rsidRPr="00D11685" w:rsidRDefault="00D11685" w:rsidP="00D11685">
            <w:pPr>
              <w:snapToGrid w:val="0"/>
              <w:spacing w:before="10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Фельдшер Сибирского ФАПа, депутат Совета депутатов Сибирского сельсовета, секретарь совета;</w:t>
            </w:r>
          </w:p>
        </w:tc>
      </w:tr>
      <w:tr w:rsidR="00D11685" w:rsidRPr="00D11685" w:rsidTr="00D82F14">
        <w:tc>
          <w:tcPr>
            <w:tcW w:w="3227" w:type="dxa"/>
          </w:tcPr>
          <w:p w:rsidR="00D11685" w:rsidRPr="00D11685" w:rsidRDefault="00D11685" w:rsidP="00D11685">
            <w:pPr>
              <w:snapToGrid w:val="0"/>
              <w:spacing w:before="10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Литвин Александр Леонидович</w:t>
            </w:r>
          </w:p>
        </w:tc>
        <w:tc>
          <w:tcPr>
            <w:tcW w:w="425" w:type="dxa"/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21" w:type="dxa"/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Участковый уполномоченный  отделения полиции  (по согласованию);</w:t>
            </w:r>
          </w:p>
        </w:tc>
      </w:tr>
      <w:tr w:rsidR="00D11685" w:rsidRPr="00D11685" w:rsidTr="00D82F14">
        <w:tc>
          <w:tcPr>
            <w:tcW w:w="3227" w:type="dxa"/>
          </w:tcPr>
          <w:p w:rsidR="00D11685" w:rsidRPr="00D11685" w:rsidRDefault="00D11685" w:rsidP="00D11685">
            <w:pPr>
              <w:snapToGrid w:val="0"/>
              <w:spacing w:before="100" w:after="0" w:line="240" w:lineRule="auto"/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Семина Зинаида Степановна</w:t>
            </w:r>
          </w:p>
        </w:tc>
        <w:tc>
          <w:tcPr>
            <w:tcW w:w="425" w:type="dxa"/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21" w:type="dxa"/>
          </w:tcPr>
          <w:p w:rsidR="00D11685" w:rsidRPr="00D11685" w:rsidRDefault="00D11685" w:rsidP="00D11685">
            <w:pPr>
              <w:snapToGrid w:val="0"/>
              <w:spacing w:before="10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бухгалтер администрации Сибирского сельсовета (по согласованию);</w:t>
            </w:r>
          </w:p>
        </w:tc>
      </w:tr>
      <w:tr w:rsidR="00D11685" w:rsidRPr="00D11685" w:rsidTr="00D82F14">
        <w:tc>
          <w:tcPr>
            <w:tcW w:w="3227" w:type="dxa"/>
          </w:tcPr>
          <w:p w:rsidR="00D11685" w:rsidRPr="00D11685" w:rsidRDefault="00D11685" w:rsidP="00D11685">
            <w:pPr>
              <w:snapToGrid w:val="0"/>
              <w:spacing w:before="100" w:after="0" w:line="240" w:lineRule="auto"/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Перескокова Тамара  Александровна</w:t>
            </w:r>
          </w:p>
        </w:tc>
        <w:tc>
          <w:tcPr>
            <w:tcW w:w="425" w:type="dxa"/>
          </w:tcPr>
          <w:p w:rsidR="00D11685" w:rsidRPr="00D11685" w:rsidRDefault="00D11685" w:rsidP="00D11685">
            <w:pPr>
              <w:snapToGrid w:val="0"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21" w:type="dxa"/>
          </w:tcPr>
          <w:p w:rsidR="00D11685" w:rsidRPr="00D11685" w:rsidRDefault="00D11685" w:rsidP="00D11685">
            <w:pPr>
              <w:snapToGrid w:val="0"/>
              <w:spacing w:before="10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6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Депутат Совета  депутатов Сибирского сельсовета </w:t>
            </w:r>
          </w:p>
        </w:tc>
      </w:tr>
    </w:tbl>
    <w:p w:rsidR="00D11685" w:rsidRPr="00D11685" w:rsidRDefault="00D11685" w:rsidP="00D1168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11685" w:rsidRPr="00D11685" w:rsidRDefault="00D11685" w:rsidP="00D11685">
      <w:pPr>
        <w:snapToGrid w:val="0"/>
        <w:spacing w:before="100"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1685" w:rsidRPr="00D11685" w:rsidRDefault="00D11685" w:rsidP="00D11685">
      <w:pPr>
        <w:snapToGrid w:val="0"/>
        <w:spacing w:before="100" w:after="1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3F6F" w:rsidRDefault="00F13F6F">
      <w:bookmarkStart w:id="0" w:name="_GoBack"/>
      <w:bookmarkEnd w:id="0"/>
    </w:p>
    <w:sectPr w:rsidR="00F13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65F"/>
    <w:rsid w:val="0085765F"/>
    <w:rsid w:val="00AA2492"/>
    <w:rsid w:val="00D11685"/>
    <w:rsid w:val="00F13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85F0F6-B28A-470F-B06E-79C373819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2297</Words>
  <Characters>13094</Characters>
  <Application>Microsoft Office Word</Application>
  <DocSecurity>0</DocSecurity>
  <Lines>109</Lines>
  <Paragraphs>30</Paragraphs>
  <ScaleCrop>false</ScaleCrop>
  <Company>SPecialiST RePack</Company>
  <LinksUpToDate>false</LinksUpToDate>
  <CharactersWithSpaces>15361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2017-03-25T09:46:00Z</dcterms:created>
  <dcterms:modified xsi:type="dcterms:W3CDTF">2017-03-25T09:47:00Z</dcterms:modified>
</cp:coreProperties>
</file>