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20B0" w:rsidRPr="004F20B0" w:rsidRDefault="004F20B0" w:rsidP="004F20B0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F20B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АДМИНИСТРАЦИЯ СИБИРСКОГО СЕЛЬСОВЕТА</w:t>
      </w:r>
    </w:p>
    <w:p w:rsidR="004F20B0" w:rsidRPr="004F20B0" w:rsidRDefault="004F20B0" w:rsidP="004F20B0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F20B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КУПИНСКОГО РАЙОНА НОВОСИБИРСКОЙ ОБЛАСТИ</w:t>
      </w:r>
    </w:p>
    <w:p w:rsidR="004F20B0" w:rsidRPr="004F20B0" w:rsidRDefault="004F20B0" w:rsidP="004F20B0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16"/>
          <w:lang w:eastAsia="ru-RU"/>
        </w:rPr>
      </w:pPr>
    </w:p>
    <w:p w:rsidR="004F20B0" w:rsidRPr="004F20B0" w:rsidRDefault="004F20B0" w:rsidP="004F20B0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36"/>
          <w:lang w:eastAsia="ru-RU"/>
        </w:rPr>
      </w:pPr>
      <w:r w:rsidRPr="004F20B0">
        <w:rPr>
          <w:rFonts w:ascii="Times New Roman" w:eastAsia="Times New Roman" w:hAnsi="Times New Roman" w:cs="Times New Roman"/>
          <w:b/>
          <w:bCs/>
          <w:sz w:val="28"/>
          <w:szCs w:val="36"/>
          <w:lang w:eastAsia="ru-RU"/>
        </w:rPr>
        <w:t>П О С Т А Н О В Л Е Н И Е</w:t>
      </w:r>
    </w:p>
    <w:p w:rsidR="004F20B0" w:rsidRPr="004F20B0" w:rsidRDefault="004F20B0" w:rsidP="004F20B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20B0" w:rsidRPr="004F20B0" w:rsidRDefault="004F20B0" w:rsidP="004F20B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20B0">
        <w:rPr>
          <w:rFonts w:ascii="Times New Roman" w:eastAsia="Times New Roman" w:hAnsi="Times New Roman" w:cs="Times New Roman"/>
          <w:sz w:val="28"/>
          <w:szCs w:val="28"/>
          <w:lang w:eastAsia="ru-RU"/>
        </w:rPr>
        <w:t>06.03.2014                                                                № 6</w:t>
      </w:r>
    </w:p>
    <w:p w:rsidR="004F20B0" w:rsidRPr="004F20B0" w:rsidRDefault="004F20B0" w:rsidP="004F20B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20B0" w:rsidRPr="004F20B0" w:rsidRDefault="004F20B0" w:rsidP="004F20B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20B0">
        <w:rPr>
          <w:rFonts w:ascii="Times New Roman" w:eastAsia="Times New Roman" w:hAnsi="Times New Roman" w:cs="Times New Roman"/>
          <w:sz w:val="28"/>
          <w:szCs w:val="28"/>
          <w:lang w:eastAsia="ru-RU"/>
        </w:rPr>
        <w:t>О повышении численности высококвалифицированных</w:t>
      </w:r>
    </w:p>
    <w:p w:rsidR="004F20B0" w:rsidRPr="004F20B0" w:rsidRDefault="004F20B0" w:rsidP="004F20B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20B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работников в сфере жилищно-коммунального хозяйства</w:t>
      </w:r>
    </w:p>
    <w:p w:rsidR="004F20B0" w:rsidRPr="004F20B0" w:rsidRDefault="004F20B0" w:rsidP="004F20B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20B0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 Сибирского сельсовета.</w:t>
      </w:r>
    </w:p>
    <w:p w:rsidR="004F20B0" w:rsidRPr="004F20B0" w:rsidRDefault="004F20B0" w:rsidP="004F20B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20B0" w:rsidRPr="004F20B0" w:rsidRDefault="004F20B0" w:rsidP="004F20B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20B0" w:rsidRPr="004F20B0" w:rsidRDefault="004F20B0" w:rsidP="004F20B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20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В соответствии с абзацем 7 подпункта «а» пункта 1 Указа Президента Российской Федерации от 7 мая </w:t>
      </w:r>
      <w:smartTag w:uri="urn:schemas-microsoft-com:office:smarttags" w:element="metricconverter">
        <w:smartTagPr>
          <w:attr w:name="ProductID" w:val="2012 г"/>
        </w:smartTagPr>
        <w:r w:rsidRPr="004F20B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2012 г</w:t>
        </w:r>
      </w:smartTag>
      <w:r w:rsidRPr="004F20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№ 597 «О мероприятиях по реализации государственной социальной политики» в целях методического обеспечения реализации органами исполнительной власти субъектов Российской Федерации мер, направленных на создание условий для повышения удельного веса численности высококвалифицированных работников в общей численности квалифицированных работников»,  администрация </w:t>
      </w:r>
      <w:r w:rsidRPr="004F20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Сибирского сельсовета</w:t>
      </w:r>
    </w:p>
    <w:p w:rsidR="004F20B0" w:rsidRPr="004F20B0" w:rsidRDefault="004F20B0" w:rsidP="004F20B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20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F20B0" w:rsidRPr="004F20B0" w:rsidRDefault="004F20B0" w:rsidP="004F20B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20B0">
        <w:rPr>
          <w:rFonts w:ascii="Times New Roman" w:eastAsia="Times New Roman" w:hAnsi="Times New Roman" w:cs="Times New Roman"/>
          <w:sz w:val="28"/>
          <w:szCs w:val="28"/>
          <w:lang w:eastAsia="ru-RU"/>
        </w:rPr>
        <w:t>П О С Т А Н О В Л Я  Е Т</w:t>
      </w:r>
      <w:r w:rsidRPr="004F20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4F20B0" w:rsidRPr="004F20B0" w:rsidRDefault="004F20B0" w:rsidP="004F20B0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20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Утвердить Положение по основным подходам к разработке мер по повышению численности высококвалифицированных работников в сфере жилищно-коммунального хозяйства на территории Сибирского сельсовета (приложение №1)</w:t>
      </w:r>
    </w:p>
    <w:p w:rsidR="004F20B0" w:rsidRPr="004F20B0" w:rsidRDefault="004F20B0" w:rsidP="004F20B0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20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2.Утвердить оценку выполнения показателя повышения удельного веса численности высококвалифицированных работников в общей численности квалифицированных работников в сфере жилищно-коммунального хозяйства на территории Сибирского сельсовета. </w:t>
      </w:r>
      <w:r w:rsidRPr="004F20B0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Анализ системы управления персоналом в МУП  Сибирское ЖКХ</w:t>
      </w:r>
      <w:r w:rsidRPr="004F20B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(П</w:t>
      </w:r>
      <w:r w:rsidRPr="004F20B0"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риложение №2).</w:t>
      </w:r>
    </w:p>
    <w:p w:rsidR="004F20B0" w:rsidRPr="004F20B0" w:rsidRDefault="004F20B0" w:rsidP="004F20B0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20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3.Контроль над исполнением настоящего постановления  оставляю за собой.</w:t>
      </w:r>
    </w:p>
    <w:p w:rsidR="004F20B0" w:rsidRPr="004F20B0" w:rsidRDefault="004F20B0" w:rsidP="004F20B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20B0" w:rsidRPr="004F20B0" w:rsidRDefault="004F20B0" w:rsidP="004F20B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20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И.о.главы Сибирского сельсовета         </w:t>
      </w:r>
      <w:r w:rsidRPr="004F20B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F20B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Л.В.Бородихина</w:t>
      </w:r>
    </w:p>
    <w:p w:rsidR="004F20B0" w:rsidRPr="004F20B0" w:rsidRDefault="004F20B0" w:rsidP="004F20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F20B0" w:rsidRPr="004F20B0" w:rsidRDefault="004F20B0" w:rsidP="004F20B0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4F20B0" w:rsidRPr="004F20B0" w:rsidRDefault="004F20B0" w:rsidP="004F20B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F20B0" w:rsidRPr="004F20B0" w:rsidRDefault="004F20B0" w:rsidP="004F20B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F20B0" w:rsidRPr="004F20B0" w:rsidRDefault="004F20B0" w:rsidP="004F20B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F20B0" w:rsidRPr="004F20B0" w:rsidRDefault="004F20B0" w:rsidP="004F20B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F20B0" w:rsidRPr="004F20B0" w:rsidRDefault="004F20B0" w:rsidP="004F20B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F20B0" w:rsidRPr="004F20B0" w:rsidRDefault="004F20B0" w:rsidP="004F20B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F20B0" w:rsidRPr="004F20B0" w:rsidRDefault="004F20B0" w:rsidP="004F20B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F20B0" w:rsidRPr="004F20B0" w:rsidRDefault="004F20B0" w:rsidP="004F20B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F20B0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 xml:space="preserve">Приложение №1 </w:t>
      </w:r>
    </w:p>
    <w:p w:rsidR="004F20B0" w:rsidRPr="004F20B0" w:rsidRDefault="004F20B0" w:rsidP="004F20B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F20B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постановлению </w:t>
      </w:r>
    </w:p>
    <w:p w:rsidR="004F20B0" w:rsidRPr="004F20B0" w:rsidRDefault="004F20B0" w:rsidP="004F20B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F20B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от 06.03.2014г. № 6</w:t>
      </w:r>
    </w:p>
    <w:p w:rsidR="004F20B0" w:rsidRPr="004F20B0" w:rsidRDefault="004F20B0" w:rsidP="004F20B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F20B0" w:rsidRPr="004F20B0" w:rsidRDefault="004F20B0" w:rsidP="004F20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F20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Положение</w:t>
      </w:r>
    </w:p>
    <w:p w:rsidR="004F20B0" w:rsidRPr="004F20B0" w:rsidRDefault="004F20B0" w:rsidP="004F20B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20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 основным подходам к разработке мер по повышению численности высококвалифицированных работников в сфере жилищно-коммунального хозяйства на территории Сибирского сельсовета</w:t>
      </w:r>
    </w:p>
    <w:p w:rsidR="004F20B0" w:rsidRPr="004F20B0" w:rsidRDefault="004F20B0" w:rsidP="004F20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20B0" w:rsidRPr="004F20B0" w:rsidRDefault="004F20B0" w:rsidP="004F20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20B0">
        <w:rPr>
          <w:rFonts w:ascii="Times New Roman" w:eastAsia="Times New Roman" w:hAnsi="Times New Roman" w:cs="Times New Roman"/>
          <w:sz w:val="24"/>
          <w:szCs w:val="24"/>
          <w:lang w:eastAsia="ru-RU"/>
        </w:rPr>
        <w:t>1) Мотивация граждан к трудовой деятельности и обучению по перспективным профессиям (специальностям):</w:t>
      </w:r>
    </w:p>
    <w:p w:rsidR="004F20B0" w:rsidRPr="004F20B0" w:rsidRDefault="004F20B0" w:rsidP="004F20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20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проведение мероприятий, способствующих повышению престижа рабочих и инженерно-технических специальностей, включая использование возможностей социальной рекламы, профориентацию и ознакомление учащихся образовательных учреждений с перспективами трудоустройства по выбираемой специальности и условиями работы в организациях и учреждениях;</w:t>
      </w:r>
    </w:p>
    <w:p w:rsidR="004F20B0" w:rsidRPr="004F20B0" w:rsidRDefault="004F20B0" w:rsidP="004F20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20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осуществление мер дополнительной поддержки выпускников образовательных</w:t>
      </w:r>
    </w:p>
    <w:p w:rsidR="004F20B0" w:rsidRPr="004F20B0" w:rsidRDefault="004F20B0" w:rsidP="004F20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20B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организаций среднего и высшего профессионального образования, избравших работу по профильной специальности (предоставление жилья и т.д.);</w:t>
      </w:r>
    </w:p>
    <w:p w:rsidR="004F20B0" w:rsidRPr="004F20B0" w:rsidRDefault="004F20B0" w:rsidP="004F20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20B0">
        <w:rPr>
          <w:rFonts w:ascii="Times New Roman" w:eastAsia="Times New Roman" w:hAnsi="Times New Roman" w:cs="Times New Roman"/>
          <w:sz w:val="24"/>
          <w:szCs w:val="24"/>
          <w:lang w:eastAsia="ru-RU"/>
        </w:rPr>
        <w:t>2)  Содействие развитию непрерывного образования;</w:t>
      </w:r>
    </w:p>
    <w:p w:rsidR="004F20B0" w:rsidRPr="004F20B0" w:rsidRDefault="004F20B0" w:rsidP="004F20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20B0">
        <w:rPr>
          <w:rFonts w:ascii="Times New Roman" w:eastAsia="Times New Roman" w:hAnsi="Times New Roman" w:cs="Times New Roman"/>
          <w:sz w:val="24"/>
          <w:szCs w:val="24"/>
          <w:lang w:eastAsia="ru-RU"/>
        </w:rPr>
        <w:t>3)  увеличение в структуре привлекаемой иностранной рабочей силы</w:t>
      </w:r>
    </w:p>
    <w:p w:rsidR="004F20B0" w:rsidRPr="004F20B0" w:rsidRDefault="004F20B0" w:rsidP="004F20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20B0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высококвалифицированных работников:</w:t>
      </w:r>
    </w:p>
    <w:p w:rsidR="004F20B0" w:rsidRPr="004F20B0" w:rsidRDefault="004F20B0" w:rsidP="004F20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20B0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привлечение высококвалифицированных соотечественников из-за рубежа.</w:t>
      </w:r>
    </w:p>
    <w:tbl>
      <w:tblPr>
        <w:tblW w:w="97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08"/>
        <w:gridCol w:w="4862"/>
      </w:tblGrid>
      <w:tr w:rsidR="004F20B0" w:rsidRPr="004F20B0" w:rsidTr="00A34561">
        <w:trPr>
          <w:trHeight w:val="150"/>
        </w:trPr>
        <w:tc>
          <w:tcPr>
            <w:tcW w:w="4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Социальные результаты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Показатели </w:t>
            </w:r>
          </w:p>
        </w:tc>
      </w:tr>
      <w:tr w:rsidR="004F20B0" w:rsidRPr="004F20B0" w:rsidTr="00A34561">
        <w:trPr>
          <w:trHeight w:val="195"/>
        </w:trPr>
        <w:tc>
          <w:tcPr>
            <w:tcW w:w="9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ПЛАНИРОВАНИЕ  И МАРКЕТИНГ  ПЕРСОНАЛА</w:t>
            </w:r>
          </w:p>
        </w:tc>
      </w:tr>
      <w:tr w:rsidR="004F20B0" w:rsidRPr="004F20B0" w:rsidTr="00A34561">
        <w:tc>
          <w:tcPr>
            <w:tcW w:w="4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1.Обеспечение полной реализации потенциала работников организации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2.Обеспечение соответствия содержания труда квалификации, индивидуальным способностям и интересам работников.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3.Обеспечение возможности занятости для ищущих работу в регионе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4. Обеспечение возможности снижения негативных последствий высвобождения работников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5. Обеспечение стабильности персонала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6.Формирование благоприятного имиджа организации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1.Сокращение количества рабочих, занятых не по профилю профессии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2.Сокращение числа сверхурочных часов на одного работающего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3.Увеличение количества работников, принятых по направлению служб занятости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4.Сокращение числа конфликтов связи с необоснованным увольнением персонала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5. Рост числа случаев положительного освещения деятельности организации в средствах массовой информации</w:t>
            </w:r>
          </w:p>
        </w:tc>
      </w:tr>
      <w:tr w:rsidR="004F20B0" w:rsidRPr="004F20B0" w:rsidTr="00A34561">
        <w:tc>
          <w:tcPr>
            <w:tcW w:w="9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НАЙМА И УЧЕТ ПЕРСОНАЛА</w:t>
            </w:r>
          </w:p>
        </w:tc>
      </w:tr>
      <w:tr w:rsidR="004F20B0" w:rsidRPr="004F20B0" w:rsidTr="00A34561">
        <w:tc>
          <w:tcPr>
            <w:tcW w:w="49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1.Обеспечение использования персонала в соответствии с индивидуальными интересами, способностями и возможностями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2.Обеспечение приема персонала, способного адаптироваться к организации (в том числе к ее корпоративной культуре)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3.Повышение обоснованности кадровых решений о перемещении персонала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 Увеличение удельного веса работников, удовлетворенных содержанием и режимом работы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 Сокращение числа обращений к администрации со стороны сотрудников с просьбой о переводе в другие подразделения в связи с неудовлетворенностью содержанием и режимом работы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3.Снижение текучести кадров, проработавших в организации менее одного года в связи с нереализованными ожиданиями</w:t>
            </w:r>
          </w:p>
        </w:tc>
      </w:tr>
      <w:tr w:rsidR="004F20B0" w:rsidRPr="004F20B0" w:rsidTr="00A34561">
        <w:tc>
          <w:tcPr>
            <w:tcW w:w="9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УСЛОВИЯ ТРУДА</w:t>
            </w:r>
          </w:p>
        </w:tc>
      </w:tr>
      <w:tr w:rsidR="004F20B0" w:rsidRPr="004F20B0" w:rsidTr="00A34561">
        <w:tc>
          <w:tcPr>
            <w:tcW w:w="4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1.Обеспечение реализации системы требований психофизиологии и эргономики труда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2.Обеспечение соблюдения требований технической эстетики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 Обеспечение реализации системы стандартов охраны труда, техники безопасности, и санитарно-гигиенических требований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4.Гуманизация труда (обогащение содержания труда, снижение монотонности, объединение разрозненных элементов в работу, более соответствующую требованиям высокоразвитой личности).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5.Сокращение загрязнения окружающей среды, сохранение живой природы и окружающего ландшафта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1.Снижение удельного веса работников, занятых на работах с неблагоприятными и вредными условиями труда, выполняющих работу вручную.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2.Увеличение удельного веса основных фондов природоохранного назначения в общей стоимости основных фондов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3.Увеличение числа мер, направленных на обеспечение чистоты территории и близлежащих территорий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4.Увеличение удельного веса работников, удовлетворенных условиями труда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5.Сокращение частоты производственного травматизма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6.Сокращение количества случаев профессиональных заболеваний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7.Сокращение потерь рабочего времени из-за временной нетрудоспособности работников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8.Увеличение продолжительности жизни работников</w:t>
            </w:r>
          </w:p>
        </w:tc>
      </w:tr>
      <w:tr w:rsidR="004F20B0" w:rsidRPr="004F20B0" w:rsidTr="00A34561">
        <w:tc>
          <w:tcPr>
            <w:tcW w:w="9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ТРУДОВЫЕ ОТНОШЕНИЯ</w:t>
            </w:r>
          </w:p>
        </w:tc>
      </w:tr>
      <w:tr w:rsidR="004F20B0" w:rsidRPr="004F20B0" w:rsidTr="00A34561">
        <w:tc>
          <w:tcPr>
            <w:tcW w:w="4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1.Обеспечение своевременного выявления проблем в групповых и индивидуальных взаимоотношениях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2.Обеспечение соблюдения этических норм взаимоотношений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3.Обеспечение возможности принятия решений, когда необходим поиск благоприятного имиджа организации 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4.Обеспечение наличия механизмов координации работ по решению проблем социально-трудовых отношений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1.Сокращение числа конфликтов по производственным вопросам по структурным подразделениям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2.Сокращение числа социально-трудовых конфликтов в расчете на одного работника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3.Сокращение потерь времени из-за социально-трудовых конфликтов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4.Сокращение числа обращений к администрации со стороны сотрудников с просьбой о переводе в другие подразделения в связи с проблемами групповых и индивидуальных отношений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5.Удельный вес работников, удовлетворенных взаимоотношениями с руководством</w:t>
            </w:r>
          </w:p>
        </w:tc>
      </w:tr>
      <w:tr w:rsidR="004F20B0" w:rsidRPr="004F20B0" w:rsidTr="00A34561">
        <w:tc>
          <w:tcPr>
            <w:tcW w:w="9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РАЗВИТИЕ ПЕРСОНАЛА</w:t>
            </w:r>
          </w:p>
        </w:tc>
      </w:tr>
      <w:tr w:rsidR="004F20B0" w:rsidRPr="004F20B0" w:rsidTr="00A34561">
        <w:tc>
          <w:tcPr>
            <w:tcW w:w="49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1.Обеспечение условий для всесторонней адаптации персонала к условиям работы в организации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2.Повышение содержательности труда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3.Реализация и развитие индивидуальных способностей работников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4.Повышение конкурентоспособности персонала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5.Обеспечение согласования целей работников и администрации при управлении карьерой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Обеспечение овладения социокультурными нормами организации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1.Увеличение удельного веса работников, владеющих смежными двумя и более специальностями и профессиями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2.Увеличение удельного веса работников, повышающих квалификацию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3.Увеличение удельного веса работников, выразивших удовлетворение возможностями личного возвышения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4.Повышение удельного веса рационализаторов и изобретателей в общей численности работающих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5.Увеличение числа поданных рацпредложений и изобретений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6.Снижение уровня текучести по причине неудовлетворенности возможностями развития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7.Сокращение требуемой продолжительности периода адаптации</w:t>
            </w:r>
          </w:p>
        </w:tc>
      </w:tr>
      <w:tr w:rsidR="004F20B0" w:rsidRPr="004F20B0" w:rsidTr="00A34561">
        <w:tc>
          <w:tcPr>
            <w:tcW w:w="9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МОТИВАЦИЯ ПОВЕДЕНИЯ ПЕРСОНАЛА</w:t>
            </w:r>
          </w:p>
        </w:tc>
      </w:tr>
      <w:tr w:rsidR="004F20B0" w:rsidRPr="004F20B0" w:rsidTr="00A34561">
        <w:tc>
          <w:tcPr>
            <w:tcW w:w="4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1.Обеспечение связи между результативностью и оплатой труда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2.Обеспечение возможностей личного развития работников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3.Формирование чувства причастности работника к организации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1.Повышение удельного веса работников, выражающих удовлетворение осознанием полезности труда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2.Повышение удельного веса работающих, выразивших удовлетворенность системой вознаграждения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 Снижение абсентеизма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4. Удельный вес работающих, выразивших удовлетворенность условиями для самовыражения.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5. Удельный вес работающих - членов творческих групп, советов </w:t>
            </w:r>
          </w:p>
        </w:tc>
      </w:tr>
      <w:tr w:rsidR="004F20B0" w:rsidRPr="004F20B0" w:rsidTr="00A34561">
        <w:tc>
          <w:tcPr>
            <w:tcW w:w="9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СОЦИАЛЬНОЕ РАЗВИТИЕ</w:t>
            </w:r>
          </w:p>
        </w:tc>
      </w:tr>
      <w:tr w:rsidR="004F20B0" w:rsidRPr="004F20B0" w:rsidTr="00A34561">
        <w:tc>
          <w:tcPr>
            <w:tcW w:w="4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1.Повышение разнообразия удовлетворенных потребностей персонала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2.Формирование благоприятного социально-психологического климата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3.Противодействие вредным привычкам, ведущим к физическому нездоровью или антисоциальному поведению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4.Обеспечение механизма обратной связи с работниками, исходя из их желаний и нужд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5.Обеспечение механизма обратной связи с потребителями и обществом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6.Создание возможностей для общения вне работы и участия в общественной жизни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7.Улучшение условий домашнего быта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1.Рост количества мероприятий, направленных на поддержание здорового образа жизни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 Увеличение удельного веса сотрудников, удовлетворенных социально-психологическим климатом в их коллективе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3.Сокращение числа случаев задержания органами милиции общественными правоохранительными органами работников предприятия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4.Увеличение удельного веса работников, удовлетворенных действиями администрации по личным заявлениям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5.Увеличение удельного веса работников, положительно оценивающих условия для общения вне работы и участия в общественной жизни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6. Увеличение удельного веса работников, выразивших удовлетворение условиями для общения </w:t>
            </w:r>
          </w:p>
        </w:tc>
      </w:tr>
      <w:tr w:rsidR="004F20B0" w:rsidRPr="004F20B0" w:rsidTr="00A34561">
        <w:tc>
          <w:tcPr>
            <w:tcW w:w="9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РАЗВИТИЕ ОРГСТРУКТУРЫ УПРАВЛЕНИЯ</w:t>
            </w:r>
          </w:p>
        </w:tc>
      </w:tr>
      <w:tr w:rsidR="004F20B0" w:rsidRPr="004F20B0" w:rsidTr="00A34561">
        <w:tc>
          <w:tcPr>
            <w:tcW w:w="4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1.Обеспечение возможности организации к перестройке своих структур в зависимости от изменения целей и внешней среды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2.Обеспечение принятия руководящих решений с ясным и четким изложением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3.Обеспечение четкого определения прав и обязанностей работников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1.Удельный вес работников, для которых разработаны должностные инструкции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2.Удельный вес подразделений, для которых разработаны положения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3.Увеличение числа изменений в организационной структуре по причине изменения целей и факторов внешней среды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Увеличение удельного веса научно обоснованных управленческих процедур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F20B0" w:rsidRPr="004F20B0" w:rsidTr="00A34561">
        <w:tc>
          <w:tcPr>
            <w:tcW w:w="9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ПРАВОВОЕ ОБЕСПЕЧЕНИЕ СИСТЕМЫ УПРАВЛЕНИЯ ПЕРСОНАЛОМ</w:t>
            </w:r>
          </w:p>
        </w:tc>
      </w:tr>
      <w:tr w:rsidR="004F20B0" w:rsidRPr="004F20B0" w:rsidTr="00A34561">
        <w:tc>
          <w:tcPr>
            <w:tcW w:w="4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1.Обеспечение соответствия кадровых решений требованиям трудового законодательства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2.Повышение обоснованности кадровых решений</w:t>
            </w:r>
          </w:p>
        </w:tc>
        <w:tc>
          <w:tcPr>
            <w:tcW w:w="4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1.Сокращение числа трудовых споров, вызванных нарушением трудовых прав работников</w:t>
            </w:r>
          </w:p>
          <w:p w:rsidR="004F20B0" w:rsidRPr="004F20B0" w:rsidRDefault="004F20B0" w:rsidP="004F20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F20B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2.Сокращение удельного веса работников, указывающих на недостаточную обоснованность кадровых решений (не учитываются интересы персонала)</w:t>
            </w:r>
          </w:p>
        </w:tc>
      </w:tr>
    </w:tbl>
    <w:p w:rsidR="004F20B0" w:rsidRPr="004F20B0" w:rsidRDefault="004F20B0" w:rsidP="004F20B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F20B0" w:rsidRPr="004F20B0" w:rsidRDefault="004F20B0" w:rsidP="004F20B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F20B0" w:rsidRPr="004F20B0" w:rsidRDefault="004F20B0" w:rsidP="004F20B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F20B0" w:rsidRPr="004F20B0" w:rsidRDefault="004F20B0" w:rsidP="004F20B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F20B0" w:rsidRPr="004F20B0" w:rsidRDefault="004F20B0" w:rsidP="004F20B0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F20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Процесс управления персоналом предприятия </w: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69215</wp:posOffset>
                </wp:positionH>
                <wp:positionV relativeFrom="paragraph">
                  <wp:posOffset>1693545</wp:posOffset>
                </wp:positionV>
                <wp:extent cx="1524000" cy="571500"/>
                <wp:effectExtent l="6350" t="6350" r="12700" b="12700"/>
                <wp:wrapNone/>
                <wp:docPr id="49" name="Прямоугольник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0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F20B0" w:rsidRDefault="004F20B0" w:rsidP="004F20B0">
                            <w:pPr>
                              <w:jc w:val="center"/>
                            </w:pPr>
                            <w:r>
                              <w:t>Поиск и привлечение кадров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9" o:spid="_x0000_s1026" style="position:absolute;left:0;text-align:left;margin-left:5.45pt;margin-top:133.35pt;width:120pt;height: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">
                <v:textbox>
                  <w:txbxContent>
                    <w:p w:rsidR="004F20B0" w:rsidRDefault="004F20B0" w:rsidP="004F20B0">
                      <w:pPr>
                        <w:jc w:val="center"/>
                      </w:pPr>
                      <w:r>
                        <w:t>Поиск и привлечение кадров</w:t>
                      </w:r>
                    </w:p>
                  </w:txbxContent>
                </v:textbox>
              </v:rect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1968500</wp:posOffset>
                </wp:positionH>
                <wp:positionV relativeFrom="paragraph">
                  <wp:posOffset>1676400</wp:posOffset>
                </wp:positionV>
                <wp:extent cx="1587500" cy="571500"/>
                <wp:effectExtent l="10160" t="8255" r="12065" b="10795"/>
                <wp:wrapNone/>
                <wp:docPr id="48" name="Прямоугольник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87500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F20B0" w:rsidRDefault="004F20B0" w:rsidP="004F20B0">
                            <w:pPr>
                              <w:jc w:val="center"/>
                            </w:pPr>
                            <w:r>
                              <w:t>Отбор и набор кадров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8" o:spid="_x0000_s1027" style="position:absolute;left:0;text-align:left;margin-left:155pt;margin-top:132pt;width:125pt;height:4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">
                <v:textbox>
                  <w:txbxContent>
                    <w:p w:rsidR="004F20B0" w:rsidRDefault="004F20B0" w:rsidP="004F20B0">
                      <w:pPr>
                        <w:jc w:val="center"/>
                      </w:pPr>
                      <w:r>
                        <w:t>Отбор и набор кадров</w:t>
                      </w:r>
                    </w:p>
                  </w:txbxContent>
                </v:textbox>
              </v:rect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3937000</wp:posOffset>
                </wp:positionH>
                <wp:positionV relativeFrom="paragraph">
                  <wp:posOffset>1693545</wp:posOffset>
                </wp:positionV>
                <wp:extent cx="1651000" cy="571500"/>
                <wp:effectExtent l="6985" t="6350" r="8890" b="12700"/>
                <wp:wrapNone/>
                <wp:docPr id="47" name="Прямоугольник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51000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F20B0" w:rsidRDefault="004F20B0" w:rsidP="004F20B0">
                            <w:pPr>
                              <w:jc w:val="center"/>
                            </w:pPr>
                            <w:r>
                              <w:t>Профориентация и адаптация персонала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7" o:spid="_x0000_s1028" style="position:absolute;left:0;text-align:left;margin-left:310pt;margin-top:133.35pt;width:130pt;height:4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">
                <v:textbox>
                  <w:txbxContent>
                    <w:p w:rsidR="004F20B0" w:rsidRDefault="004F20B0" w:rsidP="004F20B0">
                      <w:pPr>
                        <w:jc w:val="center"/>
                      </w:pPr>
                      <w:r>
                        <w:t>Профориентация и адаптация персонала</w:t>
                      </w:r>
                    </w:p>
                  </w:txbxContent>
                </v:textbox>
              </v:rect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1587500</wp:posOffset>
                </wp:positionH>
                <wp:positionV relativeFrom="paragraph">
                  <wp:posOffset>2005965</wp:posOffset>
                </wp:positionV>
                <wp:extent cx="381000" cy="0"/>
                <wp:effectExtent l="10160" t="61595" r="18415" b="52705"/>
                <wp:wrapNone/>
                <wp:docPr id="46" name="Прямая соединительная линия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81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6A6F25C" id="Прямая соединительная линия 46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25pt,157.95pt" to="155pt,15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">
                <v:stroke endarrow="block"/>
              </v:line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3556000</wp:posOffset>
                </wp:positionH>
                <wp:positionV relativeFrom="paragraph">
                  <wp:posOffset>2005965</wp:posOffset>
                </wp:positionV>
                <wp:extent cx="381000" cy="0"/>
                <wp:effectExtent l="16510" t="61595" r="12065" b="52705"/>
                <wp:wrapNone/>
                <wp:docPr id="45" name="Прямая соединительная линия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81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D3E7B18" id="Прямая соединительная линия 45" o:spid="_x0000_s1026" style="position:absolute;flip:x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0pt,157.95pt" to="310pt,15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">
                <v:stroke endarrow="block"/>
              </v:line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2630805</wp:posOffset>
                </wp:positionV>
                <wp:extent cx="1587500" cy="571500"/>
                <wp:effectExtent l="13335" t="10160" r="8890" b="8890"/>
                <wp:wrapNone/>
                <wp:docPr id="44" name="Прямоугольник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87500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F20B0" w:rsidRDefault="004F20B0" w:rsidP="004F20B0">
                            <w:pPr>
                              <w:jc w:val="center"/>
                            </w:pPr>
                            <w:r>
                              <w:t>Система мотивации и стимулирования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4" o:spid="_x0000_s1029" style="position:absolute;left:0;text-align:left;margin-left:45pt;margin-top:207.15pt;width:125pt;height:4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">
                <v:textbox>
                  <w:txbxContent>
                    <w:p w:rsidR="004F20B0" w:rsidRDefault="004F20B0" w:rsidP="004F20B0">
                      <w:pPr>
                        <w:jc w:val="center"/>
                      </w:pPr>
                      <w:r>
                        <w:t>Система мотивации и стимулирования</w:t>
                      </w:r>
                    </w:p>
                  </w:txbxContent>
                </v:textbox>
              </v:rect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698500</wp:posOffset>
                </wp:positionH>
                <wp:positionV relativeFrom="paragraph">
                  <wp:posOffset>2204085</wp:posOffset>
                </wp:positionV>
                <wp:extent cx="635000" cy="457200"/>
                <wp:effectExtent l="45085" t="50165" r="5715" b="6985"/>
                <wp:wrapNone/>
                <wp:docPr id="43" name="Прямая соединительная линия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635000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9E6739" id="Прямая соединительная линия 43" o:spid="_x0000_s1026" style="position:absolute;flip:x 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pt,173.55pt" to="105pt,209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">
                <v:stroke endarrow="block"/>
              </v:line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2603500</wp:posOffset>
                </wp:positionH>
                <wp:positionV relativeFrom="paragraph">
                  <wp:posOffset>2630805</wp:posOffset>
                </wp:positionV>
                <wp:extent cx="1714500" cy="571500"/>
                <wp:effectExtent l="6985" t="10160" r="12065" b="8890"/>
                <wp:wrapNone/>
                <wp:docPr id="42" name="Прямоугольник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14500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F20B0" w:rsidRDefault="004F20B0" w:rsidP="004F20B0">
                            <w:pPr>
                              <w:jc w:val="center"/>
                            </w:pPr>
                          </w:p>
                          <w:p w:rsidR="004F20B0" w:rsidRDefault="004F20B0" w:rsidP="004F20B0">
                            <w:pPr>
                              <w:jc w:val="center"/>
                            </w:pPr>
                            <w:r>
                              <w:t>Обучение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2" o:spid="_x0000_s1030" style="position:absolute;left:0;text-align:left;margin-left:205pt;margin-top:207.15pt;width:135pt;height:4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">
                <v:textbox>
                  <w:txbxContent>
                    <w:p w:rsidR="004F20B0" w:rsidRDefault="004F20B0" w:rsidP="004F20B0">
                      <w:pPr>
                        <w:jc w:val="center"/>
                      </w:pPr>
                    </w:p>
                    <w:p w:rsidR="004F20B0" w:rsidRDefault="004F20B0" w:rsidP="004F20B0">
                      <w:pPr>
                        <w:jc w:val="center"/>
                      </w:pPr>
                      <w:r>
                        <w:t>Обучение</w:t>
                      </w:r>
                    </w:p>
                  </w:txbxContent>
                </v:textbox>
              </v:rect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2921000</wp:posOffset>
                </wp:positionH>
                <wp:positionV relativeFrom="paragraph">
                  <wp:posOffset>2186940</wp:posOffset>
                </wp:positionV>
                <wp:extent cx="444500" cy="504825"/>
                <wp:effectExtent l="48260" t="52070" r="12065" b="5080"/>
                <wp:wrapNone/>
                <wp:docPr id="41" name="Прямая соединительная линия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444500" cy="50482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3DC7D99" id="Прямая соединительная линия 41" o:spid="_x0000_s1026" style="position:absolute;flip:x 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0pt,172.2pt" to="265pt,21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">
                <v:stroke endarrow="block"/>
              </v:line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2159000</wp:posOffset>
                </wp:positionH>
                <wp:positionV relativeFrom="paragraph">
                  <wp:posOffset>2943225</wp:posOffset>
                </wp:positionV>
                <wp:extent cx="444500" cy="0"/>
                <wp:effectExtent l="19685" t="55880" r="12065" b="58420"/>
                <wp:wrapNone/>
                <wp:docPr id="40" name="Прямая соединительная линия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4445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781C7B1" id="Прямая соединительная линия 40" o:spid="_x0000_s1026" style="position:absolute;flip:x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0pt,231.75pt" to="205pt,23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">
                <v:stroke endarrow="block"/>
              </v:line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2159000</wp:posOffset>
                </wp:positionH>
                <wp:positionV relativeFrom="paragraph">
                  <wp:posOffset>2828925</wp:posOffset>
                </wp:positionV>
                <wp:extent cx="444500" cy="0"/>
                <wp:effectExtent l="10160" t="55880" r="21590" b="58420"/>
                <wp:wrapNone/>
                <wp:docPr id="39" name="Прямая соединительная линия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445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BED4307" id="Прямая соединительная линия 39" o:spid="_x0000_s1026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0pt,222.75pt" to="205pt,22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">
                <v:stroke endarrow="block"/>
              </v:line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3556000</wp:posOffset>
                </wp:positionH>
                <wp:positionV relativeFrom="paragraph">
                  <wp:posOffset>1922145</wp:posOffset>
                </wp:positionV>
                <wp:extent cx="381000" cy="0"/>
                <wp:effectExtent l="6985" t="53975" r="21590" b="60325"/>
                <wp:wrapNone/>
                <wp:docPr id="38" name="Прямая соединительная линия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81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7109260" id="Прямая соединительная линия 38" o:spid="_x0000_s1026" style="position:absolute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0pt,151.35pt" to="310pt,15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">
                <v:stroke endarrow="block"/>
              </v:line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3873500</wp:posOffset>
                </wp:positionH>
                <wp:positionV relativeFrom="paragraph">
                  <wp:posOffset>2204085</wp:posOffset>
                </wp:positionV>
                <wp:extent cx="635000" cy="457200"/>
                <wp:effectExtent l="48260" t="12065" r="12065" b="54610"/>
                <wp:wrapNone/>
                <wp:docPr id="37" name="Прямая соединительная линия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35000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E7E467C" id="Прямая соединительная линия 37" o:spid="_x0000_s1026" style="position:absolute;flip:x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05pt,173.55pt" to="355pt,209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">
                <v:stroke endarrow="block"/>
              </v:line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63500</wp:posOffset>
                </wp:positionH>
                <wp:positionV relativeFrom="paragraph">
                  <wp:posOffset>546735</wp:posOffset>
                </wp:positionV>
                <wp:extent cx="1651000" cy="571500"/>
                <wp:effectExtent l="10160" t="12065" r="5715" b="6985"/>
                <wp:wrapNone/>
                <wp:docPr id="36" name="Прямоугольник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51000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F20B0" w:rsidRDefault="004F20B0" w:rsidP="004F20B0">
                            <w:pPr>
                              <w:jc w:val="center"/>
                            </w:pPr>
                            <w:r>
                              <w:t xml:space="preserve">Кадровое планирование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6" o:spid="_x0000_s1031" style="position:absolute;left:0;text-align:left;margin-left:5pt;margin-top:43.05pt;width:130pt;height:4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">
                <v:textbox>
                  <w:txbxContent>
                    <w:p w:rsidR="004F20B0" w:rsidRDefault="004F20B0" w:rsidP="004F20B0">
                      <w:pPr>
                        <w:jc w:val="center"/>
                      </w:pPr>
                      <w:r>
                        <w:t xml:space="preserve">Кадровое планирование </w:t>
                      </w:r>
                    </w:p>
                  </w:txbxContent>
                </v:textbox>
              </v:rect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635000</wp:posOffset>
                </wp:positionH>
                <wp:positionV relativeFrom="paragraph">
                  <wp:posOffset>1087755</wp:posOffset>
                </wp:positionV>
                <wp:extent cx="0" cy="685800"/>
                <wp:effectExtent l="57785" t="10160" r="56515" b="18415"/>
                <wp:wrapNone/>
                <wp:docPr id="35" name="Прямая соединительная линия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858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DDF47E5" id="Прямая соединительная линия 35" o:spid="_x0000_s1026" style="position:absolute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0pt,85.65pt" to="50pt,13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">
                <v:stroke endarrow="block"/>
              </v:line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2286000</wp:posOffset>
                </wp:positionH>
                <wp:positionV relativeFrom="paragraph">
                  <wp:posOffset>546735</wp:posOffset>
                </wp:positionV>
                <wp:extent cx="1397000" cy="571500"/>
                <wp:effectExtent l="13335" t="12065" r="8890" b="6985"/>
                <wp:wrapNone/>
                <wp:docPr id="34" name="Прямоугольник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97000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F20B0" w:rsidRDefault="004F20B0" w:rsidP="004F20B0">
                            <w:pPr>
                              <w:jc w:val="center"/>
                            </w:pPr>
                            <w:r>
                              <w:t>Оценка работы персонала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4" o:spid="_x0000_s1032" style="position:absolute;left:0;text-align:left;margin-left:180pt;margin-top:43.05pt;width:110pt;height:4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">
                <v:textbox>
                  <w:txbxContent>
                    <w:p w:rsidR="004F20B0" w:rsidRDefault="004F20B0" w:rsidP="004F20B0">
                      <w:pPr>
                        <w:jc w:val="center"/>
                      </w:pPr>
                      <w:r>
                        <w:t>Оценка работы персонала</w:t>
                      </w:r>
                    </w:p>
                  </w:txbxContent>
                </v:textbox>
              </v:rect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1714500</wp:posOffset>
                </wp:positionH>
                <wp:positionV relativeFrom="paragraph">
                  <wp:posOffset>775335</wp:posOffset>
                </wp:positionV>
                <wp:extent cx="571500" cy="0"/>
                <wp:effectExtent l="22860" t="59690" r="5715" b="54610"/>
                <wp:wrapNone/>
                <wp:docPr id="33" name="Прямая соединительная линия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5715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81FFB6E" id="Прямая соединительная линия 33" o:spid="_x0000_s1026" style="position:absolute;flip:x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5pt,61.05pt" to="180pt,6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">
                <v:stroke endarrow="block"/>
              </v:line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4635500</wp:posOffset>
                </wp:positionH>
                <wp:positionV relativeFrom="paragraph">
                  <wp:posOffset>2619375</wp:posOffset>
                </wp:positionV>
                <wp:extent cx="1333500" cy="571500"/>
                <wp:effectExtent l="10160" t="8255" r="8890" b="10795"/>
                <wp:wrapNone/>
                <wp:docPr id="32" name="Прямоугольник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33500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F20B0" w:rsidRDefault="004F20B0" w:rsidP="004F20B0">
                            <w:pPr>
                              <w:jc w:val="center"/>
                            </w:pPr>
                            <w:r>
                              <w:t>Управление карьерой</w:t>
                            </w:r>
                          </w:p>
                          <w:p w:rsidR="004F20B0" w:rsidRDefault="004F20B0" w:rsidP="004F20B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2" o:spid="_x0000_s1033" style="position:absolute;left:0;text-align:left;margin-left:365pt;margin-top:206.25pt;width:105pt;height:4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">
                <v:textbox>
                  <w:txbxContent>
                    <w:p w:rsidR="004F20B0" w:rsidRDefault="004F20B0" w:rsidP="004F20B0">
                      <w:pPr>
                        <w:jc w:val="center"/>
                      </w:pPr>
                      <w:r>
                        <w:t>Управление карьерой</w:t>
                      </w:r>
                    </w:p>
                    <w:p w:rsidR="004F20B0" w:rsidRDefault="004F20B0" w:rsidP="004F20B0"/>
                  </w:txbxContent>
                </v:textbox>
              </v:rect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4889500</wp:posOffset>
                </wp:positionH>
                <wp:positionV relativeFrom="paragraph">
                  <wp:posOffset>2223135</wp:posOffset>
                </wp:positionV>
                <wp:extent cx="571500" cy="457200"/>
                <wp:effectExtent l="6985" t="12065" r="50165" b="54610"/>
                <wp:wrapNone/>
                <wp:docPr id="31" name="Прямая соединительная линия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8DF807" id="Прямая соединительная линия 31" o:spid="_x0000_s1026" style="position:absolute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85pt,175.05pt" to="430pt,21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">
                <v:stroke endarrow="block"/>
              </v:line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4318000</wp:posOffset>
                </wp:positionH>
                <wp:positionV relativeFrom="paragraph">
                  <wp:posOffset>2817495</wp:posOffset>
                </wp:positionV>
                <wp:extent cx="317500" cy="0"/>
                <wp:effectExtent l="16510" t="53975" r="8890" b="60325"/>
                <wp:wrapNone/>
                <wp:docPr id="30" name="Прямая соединительная линия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175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BFA2083" id="Прямая соединительная линия 30" o:spid="_x0000_s1026" style="position:absolute;flip:x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40pt,221.85pt" to="365pt,22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">
                <v:stroke endarrow="block"/>
              </v:line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4318000</wp:posOffset>
                </wp:positionH>
                <wp:positionV relativeFrom="paragraph">
                  <wp:posOffset>2931795</wp:posOffset>
                </wp:positionV>
                <wp:extent cx="317500" cy="0"/>
                <wp:effectExtent l="6985" t="53975" r="18415" b="60325"/>
                <wp:wrapNone/>
                <wp:docPr id="29" name="Прямая соединительная линия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75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E5CA15" id="Прямая соединительная линия 29" o:spid="_x0000_s1026" style="position:absolute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40pt,230.85pt" to="365pt,230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">
                <v:stroke endarrow="block"/>
              </v:line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-63500</wp:posOffset>
                </wp:positionH>
                <wp:positionV relativeFrom="paragraph">
                  <wp:posOffset>2895600</wp:posOffset>
                </wp:positionV>
                <wp:extent cx="635000" cy="0"/>
                <wp:effectExtent l="6985" t="55880" r="15240" b="58420"/>
                <wp:wrapNone/>
                <wp:docPr id="28" name="Прямая соединительная линия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109A379" id="Прямая соединительная линия 28" o:spid="_x0000_s1026" style="position:absolute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pt,228pt" to="45pt,22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">
                <v:stroke endarrow="block"/>
              </v:line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3683000</wp:posOffset>
                </wp:positionH>
                <wp:positionV relativeFrom="paragraph">
                  <wp:posOffset>739140</wp:posOffset>
                </wp:positionV>
                <wp:extent cx="2413000" cy="0"/>
                <wp:effectExtent l="10160" t="13970" r="5715" b="5080"/>
                <wp:wrapNone/>
                <wp:docPr id="27" name="Прямая соединительная линия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413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B340237" id="Прямая соединительная линия 27" o:spid="_x0000_s1026" style="position:absolute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90pt,58.2pt" to="480pt,5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"/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6096000</wp:posOffset>
                </wp:positionH>
                <wp:positionV relativeFrom="paragraph">
                  <wp:posOffset>739140</wp:posOffset>
                </wp:positionV>
                <wp:extent cx="0" cy="2971800"/>
                <wp:effectExtent l="60960" t="13970" r="53340" b="14605"/>
                <wp:wrapNone/>
                <wp:docPr id="26" name="Прямая соединительная линия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9718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E72150D" id="Прямая соединительная линия 26" o:spid="_x0000_s1026" style="position:absolute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80pt,58.2pt" to="480pt,29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">
                <v:stroke endarrow="block"/>
              </v:line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3429000</wp:posOffset>
                </wp:positionH>
                <wp:positionV relativeFrom="paragraph">
                  <wp:posOffset>3406140</wp:posOffset>
                </wp:positionV>
                <wp:extent cx="2667000" cy="0"/>
                <wp:effectExtent l="13335" t="13970" r="5715" b="5080"/>
                <wp:wrapNone/>
                <wp:docPr id="25" name="Прямая соединительная линия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667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ED96695" id="Прямая соединительная линия 25" o:spid="_x0000_s1026" style="position:absolute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0pt,268.2pt" to="480pt,26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"/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3429000</wp:posOffset>
                </wp:positionH>
                <wp:positionV relativeFrom="paragraph">
                  <wp:posOffset>3093720</wp:posOffset>
                </wp:positionV>
                <wp:extent cx="0" cy="342900"/>
                <wp:effectExtent l="60960" t="15875" r="53340" b="12700"/>
                <wp:wrapNone/>
                <wp:docPr id="24" name="Прямая соединительная линия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3429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3556342" id="Прямая соединительная линия 24" o:spid="_x0000_s1026" style="position:absolute;flip:y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0pt,243.6pt" to="270pt,27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">
                <v:stroke endarrow="block"/>
              </v:line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1651000</wp:posOffset>
                </wp:positionH>
                <wp:positionV relativeFrom="paragraph">
                  <wp:posOffset>2186940</wp:posOffset>
                </wp:positionV>
                <wp:extent cx="698500" cy="457200"/>
                <wp:effectExtent l="6985" t="52070" r="46990" b="5080"/>
                <wp:wrapNone/>
                <wp:docPr id="23" name="Прямая соединительная линия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98500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E32A569" id="Прямая соединительная линия 23" o:spid="_x0000_s1026" style="position:absolute;flip:y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0pt,172.2pt" to="185pt,20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">
                <v:stroke endarrow="block"/>
              </v:line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2921000</wp:posOffset>
                </wp:positionH>
                <wp:positionV relativeFrom="paragraph">
                  <wp:posOffset>228600</wp:posOffset>
                </wp:positionV>
                <wp:extent cx="0" cy="342900"/>
                <wp:effectExtent l="57785" t="8255" r="56515" b="20320"/>
                <wp:wrapNone/>
                <wp:docPr id="22" name="Прямая соединительная линия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429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AB5F85" id="Прямая соединительная линия 22" o:spid="_x0000_s1026" style="position:absolute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0pt,18pt" to="230pt,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">
                <v:stroke endarrow="block"/>
              </v:line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-63500</wp:posOffset>
                </wp:positionH>
                <wp:positionV relativeFrom="paragraph">
                  <wp:posOffset>228600</wp:posOffset>
                </wp:positionV>
                <wp:extent cx="2984500" cy="0"/>
                <wp:effectExtent l="6985" t="8255" r="8890" b="10795"/>
                <wp:wrapNone/>
                <wp:docPr id="21" name="Прямая соединительная линия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845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9967FD" id="Прямая соединительная линия 21" o:spid="_x0000_s1026" style="position:absolute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pt,18pt" to="230pt,1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"/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-63500</wp:posOffset>
                </wp:positionH>
                <wp:positionV relativeFrom="paragraph">
                  <wp:posOffset>228600</wp:posOffset>
                </wp:positionV>
                <wp:extent cx="0" cy="2971800"/>
                <wp:effectExtent l="6985" t="8255" r="12065" b="10795"/>
                <wp:wrapNone/>
                <wp:docPr id="20" name="Прямая соединительная линия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9718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6F467BD" id="Прямая соединительная линия 20" o:spid="_x0000_s1026" style="position:absolute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pt,18pt" to="-5pt,25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"/>
            </w:pict>
          </mc:Fallback>
        </mc:AlternateContent>
      </w:r>
    </w:p>
    <w:p w:rsidR="004F20B0" w:rsidRPr="004F20B0" w:rsidRDefault="004F20B0" w:rsidP="004F20B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20B0" w:rsidRPr="004F20B0" w:rsidRDefault="004F20B0" w:rsidP="004F20B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20B0" w:rsidRPr="004F20B0" w:rsidRDefault="004F20B0" w:rsidP="004F20B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20B0" w:rsidRPr="004F20B0" w:rsidRDefault="004F20B0" w:rsidP="004F20B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20B0" w:rsidRPr="004F20B0" w:rsidRDefault="004F20B0" w:rsidP="004F20B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20B0" w:rsidRPr="004F20B0" w:rsidRDefault="004F20B0" w:rsidP="004F20B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20B0" w:rsidRPr="004F20B0" w:rsidRDefault="004F20B0" w:rsidP="004F20B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20B0" w:rsidRPr="004F20B0" w:rsidRDefault="004F20B0" w:rsidP="004F20B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20B0" w:rsidRPr="004F20B0" w:rsidRDefault="004F20B0" w:rsidP="004F20B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20B0" w:rsidRPr="004F20B0" w:rsidRDefault="004F20B0" w:rsidP="004F20B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20B0" w:rsidRPr="004F20B0" w:rsidRDefault="004F20B0" w:rsidP="004F20B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20B0" w:rsidRPr="004F20B0" w:rsidRDefault="004F20B0" w:rsidP="004F20B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20B0" w:rsidRPr="004F20B0" w:rsidRDefault="004F20B0" w:rsidP="004F20B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F20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Взаимосвязь планирования персонала с другими планами</w: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>
                <wp:simplePos x="0" y="0"/>
                <wp:positionH relativeFrom="column">
                  <wp:posOffset>4037330</wp:posOffset>
                </wp:positionH>
                <wp:positionV relativeFrom="line">
                  <wp:posOffset>1978025</wp:posOffset>
                </wp:positionV>
                <wp:extent cx="118745" cy="161290"/>
                <wp:effectExtent l="21590" t="12065" r="21590" b="17145"/>
                <wp:wrapNone/>
                <wp:docPr id="19" name="Стрелка вниз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8745" cy="161290"/>
                        </a:xfrm>
                        <a:prstGeom prst="downArrow">
                          <a:avLst>
                            <a:gd name="adj1" fmla="val 50000"/>
                            <a:gd name="adj2" fmla="val 33957"/>
                          </a:avLst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95156D4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Стрелка вниз 19" o:spid="_x0000_s1026" type="#_x0000_t67" style="position:absolute;margin-left:317.9pt;margin-top:155.75pt;width:9.35pt;height:12.7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lin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" fillcolor="black">
                <w10:wrap anchory="line"/>
              </v:shape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1781175</wp:posOffset>
                </wp:positionH>
                <wp:positionV relativeFrom="paragraph">
                  <wp:posOffset>996950</wp:posOffset>
                </wp:positionV>
                <wp:extent cx="2137410" cy="322580"/>
                <wp:effectExtent l="3810" t="2540" r="1905" b="0"/>
                <wp:wrapNone/>
                <wp:docPr id="18" name="Надпись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37410" cy="3225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F20B0" w:rsidRDefault="004F20B0" w:rsidP="004F20B0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4F20B0" w:rsidRDefault="004F20B0" w:rsidP="004F20B0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Планы по персоналу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18" o:spid="_x0000_s1034" type="#_x0000_t202" style="position:absolute;left:0;text-align:left;margin-left:140.25pt;margin-top:78.5pt;width:168.3pt;height:25.4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" filled="f" stroked="f">
                <v:textbox>
                  <w:txbxContent>
                    <w:p w:rsidR="004F20B0" w:rsidRDefault="004F20B0" w:rsidP="004F20B0">
                      <w:pPr>
                        <w:rPr>
                          <w:sz w:val="16"/>
                          <w:szCs w:val="16"/>
                        </w:rPr>
                      </w:pPr>
                    </w:p>
                    <w:p w:rsidR="004F20B0" w:rsidRDefault="004F20B0" w:rsidP="004F20B0">
                      <w:pPr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bCs/>
                          <w:sz w:val="20"/>
                          <w:szCs w:val="20"/>
                        </w:rPr>
                        <w:t>Планы по персоналу</w:t>
                      </w:r>
                    </w:p>
                  </w:txbxContent>
                </v:textbox>
              </v:shape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566420</wp:posOffset>
                </wp:positionH>
                <wp:positionV relativeFrom="paragraph">
                  <wp:posOffset>459740</wp:posOffset>
                </wp:positionV>
                <wp:extent cx="1543685" cy="483870"/>
                <wp:effectExtent l="8255" t="8255" r="10160" b="12700"/>
                <wp:wrapNone/>
                <wp:docPr id="17" name="Надпись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43685" cy="483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F20B0" w:rsidRDefault="004F20B0" w:rsidP="004F20B0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Планирование сбыта, производительности и найма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17" o:spid="_x0000_s1035" type="#_x0000_t202" style="position:absolute;left:0;text-align:left;margin-left:44.6pt;margin-top:36.2pt;width:121.55pt;height:38.1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">
                <v:textbox>
                  <w:txbxContent>
                    <w:p w:rsidR="004F20B0" w:rsidRDefault="004F20B0" w:rsidP="004F20B0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Планирование сбыта, производительности и найма</w:t>
                      </w:r>
                    </w:p>
                  </w:txbxContent>
                </v:textbox>
              </v:shape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column">
                  <wp:posOffset>1367790</wp:posOffset>
                </wp:positionH>
                <wp:positionV relativeFrom="paragraph">
                  <wp:posOffset>1336675</wp:posOffset>
                </wp:positionV>
                <wp:extent cx="2849880" cy="483870"/>
                <wp:effectExtent l="9525" t="8890" r="7620" b="12065"/>
                <wp:wrapNone/>
                <wp:docPr id="16" name="Надпись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9880" cy="483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F20B0" w:rsidRDefault="004F20B0" w:rsidP="004F20B0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Качественные и количественные планы </w:t>
                            </w:r>
                          </w:p>
                          <w:p w:rsidR="004F20B0" w:rsidRDefault="004F20B0" w:rsidP="004F20B0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потребности в персонале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16" o:spid="_x0000_s1036" type="#_x0000_t202" style="position:absolute;left:0;text-align:left;margin-left:107.7pt;margin-top:105.25pt;width:224.4pt;height:38.1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">
                <v:textbox>
                  <w:txbxContent>
                    <w:p w:rsidR="004F20B0" w:rsidRDefault="004F20B0" w:rsidP="004F20B0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Качественные и количественные планы </w:t>
                      </w:r>
                    </w:p>
                    <w:p w:rsidR="004F20B0" w:rsidRDefault="004F20B0" w:rsidP="004F20B0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потребности в персонале</w:t>
                      </w:r>
                    </w:p>
                  </w:txbxContent>
                </v:textbox>
              </v:shape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column">
                  <wp:posOffset>3443605</wp:posOffset>
                </wp:positionH>
                <wp:positionV relativeFrom="paragraph">
                  <wp:posOffset>455295</wp:posOffset>
                </wp:positionV>
                <wp:extent cx="1543685" cy="483870"/>
                <wp:effectExtent l="8890" t="13335" r="9525" b="7620"/>
                <wp:wrapNone/>
                <wp:docPr id="15" name="Надпись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43685" cy="483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F20B0" w:rsidRDefault="004F20B0" w:rsidP="004F20B0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Планы для вспомогательных отраслей (исследовательской, отрасли развития)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15" o:spid="_x0000_s1037" type="#_x0000_t202" style="position:absolute;left:0;text-align:left;margin-left:271.15pt;margin-top:35.85pt;width:121.55pt;height:38.1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">
                <v:textbox>
                  <w:txbxContent>
                    <w:p w:rsidR="004F20B0" w:rsidRDefault="004F20B0" w:rsidP="004F20B0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Планы для вспомогательных отраслей (исследовательской, отрасли развития)</w:t>
                      </w:r>
                    </w:p>
                  </w:txbxContent>
                </v:textbox>
              </v:shape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1424940</wp:posOffset>
                </wp:positionH>
                <wp:positionV relativeFrom="paragraph">
                  <wp:posOffset>935355</wp:posOffset>
                </wp:positionV>
                <wp:extent cx="118745" cy="403225"/>
                <wp:effectExtent l="19050" t="7620" r="14605" b="17780"/>
                <wp:wrapNone/>
                <wp:docPr id="14" name="Стрелка вниз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8745" cy="403225"/>
                        </a:xfrm>
                        <a:prstGeom prst="downArrow">
                          <a:avLst>
                            <a:gd name="adj1" fmla="val 50000"/>
                            <a:gd name="adj2" fmla="val 84893"/>
                          </a:avLst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9D1B4A" id="Стрелка вниз 14" o:spid="_x0000_s1026" type="#_x0000_t67" style="position:absolute;margin-left:112.2pt;margin-top:73.65pt;width:9.35pt;height:31.7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" fillcolor="black"/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>
                <wp:simplePos x="0" y="0"/>
                <wp:positionH relativeFrom="column">
                  <wp:posOffset>4037330</wp:posOffset>
                </wp:positionH>
                <wp:positionV relativeFrom="paragraph">
                  <wp:posOffset>935355</wp:posOffset>
                </wp:positionV>
                <wp:extent cx="118745" cy="403225"/>
                <wp:effectExtent l="21590" t="7620" r="21590" b="17780"/>
                <wp:wrapNone/>
                <wp:docPr id="13" name="Стрелка вниз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8745" cy="403225"/>
                        </a:xfrm>
                        <a:prstGeom prst="downArrow">
                          <a:avLst>
                            <a:gd name="adj1" fmla="val 50000"/>
                            <a:gd name="adj2" fmla="val 84893"/>
                          </a:avLst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128F9D" id="Стрелка вниз 13" o:spid="_x0000_s1026" type="#_x0000_t67" style="position:absolute;margin-left:317.9pt;margin-top:73.65pt;width:9.35pt;height:31.7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" fillcolor="black"/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>
                <wp:simplePos x="0" y="0"/>
                <wp:positionH relativeFrom="column">
                  <wp:posOffset>712470</wp:posOffset>
                </wp:positionH>
                <wp:positionV relativeFrom="paragraph">
                  <wp:posOffset>939800</wp:posOffset>
                </wp:positionV>
                <wp:extent cx="118745" cy="161290"/>
                <wp:effectExtent l="20955" t="12065" r="22225" b="7620"/>
                <wp:wrapNone/>
                <wp:docPr id="12" name="Стрелка вверх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8745" cy="161290"/>
                        </a:xfrm>
                        <a:prstGeom prst="upArrow">
                          <a:avLst>
                            <a:gd name="adj1" fmla="val 50000"/>
                            <a:gd name="adj2" fmla="val 33957"/>
                          </a:avLst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29CD60D" id="_x0000_t68" coordsize="21600,21600" o:spt="68" adj="5400,5400" path="m0@0l@1@0@1,21600@2,21600@2@0,21600@0,10800,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10800,0;0,@0;10800,21600;21600,@0" o:connectangles="270,180,90,0" textboxrect="@1,@4,@2,21600"/>
                <v:handles>
                  <v:h position="#1,#0" xrange="0,10800" yrange="0,21600"/>
                </v:handles>
              </v:shapetype>
              <v:shape id="Стрелка вверх 12" o:spid="_x0000_s1026" type="#_x0000_t68" style="position:absolute;margin-left:56.1pt;margin-top:74pt;width:9.35pt;height:12.7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" fillcolor="black"/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>
                <wp:simplePos x="0" y="0"/>
                <wp:positionH relativeFrom="column">
                  <wp:posOffset>4749800</wp:posOffset>
                </wp:positionH>
                <wp:positionV relativeFrom="paragraph">
                  <wp:posOffset>930275</wp:posOffset>
                </wp:positionV>
                <wp:extent cx="118745" cy="161290"/>
                <wp:effectExtent l="29210" t="12065" r="23495" b="7620"/>
                <wp:wrapNone/>
                <wp:docPr id="11" name="Стрелка вверх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8745" cy="161290"/>
                        </a:xfrm>
                        <a:prstGeom prst="upArrow">
                          <a:avLst>
                            <a:gd name="adj1" fmla="val 50000"/>
                            <a:gd name="adj2" fmla="val 33957"/>
                          </a:avLst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6CEEDD" id="Стрелка вверх 11" o:spid="_x0000_s1026" type="#_x0000_t68" style="position:absolute;margin-left:374pt;margin-top:73.25pt;width:9.35pt;height:12.7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" fillcolor="black"/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>
                <wp:simplePos x="0" y="0"/>
                <wp:positionH relativeFrom="column">
                  <wp:posOffset>3799840</wp:posOffset>
                </wp:positionH>
                <wp:positionV relativeFrom="paragraph">
                  <wp:posOffset>1978025</wp:posOffset>
                </wp:positionV>
                <wp:extent cx="118745" cy="161290"/>
                <wp:effectExtent l="22225" t="12065" r="20955" b="7620"/>
                <wp:wrapNone/>
                <wp:docPr id="10" name="Стрелка вверх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8745" cy="161290"/>
                        </a:xfrm>
                        <a:prstGeom prst="upArrow">
                          <a:avLst>
                            <a:gd name="adj1" fmla="val 50000"/>
                            <a:gd name="adj2" fmla="val 33957"/>
                          </a:avLst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1AEDDE" id="Стрелка вверх 10" o:spid="_x0000_s1026" type="#_x0000_t68" style="position:absolute;margin-left:299.2pt;margin-top:155.75pt;width:9.35pt;height:12.7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" fillcolor="black"/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1187450</wp:posOffset>
                </wp:positionH>
                <wp:positionV relativeFrom="paragraph">
                  <wp:posOffset>2218055</wp:posOffset>
                </wp:positionV>
                <wp:extent cx="1543685" cy="483870"/>
                <wp:effectExtent l="10160" t="13970" r="8255" b="6985"/>
                <wp:wrapNone/>
                <wp:docPr id="9" name="Надпись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43685" cy="483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F20B0" w:rsidRDefault="004F20B0" w:rsidP="004F20B0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Планы по образованию, развитию, созданию и высвобождению персонала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9" o:spid="_x0000_s1038" type="#_x0000_t202" style="position:absolute;left:0;text-align:left;margin-left:93.5pt;margin-top:174.65pt;width:121.55pt;height:38.1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">
                <v:textbox>
                  <w:txbxContent>
                    <w:p w:rsidR="004F20B0" w:rsidRDefault="004F20B0" w:rsidP="004F20B0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Планы по образованию, развитию, созданию и высвобождению персонала</w:t>
                      </w:r>
                    </w:p>
                  </w:txbxContent>
                </v:textbox>
              </v:shape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2968625</wp:posOffset>
                </wp:positionH>
                <wp:positionV relativeFrom="paragraph">
                  <wp:posOffset>2218055</wp:posOffset>
                </wp:positionV>
                <wp:extent cx="1510030" cy="474980"/>
                <wp:effectExtent l="10160" t="13970" r="13335" b="6350"/>
                <wp:wrapNone/>
                <wp:docPr id="8" name="Надпись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10030" cy="4749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F20B0" w:rsidRDefault="004F20B0" w:rsidP="004F20B0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План затрат, связанных с персоналом (заработная плата, материальное стимулирование)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8" o:spid="_x0000_s1039" type="#_x0000_t202" style="position:absolute;left:0;text-align:left;margin-left:233.75pt;margin-top:174.65pt;width:118.9pt;height:37.4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">
                <v:textbox>
                  <w:txbxContent>
                    <w:p w:rsidR="004F20B0" w:rsidRDefault="004F20B0" w:rsidP="004F20B0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План затрат, связанных с персоналом (заработная плата, материальное стимулирование)</w:t>
                      </w:r>
                    </w:p>
                  </w:txbxContent>
                </v:textbox>
              </v:shape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2018665</wp:posOffset>
                </wp:positionH>
                <wp:positionV relativeFrom="paragraph">
                  <wp:posOffset>3099435</wp:posOffset>
                </wp:positionV>
                <wp:extent cx="1543685" cy="483870"/>
                <wp:effectExtent l="12700" t="9525" r="5715" b="11430"/>
                <wp:wrapNone/>
                <wp:docPr id="7" name="Надпись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43685" cy="483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F20B0" w:rsidRDefault="004F20B0" w:rsidP="004F20B0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Финансовый план</w:t>
                            </w:r>
                          </w:p>
                          <w:p w:rsidR="004F20B0" w:rsidRDefault="004F20B0" w:rsidP="004F20B0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 (бизнес-план)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7" o:spid="_x0000_s1040" type="#_x0000_t202" style="position:absolute;left:0;text-align:left;margin-left:158.95pt;margin-top:244.05pt;width:121.55pt;height:38.1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">
                <v:textbox>
                  <w:txbxContent>
                    <w:p w:rsidR="004F20B0" w:rsidRDefault="004F20B0" w:rsidP="004F20B0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Финансовый план</w:t>
                      </w:r>
                    </w:p>
                    <w:p w:rsidR="004F20B0" w:rsidRDefault="004F20B0" w:rsidP="004F20B0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 (бизнес-план)</w:t>
                      </w:r>
                    </w:p>
                  </w:txbxContent>
                </v:textbox>
              </v:shape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>
                <wp:simplePos x="0" y="0"/>
                <wp:positionH relativeFrom="column">
                  <wp:posOffset>3206115</wp:posOffset>
                </wp:positionH>
                <wp:positionV relativeFrom="paragraph">
                  <wp:posOffset>2700020</wp:posOffset>
                </wp:positionV>
                <wp:extent cx="118745" cy="403225"/>
                <wp:effectExtent l="19050" t="10160" r="14605" b="15240"/>
                <wp:wrapNone/>
                <wp:docPr id="6" name="Стрелка вниз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8745" cy="403225"/>
                        </a:xfrm>
                        <a:prstGeom prst="downArrow">
                          <a:avLst>
                            <a:gd name="adj1" fmla="val 50000"/>
                            <a:gd name="adj2" fmla="val 84893"/>
                          </a:avLst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0E9B66" id="Стрелка вниз 6" o:spid="_x0000_s1026" type="#_x0000_t67" style="position:absolute;margin-left:252.45pt;margin-top:212.6pt;width:9.35pt;height:31.7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" fillcolor="black"/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>
                <wp:simplePos x="0" y="0"/>
                <wp:positionH relativeFrom="column">
                  <wp:posOffset>2137410</wp:posOffset>
                </wp:positionH>
                <wp:positionV relativeFrom="paragraph">
                  <wp:posOffset>2778760</wp:posOffset>
                </wp:positionV>
                <wp:extent cx="118745" cy="322580"/>
                <wp:effectExtent l="17145" t="22225" r="16510" b="7620"/>
                <wp:wrapNone/>
                <wp:docPr id="5" name="Стрелка вверх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8745" cy="322580"/>
                        </a:xfrm>
                        <a:prstGeom prst="upArrow">
                          <a:avLst>
                            <a:gd name="adj1" fmla="val 50000"/>
                            <a:gd name="adj2" fmla="val 67914"/>
                          </a:avLst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926E61" id="Стрелка вверх 5" o:spid="_x0000_s1026" type="#_x0000_t68" style="position:absolute;margin-left:168.3pt;margin-top:218.8pt;width:9.35pt;height:25.4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" fillcolor="black"/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1662430</wp:posOffset>
                </wp:positionH>
                <wp:positionV relativeFrom="paragraph">
                  <wp:posOffset>1978025</wp:posOffset>
                </wp:positionV>
                <wp:extent cx="118745" cy="161290"/>
                <wp:effectExtent l="27940" t="12065" r="24765" b="7620"/>
                <wp:wrapNone/>
                <wp:docPr id="4" name="Стрелка вверх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8745" cy="161290"/>
                        </a:xfrm>
                        <a:prstGeom prst="upArrow">
                          <a:avLst>
                            <a:gd name="adj1" fmla="val 50000"/>
                            <a:gd name="adj2" fmla="val 33957"/>
                          </a:avLst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E4C14C" id="Стрелка вверх 4" o:spid="_x0000_s1026" type="#_x0000_t68" style="position:absolute;margin-left:130.9pt;margin-top:155.75pt;width:9.35pt;height:12.7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" fillcolor="black"/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column">
                  <wp:posOffset>1424940</wp:posOffset>
                </wp:positionH>
                <wp:positionV relativeFrom="paragraph">
                  <wp:posOffset>1978025</wp:posOffset>
                </wp:positionV>
                <wp:extent cx="118745" cy="161290"/>
                <wp:effectExtent l="28575" t="12065" r="24130" b="17145"/>
                <wp:wrapNone/>
                <wp:docPr id="3" name="Стрелка вниз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8745" cy="161290"/>
                        </a:xfrm>
                        <a:prstGeom prst="downArrow">
                          <a:avLst>
                            <a:gd name="adj1" fmla="val 50000"/>
                            <a:gd name="adj2" fmla="val 33957"/>
                          </a:avLst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25B478" id="Стрелка вниз 3" o:spid="_x0000_s1026" type="#_x0000_t67" style="position:absolute;margin-left:112.2pt;margin-top:155.75pt;width:9.35pt;height:12.7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" fillcolor="black"/>
            </w:pict>
          </mc:Fallback>
        </mc:AlternateContent>
      </w: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97152" behindDoc="1" locked="0" layoutInCell="1" allowOverlap="1">
                <wp:simplePos x="0" y="0"/>
                <wp:positionH relativeFrom="column">
                  <wp:posOffset>118745</wp:posOffset>
                </wp:positionH>
                <wp:positionV relativeFrom="paragraph">
                  <wp:posOffset>265430</wp:posOffset>
                </wp:positionV>
                <wp:extent cx="5818505" cy="3428365"/>
                <wp:effectExtent l="8255" t="13970" r="12065" b="5715"/>
                <wp:wrapNone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18505" cy="34283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F20B0" w:rsidRDefault="004F20B0" w:rsidP="004F20B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2" o:spid="_x0000_s1041" type="#_x0000_t202" style="position:absolute;left:0;text-align:left;margin-left:9.35pt;margin-top:20.9pt;width:458.15pt;height:269.95pt;z-index:-251619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">
                <v:textbox>
                  <w:txbxContent>
                    <w:p w:rsidR="004F20B0" w:rsidRDefault="004F20B0" w:rsidP="004F20B0"/>
                  </w:txbxContent>
                </v:textbox>
              </v:shape>
            </w:pict>
          </mc:Fallback>
        </mc:AlternateContent>
      </w:r>
    </w:p>
    <w:p w:rsidR="004F20B0" w:rsidRPr="004F20B0" w:rsidRDefault="004F20B0" w:rsidP="004F20B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20B0" w:rsidRPr="004F20B0" w:rsidRDefault="004F20B0" w:rsidP="004F20B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20B0" w:rsidRPr="004F20B0" w:rsidRDefault="004F20B0" w:rsidP="004F20B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20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07392" behindDoc="1" locked="0" layoutInCell="1" allowOverlap="1">
                <wp:simplePos x="0" y="0"/>
                <wp:positionH relativeFrom="column">
                  <wp:posOffset>593725</wp:posOffset>
                </wp:positionH>
                <wp:positionV relativeFrom="paragraph">
                  <wp:posOffset>172720</wp:posOffset>
                </wp:positionV>
                <wp:extent cx="4512310" cy="1693545"/>
                <wp:effectExtent l="16510" t="22225" r="14605" b="17780"/>
                <wp:wrapNone/>
                <wp:docPr id="1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12310" cy="16935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F20B0" w:rsidRDefault="004F20B0" w:rsidP="004F20B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1" o:spid="_x0000_s1042" type="#_x0000_t202" style="position:absolute;left:0;text-align:left;margin-left:46.75pt;margin-top:13.6pt;width:355.3pt;height:133.35pt;z-index:-251609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" strokeweight="2.25pt">
                <v:stroke dashstyle="1 1"/>
                <v:textbox>
                  <w:txbxContent>
                    <w:p w:rsidR="004F20B0" w:rsidRDefault="004F20B0" w:rsidP="004F20B0"/>
                  </w:txbxContent>
                </v:textbox>
              </v:shape>
            </w:pict>
          </mc:Fallback>
        </mc:AlternateContent>
      </w:r>
    </w:p>
    <w:p w:rsidR="004F20B0" w:rsidRPr="004F20B0" w:rsidRDefault="004F20B0" w:rsidP="004F20B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20B0" w:rsidRPr="004F20B0" w:rsidRDefault="004F20B0" w:rsidP="004F20B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20B0" w:rsidRPr="004F20B0" w:rsidRDefault="004F20B0" w:rsidP="004F20B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20B0" w:rsidRPr="004F20B0" w:rsidRDefault="004F20B0" w:rsidP="004F20B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20B0" w:rsidRPr="004F20B0" w:rsidRDefault="004F20B0" w:rsidP="004F20B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20B0" w:rsidRPr="004F20B0" w:rsidRDefault="004F20B0" w:rsidP="004F20B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20B0" w:rsidRPr="004F20B0" w:rsidRDefault="004F20B0" w:rsidP="004F20B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20B0" w:rsidRPr="004F20B0" w:rsidRDefault="004F20B0" w:rsidP="004F20B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F20B0" w:rsidRPr="004F20B0" w:rsidRDefault="004F20B0" w:rsidP="004F20B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F20B0" w:rsidRPr="004F20B0" w:rsidRDefault="004F20B0" w:rsidP="004F20B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F20B0" w:rsidRPr="004F20B0" w:rsidRDefault="004F20B0" w:rsidP="004F20B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F20B0" w:rsidRPr="004F20B0" w:rsidRDefault="004F20B0" w:rsidP="004F20B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F20B0" w:rsidRPr="004F20B0" w:rsidRDefault="004F20B0" w:rsidP="004F20B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F20B0" w:rsidRPr="004F20B0" w:rsidRDefault="004F20B0" w:rsidP="004F20B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F20B0" w:rsidRPr="004F20B0" w:rsidRDefault="004F20B0" w:rsidP="004F20B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F20B0" w:rsidRPr="004F20B0" w:rsidRDefault="004F20B0" w:rsidP="004F20B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F20B0" w:rsidRPr="004F20B0" w:rsidRDefault="004F20B0" w:rsidP="004F20B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F20B0" w:rsidRPr="004F20B0" w:rsidRDefault="004F20B0" w:rsidP="004F20B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F20B0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Приложение № 2 к</w:t>
      </w:r>
    </w:p>
    <w:p w:rsidR="004F20B0" w:rsidRPr="004F20B0" w:rsidRDefault="004F20B0" w:rsidP="004F20B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F20B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постановлению </w:t>
      </w:r>
    </w:p>
    <w:p w:rsidR="004F20B0" w:rsidRPr="004F20B0" w:rsidRDefault="004F20B0" w:rsidP="004F20B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F20B0">
        <w:rPr>
          <w:rFonts w:ascii="Times New Roman" w:eastAsia="Times New Roman" w:hAnsi="Times New Roman" w:cs="Times New Roman"/>
          <w:sz w:val="20"/>
          <w:szCs w:val="20"/>
          <w:lang w:eastAsia="ru-RU"/>
        </w:rPr>
        <w:t>от 06.03.2014 № 6</w:t>
      </w:r>
    </w:p>
    <w:p w:rsidR="004F20B0" w:rsidRPr="004F20B0" w:rsidRDefault="004F20B0" w:rsidP="004F20B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F20B0" w:rsidRPr="004F20B0" w:rsidRDefault="004F20B0" w:rsidP="004F20B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F20B0" w:rsidRPr="004F20B0" w:rsidRDefault="004F20B0" w:rsidP="004F20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4F20B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Оценка выполнения показателя повышения удельного веса численности высококвалифицированных работников в общей численности квалифицированных работников в сфере жилищно-коммунального хозяйства на территории Сибирского сельсовета</w:t>
      </w:r>
    </w:p>
    <w:p w:rsidR="004F20B0" w:rsidRPr="004F20B0" w:rsidRDefault="004F20B0" w:rsidP="004F20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20B0" w:rsidRPr="004F20B0" w:rsidRDefault="004F20B0" w:rsidP="004F20B0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20B0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выполнения показателя повышения удельного веса численности высококвалифицированных работников в общей численности квалифицированных работников проводится в следующем порядке:</w:t>
      </w:r>
    </w:p>
    <w:p w:rsidR="004F20B0" w:rsidRPr="004F20B0" w:rsidRDefault="004F20B0" w:rsidP="004F20B0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20B0">
        <w:rPr>
          <w:rFonts w:ascii="Times New Roman" w:eastAsia="Times New Roman" w:hAnsi="Times New Roman" w:cs="Times New Roman"/>
          <w:sz w:val="24"/>
          <w:szCs w:val="24"/>
          <w:lang w:eastAsia="ru-RU"/>
        </w:rPr>
        <w:t>1.Удельный вес численности высококвалифицированных работников в численности квалифицированных работников жилищно-коммунальном хозяйстве Сибирского сельсовета  сопоставляется с аналогичным показателем по  всему муниципальному образованию Сибирского сельсовета;( для жилищно-коммунального хозяйства Сибирское сельсовета, имеющего показатель удельного веса численности высококвалифицированных работников в численности квалифицированных работников ниже данного показателя по муниципальному образованию, ежегодный прирост высококвалифицированных работников должен быть выше ежегодного прироста по всему Сибирскому сельсовету).</w:t>
      </w:r>
    </w:p>
    <w:p w:rsidR="004F20B0" w:rsidRPr="004F20B0" w:rsidRDefault="004F20B0" w:rsidP="004F20B0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20B0">
        <w:rPr>
          <w:rFonts w:ascii="Times New Roman" w:eastAsia="Times New Roman" w:hAnsi="Times New Roman" w:cs="Times New Roman"/>
          <w:sz w:val="24"/>
          <w:szCs w:val="24"/>
          <w:lang w:eastAsia="ru-RU"/>
        </w:rPr>
        <w:t>2.Оценка эффективности реализации мер проводится методом сравнительного анализа:</w:t>
      </w:r>
    </w:p>
    <w:p w:rsidR="004F20B0" w:rsidRPr="004F20B0" w:rsidRDefault="004F20B0" w:rsidP="004F20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20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анализ действующей системы управления персоналом МУП  Сибирское ЖКХ,   -  пути повышения эффективности действующей системы управления персоналом МУП  ЖКХ Сибирское;</w:t>
      </w:r>
    </w:p>
    <w:p w:rsidR="004F20B0" w:rsidRPr="004F20B0" w:rsidRDefault="004F20B0" w:rsidP="004F20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20B0" w:rsidRPr="004F20B0" w:rsidRDefault="004F20B0" w:rsidP="004F20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F20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Анализ системы управления персоналом в МУП  Сибирское ЖКХ </w:t>
      </w:r>
    </w:p>
    <w:p w:rsidR="004F20B0" w:rsidRPr="004F20B0" w:rsidRDefault="004F20B0" w:rsidP="004F20B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F20B0" w:rsidRPr="004F20B0" w:rsidRDefault="004F20B0" w:rsidP="004F20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20B0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Анализ системы управления персоналом в МУП  Сибирское ЖКХ показал, что действующая система соответствует современным представлениям о системе управления персоналом, обеспечивает требуемую предприятием производительность и, в целом, удовлетворяет самих работников.</w:t>
      </w:r>
    </w:p>
    <w:p w:rsidR="004F20B0" w:rsidRPr="004F20B0" w:rsidRDefault="004F20B0" w:rsidP="004F20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20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сложившейся ситуации реорганизации системы жилищно-коммунального хозяйства в стране и регионе, руководство предприятия идет на сокращение персонала в самых крайних случаях, старается не пополнять и без того огромную армию безработных. Чаще сокращение кадров проводится естественным путем (уход на пенсию, увольнение по собственному желанию). На освободившиеся рабочие места переводят работников с сокращаемых должностей. Постоянное обучение и оценка персонала продолжает поддерживать высокий уровень квалификации специалистов. </w:t>
      </w:r>
    </w:p>
    <w:p w:rsidR="004F20B0" w:rsidRPr="004F20B0" w:rsidRDefault="004F20B0" w:rsidP="004F20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20B0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Основной проблемой на предприятии является неудовлетворенность персонала размером оплаты труда. Предлагаемая заработная плата не способствует притоку молодых и квалифицированных специалистов на предприятие, наблюдается старение кадров. Основным фактором роста заработной платы на предприятии является не рост эффективности производства, а темпы инфляции и зависимость от отраслевого тарифного соглашения по изменению ставки 1-го разряда. Предприятию необходимо совершенствовать систему оплаты труда, которая обеспечит достойный уровень жизни работникам и членам их семей, а так же будет способствовать повышению производительности труда работников.</w:t>
      </w:r>
    </w:p>
    <w:p w:rsidR="004F20B0" w:rsidRPr="004F20B0" w:rsidRDefault="004F20B0" w:rsidP="004F20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20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Система управления персоналом довольно хорошо подходит для сферы ЖКХ, с многочисленным и разноуровневым персоналом. В ней четко представлены структура персонала предприятия, ясно видны подчиненность и уровни ответственности.</w:t>
      </w:r>
    </w:p>
    <w:p w:rsidR="004F20B0" w:rsidRPr="004F20B0" w:rsidRDefault="004F20B0" w:rsidP="004F20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20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Сильными сторонами системы являются методы и способы управления: система оплаты труда, положения: об оплате труда; о надбавке за выслугу лет; о премировании, а так же </w:t>
      </w:r>
      <w:r w:rsidRPr="004F20B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такие формы как: наставничество; бригадный подряд; работа с кадровым резервом; создание планов работ с персоналом; проведение ежегодной технической учебы с рабочим персоналом и так далее.</w:t>
      </w:r>
    </w:p>
    <w:p w:rsidR="004F20B0" w:rsidRPr="004F20B0" w:rsidRDefault="004F20B0" w:rsidP="004F20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20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Большую положительную роль играет тщательная и продуманная работа в процессе приема на работу, в частности по созданию трудового договора. Высокоэффективной является разъяснительная работа кадровых служб по трудовому законодательству с персоналом предприятия. Создана система индивидуального обучения на рабочем месте в период адаптации, хорошо работает система аттестации руководителей и специалистов. Коллектив предприятия может гордиться системой работы в бригадах, в частности работой по бригадному подряду на одном из участков. Бригадный подряд помог рабочему персоналу получать достойную оплату своего труда, за счет замены вакантных рабочих мест работой по сменному графику и избрав совет бригады, и заключая договор подряда с руководителем предприятия, делить приработок к основной заработной плате советом бригады на всех членов, самостоятельно оценив вклад в общее дело по обслуживаемым объектам.   </w:t>
      </w:r>
    </w:p>
    <w:p w:rsidR="004F20B0" w:rsidRPr="004F20B0" w:rsidRDefault="004F20B0" w:rsidP="004F20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20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Важную роль в работе с персоналом играет профессионально продуманный Коллективный договор МУП  Сибирское ЖКХ  основанный на межотраслевом тарифном соглашении, выступающий как гарант партнерских отношений между работниками, профсоюзом и администрацией предприятия.</w:t>
      </w:r>
    </w:p>
    <w:p w:rsidR="004F20B0" w:rsidRPr="004F20B0" w:rsidRDefault="004F20B0" w:rsidP="004F20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20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Однако, система управления персоналом в МУП Сибирское ЖКХ все же предусматривает далеко не все современные способы и методы работы с кадрами. Из-за трудного финансового положения на предприятии, она, как бы несколько отстала в своем развитии от различных инновационных новых разработок. На предприятии в данный момент отсутствует подразделение по обучению и подготовке кадров, отсутствует планирование обучения персонала. Эти и другие факторы повлияли на то, что создалась ситуация, когда лучшие специалисты – инженерно-технические работники уходят с предприятия к конкурентам в более благоприятные условия.</w:t>
      </w:r>
    </w:p>
    <w:p w:rsidR="004F20B0" w:rsidRPr="004F20B0" w:rsidRDefault="004F20B0" w:rsidP="004F20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20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Работы по непрерывному обучению персонала, проведение психологических тренингов, усовершенствование нынешней системы оплаты труда и материального стимулирования смогли бы благоприятно повлиять на текучесть кадров в сторону ее уменьшения и на  работу предприятия в целом.          </w:t>
      </w:r>
    </w:p>
    <w:p w:rsidR="004F20B0" w:rsidRPr="004F20B0" w:rsidRDefault="004F20B0" w:rsidP="004F20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20B0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Управление персоналом превращается в мощный инструмент профессиональной работы с ним. Выделение управления персоналом в особую функцию помогает организации в достижении ее целей, способствует росту конкурентоспособности и эффективности.</w:t>
      </w:r>
    </w:p>
    <w:p w:rsidR="004F20B0" w:rsidRPr="004F20B0" w:rsidRDefault="004F20B0" w:rsidP="004F20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20B0" w:rsidRPr="004F20B0" w:rsidRDefault="004F20B0" w:rsidP="004F20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14BCB" w:rsidRDefault="00C14BCB">
      <w:bookmarkStart w:id="0" w:name="_GoBack"/>
      <w:bookmarkEnd w:id="0"/>
    </w:p>
    <w:sectPr w:rsidR="00C14B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3EA7"/>
    <w:rsid w:val="004F20B0"/>
    <w:rsid w:val="00971A97"/>
    <w:rsid w:val="00C14BCB"/>
    <w:rsid w:val="00C83E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5EDAF2B-9FB0-4573-8C16-74512B24F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2364</Words>
  <Characters>13478</Characters>
  <Application>Microsoft Office Word</Application>
  <DocSecurity>0</DocSecurity>
  <Lines>112</Lines>
  <Paragraphs>31</Paragraphs>
  <ScaleCrop>false</ScaleCrop>
  <Company>SPecialiST RePack</Company>
  <LinksUpToDate>false</LinksUpToDate>
  <CharactersWithSpaces>15811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3</cp:revision>
  <dcterms:created xsi:type="dcterms:W3CDTF">2017-03-26T08:09:00Z</dcterms:created>
  <dcterms:modified xsi:type="dcterms:W3CDTF">2017-03-26T08:10:00Z</dcterms:modified>
</cp:coreProperties>
</file>