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113" w:rsidRPr="009B7113" w:rsidRDefault="009B7113" w:rsidP="009B7113">
      <w:pPr>
        <w:widowControl w:val="0"/>
        <w:autoSpaceDE w:val="0"/>
        <w:autoSpaceDN w:val="0"/>
        <w:adjustRightInd w:val="0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СОВЕТ ДЕПУТАТОВ  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                   СИБИРСКОГО   СЕЛЬСОВЕТА  КУПИНСКОГО РАЙОНА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Cs/>
          <w:sz w:val="28"/>
          <w:szCs w:val="28"/>
        </w:rPr>
        <w:t>НОВОСИБИРСКОЙ ОБЛАСТИ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Cs/>
          <w:sz w:val="28"/>
          <w:szCs w:val="28"/>
        </w:rPr>
        <w:t>__________________________________________________________________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Cs/>
          <w:sz w:val="28"/>
          <w:szCs w:val="28"/>
        </w:rPr>
        <w:t>Р Е Ш Е Н И Е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Cs/>
          <w:sz w:val="28"/>
          <w:szCs w:val="28"/>
        </w:rPr>
        <w:t>Сорок пятой сессии пятого созыва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Cs/>
          <w:sz w:val="28"/>
          <w:szCs w:val="28"/>
        </w:rPr>
        <w:t>от   24.01.2020 г.                                                                                            № 127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</w:rPr>
      </w:pPr>
      <w:r w:rsidRPr="009B7113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О внесении изменений в решение от 17.12.2019 № 124  «О  местном бюджете Сибирского сельсовета Купинского района Новосибирской области на 2020 год и плановый период 2021 и 2022 годов»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9B7113" w:rsidRPr="009B7113" w:rsidRDefault="009B7113" w:rsidP="009B711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B711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Сибирского сельсовета Купинского района Новосибирской области, Положением о бюджетном устройстве и бюджетном процессе  Сибирского сельсовета,  утвержденным решением Совета депутатов Сибирского сельсовета № 83 от    20.08.2018г.  </w:t>
      </w:r>
      <w:r w:rsidRPr="009B7113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Совет депутатов Сибирского сельсовета Купинского района Новосибирской области </w:t>
      </w:r>
    </w:p>
    <w:p w:rsidR="009B7113" w:rsidRPr="009B7113" w:rsidRDefault="009B7113" w:rsidP="009B711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B7113">
        <w:rPr>
          <w:rFonts w:ascii="Times New Roman" w:eastAsia="Times New Roman" w:hAnsi="Times New Roman" w:cs="Times New Roman"/>
          <w:bCs/>
          <w:sz w:val="28"/>
          <w:szCs w:val="28"/>
        </w:rPr>
        <w:t>Р Е Ш И Л:</w:t>
      </w:r>
    </w:p>
    <w:p w:rsidR="009B7113" w:rsidRPr="009B7113" w:rsidRDefault="009B7113" w:rsidP="00622D4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B7113">
        <w:rPr>
          <w:rFonts w:ascii="Times New Roman" w:eastAsia="Times New Roman" w:hAnsi="Times New Roman" w:cs="Times New Roman"/>
          <w:bCs/>
          <w:sz w:val="28"/>
          <w:szCs w:val="28"/>
        </w:rPr>
        <w:t>1. Внести изменения в решение 43-й сессии Совета депутатов Сибирского сельсовета  Купинского района Новосибирской области пятого созыва от 17.12.2019  № 124 «О  местном бюджете Сибирского сельсовета Купинского района Новосибирской области на  2020 год и плановый период 2021 и 2022 годов»</w:t>
      </w:r>
      <w:r w:rsidR="007A65D1" w:rsidRPr="00657E61">
        <w:rPr>
          <w:rFonts w:ascii="Times New Roman" w:eastAsia="Times New Roman" w:hAnsi="Times New Roman" w:cs="Times New Roman"/>
          <w:bCs/>
          <w:sz w:val="28"/>
          <w:szCs w:val="28"/>
        </w:rPr>
        <w:t>, изложить в следующей редакции:</w:t>
      </w:r>
    </w:p>
    <w:p w:rsidR="00367E46" w:rsidRPr="00657E61" w:rsidRDefault="008270C9" w:rsidP="00D9531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57E61">
        <w:rPr>
          <w:rFonts w:ascii="Times New Roman" w:eastAsia="Times New Roman" w:hAnsi="Times New Roman" w:cs="Times New Roman"/>
          <w:b/>
          <w:sz w:val="28"/>
          <w:szCs w:val="28"/>
        </w:rPr>
        <w:t>1.1.</w:t>
      </w:r>
      <w:r w:rsidR="00B33A89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1.2. </w:t>
      </w:r>
      <w:r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общий объем расходов местного бюджета в сумме  5676</w:t>
      </w:r>
      <w:r w:rsidR="00622D4A" w:rsidRPr="00657E61">
        <w:rPr>
          <w:rFonts w:ascii="Times New Roman" w:eastAsia="Times New Roman" w:hAnsi="Times New Roman" w:cs="Times New Roman"/>
          <w:bCs/>
          <w:sz w:val="28"/>
          <w:szCs w:val="28"/>
        </w:rPr>
        <w:t>702</w:t>
      </w:r>
      <w:r w:rsidR="007A65D1" w:rsidRPr="00657E61">
        <w:rPr>
          <w:rFonts w:ascii="Times New Roman" w:eastAsia="Times New Roman" w:hAnsi="Times New Roman" w:cs="Times New Roman"/>
          <w:bCs/>
          <w:sz w:val="28"/>
          <w:szCs w:val="28"/>
        </w:rPr>
        <w:t>руб. 98 коп.</w:t>
      </w:r>
      <w:r w:rsidR="00622D4A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;                                               </w:t>
      </w:r>
      <w:r w:rsidR="00622D4A" w:rsidRPr="00657E61">
        <w:rPr>
          <w:rFonts w:ascii="Times New Roman" w:eastAsia="Times New Roman" w:hAnsi="Times New Roman" w:cs="Times New Roman"/>
          <w:b/>
          <w:bCs/>
          <w:sz w:val="28"/>
          <w:szCs w:val="28"/>
        </w:rPr>
        <w:t>1.2.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>1.3. дефицит местного бюджета</w:t>
      </w:r>
      <w:r w:rsidR="00D95310">
        <w:rPr>
          <w:rFonts w:ascii="Times New Roman" w:eastAsia="Times New Roman" w:hAnsi="Times New Roman" w:cs="Times New Roman"/>
          <w:bCs/>
          <w:sz w:val="28"/>
          <w:szCs w:val="28"/>
        </w:rPr>
        <w:t xml:space="preserve">  - </w:t>
      </w:r>
      <w:r w:rsidR="00D95310" w:rsidRPr="00657E61">
        <w:rPr>
          <w:rFonts w:ascii="Times New Roman" w:eastAsia="Times New Roman" w:hAnsi="Times New Roman" w:cs="Times New Roman"/>
          <w:bCs/>
          <w:sz w:val="28"/>
          <w:szCs w:val="28"/>
        </w:rPr>
        <w:t>431</w:t>
      </w:r>
      <w:r w:rsidR="00D95310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D95310" w:rsidRPr="00657E61">
        <w:rPr>
          <w:rFonts w:ascii="Times New Roman" w:eastAsia="Times New Roman" w:hAnsi="Times New Roman" w:cs="Times New Roman"/>
          <w:bCs/>
          <w:sz w:val="28"/>
          <w:szCs w:val="28"/>
        </w:rPr>
        <w:t>123</w:t>
      </w:r>
      <w:r w:rsidR="00D95310">
        <w:rPr>
          <w:rFonts w:ascii="Times New Roman" w:eastAsia="Times New Roman" w:hAnsi="Times New Roman" w:cs="Times New Roman"/>
          <w:bCs/>
          <w:sz w:val="28"/>
          <w:szCs w:val="28"/>
        </w:rPr>
        <w:t>рубля 98</w:t>
      </w:r>
      <w:r w:rsidR="00D95310" w:rsidRPr="00657E61">
        <w:rPr>
          <w:rFonts w:ascii="Times New Roman" w:eastAsia="Times New Roman" w:hAnsi="Times New Roman" w:cs="Times New Roman"/>
          <w:bCs/>
          <w:sz w:val="28"/>
          <w:szCs w:val="28"/>
        </w:rPr>
        <w:t>копеек</w:t>
      </w:r>
      <w:r w:rsidR="009B4760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39301F">
        <w:rPr>
          <w:rFonts w:ascii="Times New Roman" w:eastAsia="Times New Roman" w:hAnsi="Times New Roman" w:cs="Times New Roman"/>
          <w:bCs/>
          <w:sz w:val="28"/>
          <w:szCs w:val="28"/>
        </w:rPr>
        <w:t xml:space="preserve"> в том числе</w:t>
      </w:r>
      <w:r w:rsidR="009B4760">
        <w:rPr>
          <w:rFonts w:ascii="Times New Roman" w:eastAsia="Times New Roman" w:hAnsi="Times New Roman" w:cs="Times New Roman"/>
          <w:bCs/>
          <w:sz w:val="28"/>
          <w:szCs w:val="28"/>
        </w:rPr>
        <w:t xml:space="preserve"> остаток на счете бюджета -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 431</w:t>
      </w:r>
      <w:r w:rsidR="009B4760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>123</w:t>
      </w:r>
      <w:r w:rsidR="009B4760">
        <w:rPr>
          <w:rFonts w:ascii="Times New Roman" w:eastAsia="Times New Roman" w:hAnsi="Times New Roman" w:cs="Times New Roman"/>
          <w:bCs/>
          <w:sz w:val="28"/>
          <w:szCs w:val="28"/>
        </w:rPr>
        <w:t>рубля98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>копеек;</w:t>
      </w:r>
      <w:r w:rsidR="00367E46" w:rsidRPr="00657E6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1.3.    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2.1. прогнозируемый общий объем доходов местного бюджета на 2021 год в сумме  3 080 046,00 рублей, в том числе объем </w:t>
      </w:r>
      <w:r w:rsidR="007A65D1" w:rsidRPr="00657E61">
        <w:rPr>
          <w:rFonts w:ascii="Times New Roman" w:eastAsia="Times New Roman" w:hAnsi="Times New Roman" w:cs="Times New Roman"/>
          <w:bCs/>
          <w:sz w:val="28"/>
          <w:szCs w:val="28"/>
        </w:rPr>
        <w:t>безвозмездныхпоступлений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в сумме   2 301 636,00 рублей,</w:t>
      </w:r>
      <w:r w:rsidR="007A65D1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из них объем межбюджетных трансфертов, получаемых из других бюджетов бюджетной системы Российской Федерации, в сумме 2 301 636,</w:t>
      </w:r>
      <w:r w:rsidR="00B951D3" w:rsidRPr="00657E61">
        <w:rPr>
          <w:rFonts w:ascii="Times New Roman" w:eastAsia="Times New Roman" w:hAnsi="Times New Roman" w:cs="Times New Roman"/>
          <w:bCs/>
          <w:sz w:val="28"/>
          <w:szCs w:val="28"/>
        </w:rPr>
        <w:t>00 рублей,</w:t>
      </w:r>
      <w:r w:rsidR="007A65D1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в том числе</w:t>
      </w:r>
      <w:r w:rsidR="00B951D3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объем субсидий, субвенций и иных межбюджетных трансфертов, имеющих целевое назначение, в сумме 100 864,00 рублей, и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2022</w:t>
      </w:r>
      <w:r w:rsidR="00B33A89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в сумме 3 042 424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>,00  рублей, в том числе</w:t>
      </w:r>
      <w:r w:rsidR="00B951D3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объем безвозмездных поступлений в сумме </w:t>
      </w:r>
      <w:r w:rsidR="00476D99" w:rsidRPr="00657E61">
        <w:rPr>
          <w:rFonts w:ascii="Times New Roman" w:eastAsia="Times New Roman" w:hAnsi="Times New Roman" w:cs="Times New Roman"/>
          <w:bCs/>
          <w:sz w:val="28"/>
          <w:szCs w:val="28"/>
        </w:rPr>
        <w:t>2 245 584,00 рублей, из них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объем межбюджетных трансфертов, 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получаемых из  </w:t>
      </w:r>
      <w:r w:rsidR="00476D99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других 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бюджетов </w:t>
      </w:r>
      <w:r w:rsidR="00476D99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бюджетной системы Российской Федерации, 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сумме   </w:t>
      </w:r>
      <w:r w:rsidR="00B33A89" w:rsidRPr="00657E61">
        <w:rPr>
          <w:rFonts w:ascii="Times New Roman" w:eastAsia="Times New Roman" w:hAnsi="Times New Roman" w:cs="Times New Roman"/>
          <w:bCs/>
          <w:sz w:val="28"/>
          <w:szCs w:val="28"/>
        </w:rPr>
        <w:t xml:space="preserve"> 2 141 991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>,00  рублей</w:t>
      </w:r>
      <w:r w:rsidR="00476D99" w:rsidRPr="00657E61">
        <w:rPr>
          <w:rFonts w:ascii="Times New Roman" w:eastAsia="Times New Roman" w:hAnsi="Times New Roman" w:cs="Times New Roman"/>
          <w:bCs/>
          <w:sz w:val="28"/>
          <w:szCs w:val="28"/>
        </w:rPr>
        <w:t>, в том числе объем субсидий, субвенций и иных межбюджетных трансфертов, имеющих целевое назначение, в сумме 103 593,</w:t>
      </w:r>
      <w:r w:rsidR="00657E61">
        <w:rPr>
          <w:rFonts w:ascii="Times New Roman" w:eastAsia="Times New Roman" w:hAnsi="Times New Roman" w:cs="Times New Roman"/>
          <w:bCs/>
          <w:sz w:val="28"/>
          <w:szCs w:val="28"/>
        </w:rPr>
        <w:t>00</w:t>
      </w:r>
      <w:r w:rsidR="00476D99" w:rsidRPr="00657E61">
        <w:rPr>
          <w:rFonts w:ascii="Times New Roman" w:eastAsia="Times New Roman" w:hAnsi="Times New Roman" w:cs="Times New Roman"/>
          <w:bCs/>
          <w:sz w:val="28"/>
          <w:szCs w:val="28"/>
        </w:rPr>
        <w:t>рублей</w:t>
      </w:r>
      <w:r w:rsidR="00367E46" w:rsidRPr="00657E61">
        <w:rPr>
          <w:rFonts w:ascii="Times New Roman" w:eastAsia="Times New Roman" w:hAnsi="Times New Roman" w:cs="Times New Roman"/>
          <w:bCs/>
          <w:sz w:val="28"/>
          <w:szCs w:val="28"/>
        </w:rPr>
        <w:t>;</w:t>
      </w:r>
      <w:r w:rsidR="00A2192F" w:rsidRPr="00A2192F">
        <w:rPr>
          <w:rFonts w:ascii="Times New Roman" w:eastAsia="Times New Roman" w:hAnsi="Times New Roman" w:cs="Times New Roman"/>
          <w:b/>
          <w:bCs/>
          <w:sz w:val="28"/>
          <w:szCs w:val="28"/>
        </w:rPr>
        <w:t>1.3.</w:t>
      </w:r>
      <w:r w:rsidR="00A2192F">
        <w:rPr>
          <w:rFonts w:ascii="Times New Roman" w:eastAsia="Times New Roman" w:hAnsi="Times New Roman" w:cs="Times New Roman"/>
          <w:bCs/>
          <w:sz w:val="28"/>
          <w:szCs w:val="28"/>
        </w:rPr>
        <w:t xml:space="preserve">   2.2.</w:t>
      </w:r>
      <w:r w:rsidR="00A2192F" w:rsidRPr="00A2192F">
        <w:rPr>
          <w:rFonts w:ascii="Times New Roman" w:eastAsia="Times New Roman" w:hAnsi="Times New Roman" w:cs="Times New Roman"/>
          <w:bCs/>
          <w:sz w:val="28"/>
          <w:szCs w:val="28"/>
        </w:rPr>
        <w:t xml:space="preserve">общий объем расходов местного  бюджета на 2021 год в сумме 3 080 046,00   рублей, в том числе условно утвержденные расходы в сумме 74 479,55  рублей   и на 2022 год в сумме </w:t>
      </w:r>
      <w:r w:rsidR="00E546F7">
        <w:rPr>
          <w:rFonts w:ascii="Times New Roman" w:eastAsia="Times New Roman" w:hAnsi="Times New Roman" w:cs="Times New Roman"/>
          <w:bCs/>
          <w:sz w:val="28"/>
          <w:szCs w:val="28"/>
        </w:rPr>
        <w:t>3 042 424</w:t>
      </w:r>
      <w:r w:rsidR="00A2192F" w:rsidRPr="00A2192F">
        <w:rPr>
          <w:rFonts w:ascii="Times New Roman" w:eastAsia="Times New Roman" w:hAnsi="Times New Roman" w:cs="Times New Roman"/>
          <w:bCs/>
          <w:sz w:val="28"/>
          <w:szCs w:val="28"/>
        </w:rPr>
        <w:t xml:space="preserve">,00  рублей, в том числе условно утвержденные расходы в сумме </w:t>
      </w:r>
      <w:r w:rsidR="00E546F7">
        <w:rPr>
          <w:rFonts w:ascii="Times New Roman" w:eastAsia="Times New Roman" w:hAnsi="Times New Roman" w:cs="Times New Roman"/>
          <w:bCs/>
          <w:sz w:val="28"/>
          <w:szCs w:val="28"/>
        </w:rPr>
        <w:t xml:space="preserve"> 146 941,55</w:t>
      </w:r>
      <w:r w:rsidR="00A2192F" w:rsidRPr="00A2192F">
        <w:rPr>
          <w:rFonts w:ascii="Times New Roman" w:eastAsia="Times New Roman" w:hAnsi="Times New Roman" w:cs="Times New Roman"/>
          <w:bCs/>
          <w:sz w:val="28"/>
          <w:szCs w:val="28"/>
        </w:rPr>
        <w:t xml:space="preserve">  рублей.</w:t>
      </w:r>
      <w:r w:rsidR="001C3E24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2. По пункту 6 добавить в доходную часть бюджета код – 197 1 16 10123 01 0000 140 «Доходы от денежных взысканий (штрафов), поступающих в счет погашения задолженности, образовавшейся до 1 января 2020года, подлежащие зачислению в бюджет муниципального образования по нормативам, действующим до 1 января 2020 года»3</w:t>
      </w:r>
      <w:r w:rsidR="00657E61" w:rsidRPr="00657E61">
        <w:rPr>
          <w:rFonts w:ascii="Times New Roman" w:eastAsia="Times New Roman" w:hAnsi="Times New Roman" w:cs="Times New Roman"/>
          <w:bCs/>
          <w:sz w:val="28"/>
          <w:szCs w:val="28"/>
        </w:rPr>
        <w:t>. Приложения №№</w:t>
      </w:r>
      <w:r w:rsidR="001C3E24">
        <w:rPr>
          <w:rFonts w:ascii="Times New Roman" w:eastAsia="Times New Roman" w:hAnsi="Times New Roman" w:cs="Times New Roman"/>
          <w:bCs/>
          <w:sz w:val="28"/>
          <w:szCs w:val="28"/>
        </w:rPr>
        <w:t>1,</w:t>
      </w:r>
      <w:r w:rsidR="00D83D1F">
        <w:rPr>
          <w:rFonts w:ascii="Times New Roman" w:eastAsia="Times New Roman" w:hAnsi="Times New Roman" w:cs="Times New Roman"/>
          <w:bCs/>
          <w:sz w:val="28"/>
          <w:szCs w:val="28"/>
        </w:rPr>
        <w:t>4,5,6,7,8,10,11 изложить соответственно в редакции приложений  №№ 1,2,3,4,5,6,7</w:t>
      </w:r>
      <w:r w:rsidR="001C3E24">
        <w:rPr>
          <w:rFonts w:ascii="Times New Roman" w:eastAsia="Times New Roman" w:hAnsi="Times New Roman" w:cs="Times New Roman"/>
          <w:bCs/>
          <w:sz w:val="28"/>
          <w:szCs w:val="28"/>
        </w:rPr>
        <w:t>,8</w:t>
      </w:r>
      <w:r w:rsidR="00D83D1F">
        <w:rPr>
          <w:rFonts w:ascii="Times New Roman" w:eastAsia="Times New Roman" w:hAnsi="Times New Roman" w:cs="Times New Roman"/>
          <w:bCs/>
          <w:sz w:val="28"/>
          <w:szCs w:val="28"/>
        </w:rPr>
        <w:t xml:space="preserve"> к настоящему решению.</w:t>
      </w:r>
      <w:r w:rsidR="001C3E24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  4</w:t>
      </w:r>
      <w:r w:rsidR="00D83D1F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D83D1F" w:rsidRPr="0031041D">
        <w:rPr>
          <w:rFonts w:ascii="Times New Roman CYR" w:hAnsi="Times New Roman CYR" w:cs="Times New Roman CYR"/>
          <w:bCs/>
          <w:sz w:val="28"/>
          <w:szCs w:val="28"/>
        </w:rPr>
        <w:t>Решение вступает в силу   после его официального опубликования.</w:t>
      </w:r>
    </w:p>
    <w:p w:rsidR="00622D4A" w:rsidRDefault="00622D4A" w:rsidP="00622D4A">
      <w:pPr>
        <w:autoSpaceDE w:val="0"/>
        <w:autoSpaceDN w:val="0"/>
        <w:adjustRightInd w:val="0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D83D1F" w:rsidRDefault="00D83D1F" w:rsidP="00622D4A">
      <w:pPr>
        <w:autoSpaceDE w:val="0"/>
        <w:autoSpaceDN w:val="0"/>
        <w:adjustRightInd w:val="0"/>
        <w:rPr>
          <w:rFonts w:ascii="Times New Roman CYR" w:eastAsia="Times New Roman" w:hAnsi="Times New Roman CYR" w:cs="Times New Roman CYR"/>
          <w:bCs/>
          <w:sz w:val="28"/>
          <w:szCs w:val="28"/>
        </w:rPr>
      </w:pPr>
      <w:r>
        <w:rPr>
          <w:rFonts w:ascii="Times New Roman CYR" w:eastAsia="Times New Roman" w:hAnsi="Times New Roman CYR" w:cs="Times New Roman CYR"/>
          <w:bCs/>
          <w:sz w:val="28"/>
          <w:szCs w:val="28"/>
        </w:rPr>
        <w:t>Глава Сибирского сельсовета                                                Л.Г.Иваненко</w:t>
      </w:r>
    </w:p>
    <w:p w:rsidR="00D83D1F" w:rsidRDefault="00D83D1F" w:rsidP="00622D4A">
      <w:pPr>
        <w:autoSpaceDE w:val="0"/>
        <w:autoSpaceDN w:val="0"/>
        <w:adjustRightInd w:val="0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D83D1F" w:rsidRPr="00622D4A" w:rsidRDefault="00D83D1F" w:rsidP="00622D4A">
      <w:pPr>
        <w:autoSpaceDE w:val="0"/>
        <w:autoSpaceDN w:val="0"/>
        <w:adjustRightInd w:val="0"/>
        <w:rPr>
          <w:rFonts w:ascii="Times New Roman CYR" w:eastAsia="Times New Roman" w:hAnsi="Times New Roman CYR" w:cs="Times New Roman CYR"/>
          <w:bCs/>
          <w:sz w:val="28"/>
          <w:szCs w:val="28"/>
        </w:rPr>
      </w:pPr>
      <w:r>
        <w:rPr>
          <w:rFonts w:ascii="Times New Roman CYR" w:eastAsia="Times New Roman" w:hAnsi="Times New Roman CYR" w:cs="Times New Roman CYR"/>
          <w:bCs/>
          <w:sz w:val="28"/>
          <w:szCs w:val="28"/>
        </w:rPr>
        <w:t>Председатель Совета депутатов                                             Н.В.Алексеева</w:t>
      </w:r>
    </w:p>
    <w:p w:rsidR="008270C9" w:rsidRDefault="008270C9" w:rsidP="00622D4A">
      <w:pPr>
        <w:autoSpaceDE w:val="0"/>
        <w:autoSpaceDN w:val="0"/>
        <w:adjustRightInd w:val="0"/>
        <w:ind w:firstLine="70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22D4A" w:rsidRPr="008270C9" w:rsidRDefault="00622D4A" w:rsidP="008270C9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402AA" w:rsidRPr="008402AA" w:rsidRDefault="008402AA" w:rsidP="00840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tbl>
      <w:tblPr>
        <w:tblW w:w="9640" w:type="dxa"/>
        <w:tblInd w:w="93" w:type="dxa"/>
        <w:tblLook w:val="04A0"/>
      </w:tblPr>
      <w:tblGrid>
        <w:gridCol w:w="9640"/>
      </w:tblGrid>
      <w:tr w:rsidR="008402AA" w:rsidRPr="008402AA" w:rsidTr="008402AA">
        <w:trPr>
          <w:trHeight w:val="255"/>
        </w:trPr>
        <w:tc>
          <w:tcPr>
            <w:tcW w:w="9640" w:type="dxa"/>
            <w:noWrap/>
            <w:hideMark/>
          </w:tcPr>
          <w:p w:rsidR="008402AA" w:rsidRPr="008402AA" w:rsidRDefault="008402AA" w:rsidP="008402AA">
            <w:pPr>
              <w:spacing w:after="0" w:line="240" w:lineRule="auto"/>
            </w:pPr>
          </w:p>
        </w:tc>
      </w:tr>
    </w:tbl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9965" w:type="dxa"/>
        <w:tblInd w:w="93" w:type="dxa"/>
        <w:tblLook w:val="04A0"/>
      </w:tblPr>
      <w:tblGrid>
        <w:gridCol w:w="1734"/>
        <w:gridCol w:w="2122"/>
        <w:gridCol w:w="6109"/>
      </w:tblGrid>
      <w:tr w:rsidR="0048233F" w:rsidRPr="0048233F" w:rsidTr="0048233F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Приложение № 1 к решению</w:t>
            </w:r>
          </w:p>
          <w:p w:rsid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Совета депутатов Сибирского сельсовета</w:t>
            </w:r>
          </w:p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от 24.01.2020г. № 127</w:t>
            </w:r>
          </w:p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8233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Приложение № 1  </w:t>
            </w:r>
          </w:p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8233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таблица 1    </w:t>
            </w:r>
          </w:p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8233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                   к решению      №  124</w:t>
            </w:r>
          </w:p>
        </w:tc>
      </w:tr>
      <w:tr w:rsidR="0048233F" w:rsidRPr="0048233F" w:rsidTr="0048233F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8233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                     43 сессии Совета депутатов </w:t>
            </w:r>
          </w:p>
        </w:tc>
      </w:tr>
      <w:tr w:rsidR="0048233F" w:rsidRPr="0048233F" w:rsidTr="0048233F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8233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                        от 17.12.2019 года</w:t>
            </w:r>
          </w:p>
        </w:tc>
      </w:tr>
      <w:tr w:rsidR="0048233F" w:rsidRPr="0048233F" w:rsidTr="0048233F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33F" w:rsidRPr="0048233F" w:rsidRDefault="0048233F" w:rsidP="004823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8233F" w:rsidRPr="0048233F" w:rsidRDefault="0048233F" w:rsidP="004823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8233F" w:rsidRPr="0048233F" w:rsidRDefault="0048233F" w:rsidP="004823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12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325"/>
        <w:gridCol w:w="2270"/>
        <w:gridCol w:w="6531"/>
      </w:tblGrid>
      <w:tr w:rsidR="0048233F" w:rsidRPr="0048233F" w:rsidTr="0048233F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8233F" w:rsidRPr="0048233F" w:rsidTr="0048233F">
        <w:trPr>
          <w:trHeight w:val="3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8233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    ПЕРЕЧЕНЬ</w:t>
            </w:r>
          </w:p>
        </w:tc>
      </w:tr>
      <w:tr w:rsidR="0048233F" w:rsidRPr="0048233F" w:rsidTr="0048233F">
        <w:trPr>
          <w:trHeight w:val="494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8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главные администраторы доходов бюджета  Сибирского сельсовета Купинского района Новосибирской области  на очередной 2020 финансовый год и плановый период 2021 – 2022 годы </w:t>
            </w:r>
          </w:p>
        </w:tc>
      </w:tr>
      <w:tr w:rsidR="0048233F" w:rsidRPr="0048233F" w:rsidTr="0048233F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48233F" w:rsidRPr="0048233F" w:rsidTr="0048233F">
        <w:trPr>
          <w:trHeight w:val="2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48233F" w:rsidRPr="0048233F" w:rsidTr="0048233F">
        <w:trPr>
          <w:trHeight w:val="842"/>
        </w:trPr>
        <w:tc>
          <w:tcPr>
            <w:tcW w:w="359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Код главного администратора, код бюджетной классификации Российской Федерации</w:t>
            </w:r>
          </w:p>
        </w:tc>
        <w:tc>
          <w:tcPr>
            <w:tcW w:w="6531" w:type="dxa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Наименование главного администратора бюджета Сибирского сельсовета Купинского района Новосибирской области и вида доходов</w:t>
            </w:r>
          </w:p>
        </w:tc>
      </w:tr>
      <w:tr w:rsidR="0048233F" w:rsidRPr="0048233F" w:rsidTr="0048233F">
        <w:trPr>
          <w:trHeight w:val="8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8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код бюджетной классификации</w:t>
            </w:r>
          </w:p>
        </w:tc>
      </w:tr>
      <w:tr w:rsidR="0048233F" w:rsidRPr="0048233F" w:rsidTr="0048233F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48233F" w:rsidRPr="0048233F" w:rsidTr="0048233F">
        <w:trPr>
          <w:trHeight w:val="53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48233F" w:rsidRPr="0048233F" w:rsidTr="0048233F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</w:tr>
      <w:tr w:rsidR="0048233F" w:rsidRPr="0048233F" w:rsidTr="0048233F">
        <w:trPr>
          <w:trHeight w:val="173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48233F" w:rsidRPr="0048233F" w:rsidTr="0048233F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48233F" w:rsidRPr="0048233F" w:rsidTr="0048233F">
        <w:trPr>
          <w:trHeight w:val="1483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1 01 02040 01 0000 110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 со статьей 2271 Налогового кодекса Российской Федерации</w:t>
            </w:r>
          </w:p>
        </w:tc>
      </w:tr>
      <w:tr w:rsidR="0048233F" w:rsidRPr="0048233F" w:rsidTr="0048233F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1 05 03010 01 0000 110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</w:tr>
      <w:tr w:rsidR="0048233F" w:rsidRPr="0048233F" w:rsidTr="0048233F">
        <w:trPr>
          <w:trHeight w:val="4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1 05 03020 01 0000 110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48233F" w:rsidRPr="0048233F" w:rsidTr="0048233F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48233F" w:rsidRPr="0048233F" w:rsidTr="0048233F">
        <w:trPr>
          <w:trHeight w:val="104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lastRenderedPageBreak/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сельских поселений</w:t>
            </w:r>
          </w:p>
        </w:tc>
      </w:tr>
      <w:tr w:rsidR="0048233F" w:rsidRPr="0048233F" w:rsidTr="0048233F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сельских  поселений</w:t>
            </w:r>
          </w:p>
        </w:tc>
      </w:tr>
      <w:tr w:rsidR="0048233F" w:rsidRPr="0048233F" w:rsidTr="0048233F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1 16 90050 10 0000 140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48233F" w:rsidRPr="0048233F" w:rsidTr="0048233F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  <w:t>Федеральное казначейство</w:t>
            </w:r>
          </w:p>
        </w:tc>
      </w:tr>
      <w:tr w:rsidR="0048233F" w:rsidRPr="0048233F" w:rsidTr="0048233F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</w:tr>
      <w:tr w:rsidR="0048233F" w:rsidRPr="0048233F" w:rsidTr="0048233F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</w:tr>
      <w:tr w:rsidR="0048233F" w:rsidRPr="0048233F" w:rsidTr="0048233F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1 03 02250 01 0000 110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 зачисляемые в консолидированные бюджеты субъектов Российской Федерации</w:t>
            </w:r>
          </w:p>
        </w:tc>
      </w:tr>
      <w:tr w:rsidR="0048233F" w:rsidRPr="0048233F" w:rsidTr="0048233F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1 03 02260 01 0000 110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зачисляемые в консолидированные бюджеты субъектов Российской Федерации</w:t>
            </w:r>
          </w:p>
        </w:tc>
      </w:tr>
      <w:tr w:rsidR="0048233F" w:rsidRPr="0048233F" w:rsidTr="0048233F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197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  <w:t>контрольное управление Новосибирской области</w:t>
            </w:r>
          </w:p>
        </w:tc>
      </w:tr>
      <w:tr w:rsidR="0048233F" w:rsidRPr="0048233F" w:rsidTr="0048233F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197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1 16 10123 01 0000 140 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Доходы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 xml:space="preserve">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48233F" w:rsidRPr="0048233F" w:rsidTr="0048233F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color w:val="000000"/>
                <w:sz w:val="20"/>
                <w:szCs w:val="20"/>
              </w:rPr>
              <w:t>197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1 16 33050 10 0000 140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поселений)</w:t>
            </w:r>
          </w:p>
        </w:tc>
      </w:tr>
      <w:tr w:rsidR="0048233F" w:rsidRPr="0048233F" w:rsidTr="0048233F">
        <w:trPr>
          <w:trHeight w:val="653"/>
        </w:trPr>
        <w:tc>
          <w:tcPr>
            <w:tcW w:w="359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00" w:fill="auto"/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(Администрация Сибирского сельсовета Купинского района Новосибирской области)   </w:t>
            </w:r>
          </w:p>
        </w:tc>
      </w:tr>
      <w:tr w:rsidR="0048233F" w:rsidRPr="0048233F" w:rsidTr="0048233F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1 08 04020 01 1000 110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8233F" w:rsidRPr="0048233F" w:rsidTr="0048233F">
        <w:trPr>
          <w:trHeight w:val="1483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1 11 05025 10 0000 120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8233F" w:rsidRPr="0048233F" w:rsidTr="0048233F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1 11 05035 10 0000 120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48233F" w:rsidRPr="0048233F" w:rsidTr="0048233F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1 13 02065 10 0000 130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48233F" w:rsidRPr="0048233F" w:rsidTr="0048233F">
        <w:trPr>
          <w:trHeight w:val="29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1 13 02995 10 0000 130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доходы от компенсации затрат  бюджетов сельских поселений</w:t>
            </w:r>
          </w:p>
        </w:tc>
      </w:tr>
      <w:tr w:rsidR="0048233F" w:rsidRPr="0048233F" w:rsidTr="0048233F">
        <w:trPr>
          <w:trHeight w:val="13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1 14 02053 10 0000 410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48233F" w:rsidRPr="0048233F" w:rsidTr="0048233F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8233F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lastRenderedPageBreak/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1 14 02053 10 0000 440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33F" w:rsidRPr="0048233F" w:rsidRDefault="0048233F" w:rsidP="004823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48233F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</w:tbl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25EE8" w:rsidRPr="00A25EE8" w:rsidRDefault="00A25EE8" w:rsidP="00A25EE8">
      <w:pP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D95310" w:rsidRDefault="00D95310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8402AA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A25EE8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Приложение</w:t>
      </w:r>
      <w:r w:rsidR="0048233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№ 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к решению</w:t>
      </w:r>
    </w:p>
    <w:p w:rsid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Совета депутатов Сибирского сельсовета</w:t>
      </w:r>
    </w:p>
    <w:p w:rsidR="00A25EE8" w:rsidRPr="00A25EE8" w:rsidRDefault="00A25EE8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от 24.01.2020г. № 127</w:t>
      </w:r>
    </w:p>
    <w:p w:rsidR="008402AA" w:rsidRPr="008402AA" w:rsidRDefault="008402AA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402AA">
        <w:rPr>
          <w:rFonts w:ascii="Times New Roman" w:eastAsia="Times New Roman" w:hAnsi="Times New Roman" w:cs="Times New Roman"/>
          <w:color w:val="000000"/>
          <w:sz w:val="18"/>
          <w:szCs w:val="18"/>
        </w:rPr>
        <w:t>Приложение № 4 к решению</w:t>
      </w:r>
    </w:p>
    <w:p w:rsidR="008402AA" w:rsidRPr="008402AA" w:rsidRDefault="008402AA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8402AA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Совета депутатов  Сибирского сельсовета</w:t>
      </w:r>
    </w:p>
    <w:p w:rsidR="008402AA" w:rsidRPr="008402AA" w:rsidRDefault="008402AA" w:rsidP="00A25EE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8402AA">
        <w:rPr>
          <w:rFonts w:ascii="Times New Roman" w:eastAsia="Times New Roman" w:hAnsi="Times New Roman" w:cs="Times New Roman"/>
          <w:color w:val="000000"/>
          <w:sz w:val="18"/>
          <w:szCs w:val="18"/>
        </w:rPr>
        <w:t>от 17.12.2019 № 124</w:t>
      </w:r>
    </w:p>
    <w:p w:rsidR="008402AA" w:rsidRPr="008402AA" w:rsidRDefault="008402AA" w:rsidP="008402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402AA" w:rsidRPr="008402AA" w:rsidRDefault="008402AA" w:rsidP="00840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402AA" w:rsidRPr="008402AA" w:rsidRDefault="008402AA" w:rsidP="00840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402AA">
        <w:rPr>
          <w:rFonts w:ascii="Times New Roman" w:eastAsia="Times New Roman" w:hAnsi="Times New Roman" w:cs="Times New Roman"/>
          <w:b/>
          <w:bCs/>
          <w:sz w:val="24"/>
          <w:szCs w:val="24"/>
        </w:rPr>
        <w:t>ДОХОДЫ</w:t>
      </w:r>
    </w:p>
    <w:p w:rsidR="008402AA" w:rsidRPr="008402AA" w:rsidRDefault="008402AA" w:rsidP="00840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402A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местного бюджета на  2021 -2022 годы</w:t>
      </w:r>
    </w:p>
    <w:p w:rsidR="008402AA" w:rsidRPr="008402AA" w:rsidRDefault="008402AA" w:rsidP="008402A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74"/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243"/>
        <w:gridCol w:w="2553"/>
        <w:gridCol w:w="3119"/>
        <w:gridCol w:w="1418"/>
        <w:gridCol w:w="1417"/>
      </w:tblGrid>
      <w:tr w:rsidR="008402AA" w:rsidRPr="008402AA" w:rsidTr="008402AA">
        <w:trPr>
          <w:trHeight w:val="41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Код администратора</w:t>
            </w: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дохода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Код дохода по КБ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Наименование показателя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 xml:space="preserve">Сумма </w:t>
            </w:r>
          </w:p>
        </w:tc>
      </w:tr>
      <w:tr w:rsidR="008402AA" w:rsidRPr="008402AA" w:rsidTr="008402AA">
        <w:trPr>
          <w:trHeight w:val="412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2021</w:t>
            </w: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2022</w:t>
            </w: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год</w:t>
            </w:r>
          </w:p>
        </w:tc>
      </w:tr>
      <w:tr w:rsidR="008402AA" w:rsidRPr="008402AA" w:rsidTr="008402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1 01 02010 01 0000 110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116 400,00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116 400,00</w:t>
            </w:r>
          </w:p>
        </w:tc>
      </w:tr>
      <w:tr w:rsidR="008402AA" w:rsidRPr="008402AA" w:rsidTr="008402AA">
        <w:trPr>
          <w:trHeight w:val="14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1 03 02250 01 0000 110</w:t>
            </w: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407 210,00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435 840,00</w:t>
            </w:r>
          </w:p>
        </w:tc>
      </w:tr>
      <w:tr w:rsidR="008402AA" w:rsidRPr="008402AA" w:rsidTr="008402AA">
        <w:trPr>
          <w:trHeight w:val="14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1 05 03010 01 0000 110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12 400,00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12 800,00</w:t>
            </w:r>
          </w:p>
        </w:tc>
      </w:tr>
      <w:tr w:rsidR="008402AA" w:rsidRPr="008402AA" w:rsidTr="008402AA">
        <w:trPr>
          <w:trHeight w:val="14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1 06 01030 10 0000 110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4 400,00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4 800,00</w:t>
            </w:r>
          </w:p>
        </w:tc>
      </w:tr>
      <w:tr w:rsidR="008402AA" w:rsidRPr="008402AA" w:rsidTr="008402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1 06 06043 10 0000 110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Земельный налог, взимаемый по ставкам, установленным в соответствии с подпунком 1 пункта 1 статьи 394 Налогового кодекса Российской Федерации и применяемые к объектам налогообложения, расположенным в границах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238 000,00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227 000,00</w:t>
            </w:r>
          </w:p>
        </w:tc>
      </w:tr>
      <w:tr w:rsidR="008402AA" w:rsidRPr="008402AA" w:rsidTr="008402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Итого 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778 410,00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796 840,00</w:t>
            </w:r>
          </w:p>
        </w:tc>
      </w:tr>
      <w:tr w:rsidR="008402AA" w:rsidRPr="008402AA" w:rsidTr="008402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Итого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0,00</w:t>
            </w:r>
          </w:p>
        </w:tc>
      </w:tr>
      <w:tr w:rsidR="008402AA" w:rsidRPr="008402AA" w:rsidTr="008402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Всего  налоговых и неналоговых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778 410,00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796 840,00</w:t>
            </w:r>
          </w:p>
        </w:tc>
      </w:tr>
      <w:tr w:rsidR="008402AA" w:rsidRPr="008402AA" w:rsidTr="008402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462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2 02 15001 10 0000 150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Дотация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2200772,00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2141991</w:t>
            </w:r>
            <w:r w:rsidRPr="008402AA">
              <w:rPr>
                <w:rFonts w:ascii="Times New Roman" w:eastAsia="Times New Roman" w:hAnsi="Times New Roman" w:cs="Times New Roman"/>
              </w:rPr>
              <w:t>,00</w:t>
            </w:r>
          </w:p>
        </w:tc>
      </w:tr>
      <w:tr w:rsidR="008402AA" w:rsidRPr="008402AA" w:rsidTr="008402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462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2 02 35118 10 0000 150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100 764,00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103 493,00</w:t>
            </w:r>
          </w:p>
        </w:tc>
      </w:tr>
      <w:tr w:rsidR="008402AA" w:rsidRPr="008402AA" w:rsidTr="008402AA">
        <w:trPr>
          <w:trHeight w:val="1305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462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</w:rPr>
              <w:t>2 02 30024 10 0000 150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100,00</w:t>
            </w:r>
          </w:p>
        </w:tc>
      </w:tr>
      <w:tr w:rsidR="008402AA" w:rsidRPr="008402AA" w:rsidTr="008402AA">
        <w:trPr>
          <w:trHeight w:val="208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  <w:b/>
              </w:rPr>
              <w:t>Итого безвозмездных поступлений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2301636,00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245584</w:t>
            </w:r>
            <w:r w:rsidRPr="008402AA">
              <w:rPr>
                <w:rFonts w:ascii="Times New Roman" w:eastAsia="Times New Roman" w:hAnsi="Times New Roman" w:cs="Times New Roman"/>
              </w:rPr>
              <w:t>,00</w:t>
            </w:r>
          </w:p>
        </w:tc>
      </w:tr>
      <w:tr w:rsidR="008402AA" w:rsidRPr="008402AA" w:rsidTr="008402AA">
        <w:trPr>
          <w:trHeight w:val="477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Всего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3 080 046,00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3 042 424</w:t>
            </w: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,00</w:t>
            </w:r>
          </w:p>
        </w:tc>
      </w:tr>
    </w:tbl>
    <w:p w:rsidR="008402AA" w:rsidRPr="008402AA" w:rsidRDefault="008402AA" w:rsidP="008402AA">
      <w:pPr>
        <w:widowControl w:val="0"/>
        <w:tabs>
          <w:tab w:val="left" w:pos="7905"/>
          <w:tab w:val="right" w:pos="968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796" w:type="dxa"/>
        <w:tblInd w:w="93" w:type="dxa"/>
        <w:tblLook w:val="04A0"/>
      </w:tblPr>
      <w:tblGrid>
        <w:gridCol w:w="9796"/>
      </w:tblGrid>
      <w:tr w:rsidR="008402AA" w:rsidRPr="008402AA" w:rsidTr="008402AA">
        <w:trPr>
          <w:trHeight w:val="255"/>
        </w:trPr>
        <w:tc>
          <w:tcPr>
            <w:tcW w:w="9796" w:type="dxa"/>
            <w:noWrap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D95310" w:rsidRPr="008402AA" w:rsidRDefault="00D95310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4823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Default="0048233F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Приложение № 3</w:t>
            </w:r>
            <w:r w:rsidR="00A25E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к решению</w:t>
            </w:r>
          </w:p>
          <w:p w:rsidR="00A25EE8" w:rsidRDefault="00A25EE8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Совета депутатов Сибирского сельсовета</w:t>
            </w:r>
          </w:p>
          <w:p w:rsidR="00A25EE8" w:rsidRPr="008402AA" w:rsidRDefault="00A25EE8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от 24.01.2020г. № 127</w:t>
            </w: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Приложение № 5к решению</w:t>
            </w:r>
          </w:p>
        </w:tc>
      </w:tr>
      <w:tr w:rsidR="008402AA" w:rsidRPr="008402AA" w:rsidTr="008402AA">
        <w:trPr>
          <w:trHeight w:val="255"/>
        </w:trPr>
        <w:tc>
          <w:tcPr>
            <w:tcW w:w="9796" w:type="dxa"/>
            <w:noWrap/>
            <w:hideMark/>
          </w:tcPr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 xml:space="preserve"> Совета депутатов  Сибирского сельсовета </w:t>
            </w: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от  17.12.19г № 124</w:t>
            </w:r>
          </w:p>
        </w:tc>
      </w:tr>
    </w:tbl>
    <w:p w:rsidR="008402AA" w:rsidRPr="008402AA" w:rsidRDefault="008402AA" w:rsidP="008402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080" w:type="dxa"/>
        <w:tblInd w:w="93" w:type="dxa"/>
        <w:tblLayout w:type="fixed"/>
        <w:tblLook w:val="04A0"/>
      </w:tblPr>
      <w:tblGrid>
        <w:gridCol w:w="10080"/>
      </w:tblGrid>
      <w:tr w:rsidR="008402AA" w:rsidRPr="008402AA" w:rsidTr="008402AA">
        <w:trPr>
          <w:trHeight w:val="255"/>
        </w:trPr>
        <w:tc>
          <w:tcPr>
            <w:tcW w:w="10080" w:type="dxa"/>
            <w:noWrap/>
            <w:vAlign w:val="bottom"/>
          </w:tcPr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год.</w:t>
            </w: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Единица измерения: руб.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/>
            </w:tblPr>
            <w:tblGrid>
              <w:gridCol w:w="3788"/>
              <w:gridCol w:w="843"/>
              <w:gridCol w:w="1211"/>
              <w:gridCol w:w="1426"/>
              <w:gridCol w:w="1146"/>
              <w:gridCol w:w="1371"/>
            </w:tblGrid>
            <w:tr w:rsidR="008402AA" w:rsidRPr="008402AA">
              <w:trPr>
                <w:trHeight w:val="460"/>
              </w:trPr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Наименование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Раздел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Подраздел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Целевая статья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Вид расходов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Сумма на год рублей 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314E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2 500 074,75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718 290,00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718 290,00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718 290,00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314E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1 781 784,75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1 456 937,00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1 456 937,00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Расходы на реализацию мероприятий по обеспечению функций муниципальных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 xml:space="preserve">9900000190 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314E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</w:rPr>
                    <w:t>324 747,75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9900000190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9900000190 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301 186,75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Уплата налогов ,сборов и иных платежей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9900000190 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23 561,00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99.000.70190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Иные закупки товаров, работ и услуг для обеспечения государственных </w:t>
                  </w: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lastRenderedPageBreak/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9900070190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lastRenderedPageBreak/>
                    <w:t>НАЦИОНАЛЬНАЯ ОБОРОНА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99 551,00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99 551,00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Расходы на осуществление первичного воинского учета на территориях, где отсутствуют военные комиссариаты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 9900051180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99 551,00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98 651,00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00.000.00000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512 467,16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512 467,16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512 467,16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512 467,16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ЖИЛИЩНО-КОММУНАЛЬНОЕ ХОЗЯЙСТВО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196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 004,00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Благоустройство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196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 004,00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Расходы на уличное освещение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0 004,00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0 004,00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Расходы на содержание мест захоронения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0500003020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6 000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0500003020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6 000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Расходы на прочие мероприятия по благоустройству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0500003030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90 000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0500003030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90 000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Cs/>
                    </w:rPr>
                    <w:t>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ОБРАЗОВАНИЕ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Молодежная политика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Расходы на   выполнение полномочий органов местного самоуправления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КУЛЬТУРА,КИНЕМАТОГРАФИЯ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2 169 3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87,27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659FC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2 169 3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87,27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A25EE8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431 2</w:t>
                  </w:r>
                  <w:r w:rsidR="004659FC">
                    <w:rPr>
                      <w:rFonts w:ascii="Times New Roman" w:eastAsia="Times New Roman" w:hAnsi="Times New Roman" w:cs="Times New Roman"/>
                      <w:color w:val="000000"/>
                    </w:rPr>
                    <w:t>80,27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199 258,00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Иные закупки товаров, работ и услуг для обеспечения </w:t>
                  </w: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>государственных(муниципальных)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A25EE8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232 0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05,55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 xml:space="preserve">Уплата налогов, сборов и иных платежей 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16,72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осуществление полномочий органов местного самоуправления в рамках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9900070510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1 738 107,00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9900070510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1 738 107,00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A25EE8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199 018,80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Пенсионное обеспечение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A25EE8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199 018,80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выплату доплат к пенсиям муниципальных служащих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9900009000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A25EE8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199 018,80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9900009000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320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A25EE8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199 018,80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ФИЗИЧЕСКАЯ КУЛЬТУРА И СПОРТ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Физическая культура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выплату персоналу казенных учреждений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</w:tr>
            <w:tr w:rsidR="008402AA" w:rsidRPr="008402AA">
              <w:tc>
                <w:tcPr>
                  <w:tcW w:w="3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Иные закупки товаров, работ и услуг для обеспечения государственных(муниципальных) нужд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100,00</w:t>
                  </w:r>
                </w:p>
              </w:tc>
            </w:tr>
          </w:tbl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tbl>
            <w:tblPr>
              <w:tblW w:w="10875" w:type="dxa"/>
              <w:tblInd w:w="5" w:type="dxa"/>
              <w:tblLayout w:type="fixed"/>
              <w:tblLook w:val="04A0"/>
            </w:tblPr>
            <w:tblGrid>
              <w:gridCol w:w="40"/>
              <w:gridCol w:w="3745"/>
              <w:gridCol w:w="650"/>
              <w:gridCol w:w="498"/>
              <w:gridCol w:w="1425"/>
              <w:gridCol w:w="628"/>
              <w:gridCol w:w="1416"/>
              <w:gridCol w:w="1544"/>
              <w:gridCol w:w="15"/>
              <w:gridCol w:w="678"/>
              <w:gridCol w:w="236"/>
            </w:tblGrid>
            <w:tr w:rsidR="008402AA" w:rsidRPr="008402AA" w:rsidTr="00E36315">
              <w:trPr>
                <w:gridBefore w:val="1"/>
                <w:wBefore w:w="40" w:type="dxa"/>
                <w:trHeight w:val="248"/>
              </w:trPr>
              <w:tc>
                <w:tcPr>
                  <w:tcW w:w="10599" w:type="dxa"/>
                  <w:gridSpan w:val="9"/>
                  <w:noWrap/>
                  <w:vAlign w:val="bottom"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D5612A" w:rsidRDefault="00D5612A" w:rsidP="00D5612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D5612A" w:rsidRDefault="00D5612A" w:rsidP="00D5612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D5612A" w:rsidRDefault="00D5612A" w:rsidP="00D5612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8402AA" w:rsidRPr="008402AA" w:rsidRDefault="008402AA" w:rsidP="00D5612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  <w:p w:rsidR="00314EFC" w:rsidRDefault="00314EFC" w:rsidP="008402A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>Приложен</w:t>
                  </w:r>
                  <w:r w:rsidR="0048233F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>ие № 4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к решению</w:t>
                  </w:r>
                </w:p>
                <w:p w:rsidR="00314EFC" w:rsidRDefault="00314EFC" w:rsidP="008402A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Совета депутатов Сибирского сельсовета</w:t>
                  </w:r>
                </w:p>
                <w:p w:rsidR="008402AA" w:rsidRPr="008402AA" w:rsidRDefault="00314EFC" w:rsidP="008402A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от 24.01.2020г. № 127</w:t>
                  </w:r>
                </w:p>
                <w:p w:rsidR="008402AA" w:rsidRPr="008402AA" w:rsidRDefault="008402AA" w:rsidP="008402A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Приложение № 6 к решению</w:t>
                  </w:r>
                </w:p>
                <w:p w:rsidR="008402AA" w:rsidRPr="008402AA" w:rsidRDefault="008402AA" w:rsidP="008402A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Совета депутатов  Сибирского сельсовета</w:t>
                  </w:r>
                </w:p>
                <w:p w:rsidR="008402AA" w:rsidRPr="008402AA" w:rsidRDefault="008402AA" w:rsidP="008402A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от 17.12.2019 №   124</w:t>
                  </w:r>
                </w:p>
              </w:tc>
              <w:tc>
                <w:tcPr>
                  <w:tcW w:w="236" w:type="dxa"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8402AA" w:rsidRPr="008402AA" w:rsidTr="00E36315">
              <w:trPr>
                <w:gridBefore w:val="1"/>
                <w:wBefore w:w="40" w:type="dxa"/>
                <w:trHeight w:val="248"/>
              </w:trPr>
              <w:tc>
                <w:tcPr>
                  <w:tcW w:w="10599" w:type="dxa"/>
                  <w:gridSpan w:val="9"/>
                  <w:noWrap/>
                  <w:vAlign w:val="bottom"/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lastRenderedPageBreak/>
                    <w:t>Распределение 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</w:t>
                  </w:r>
                  <w:r w:rsidRPr="008402AA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на 2021 и 2022 годы.</w:t>
                  </w: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402AA" w:rsidRPr="008402AA" w:rsidTr="00E36315">
              <w:trPr>
                <w:trHeight w:val="460"/>
              </w:trPr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Наименование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РЗ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ПР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ЦСР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ВР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2021 год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2022 год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00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2 175 427,00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1 931 932,40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718 290,00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718 290,00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02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718 290,00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718 290,00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718 290,00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718 290,00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1 457 037,00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1 213 542,40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1 456 937,00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1 213 442,40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1 456 937,00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1 213 442,40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99.000.70190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</w:rPr>
                    <w:t>100,00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9900070190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100 764,00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103 493,00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100 764,00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103 493,00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Расходы на осуществление первичного воинского учета на территориях, где отсутствуют </w:t>
                  </w: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 xml:space="preserve">военные комиссариаты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 9900051180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100764,00</w:t>
                  </w:r>
                </w:p>
              </w:tc>
              <w:tc>
                <w:tcPr>
                  <w:tcW w:w="1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103 493,00</w:t>
                  </w:r>
                </w:p>
              </w:tc>
              <w:tc>
                <w:tcPr>
                  <w:tcW w:w="92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99 864,00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102 593,00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900,00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00.000.00000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407 210,00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435 840,00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09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407 210,00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435 840,00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407 210,00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435 840,00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407 210,00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435 840,00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КУЛЬТУРА,КИНЕМАТОГРАФИЯ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322 165,45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B1793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424 317,05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322 165,45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B1793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424 317,05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322 165,45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B1793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4 317,05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322 165,45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B1793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424 317,05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E36315" w:rsidRPr="008402AA" w:rsidTr="009D641C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 xml:space="preserve">  146 941,55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E36315" w:rsidRPr="008402AA" w:rsidTr="009D641C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 xml:space="preserve">  146 941,55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E36315" w:rsidRPr="008402AA" w:rsidTr="009D641C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9990099990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 xml:space="preserve">  146 941,55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E36315" w:rsidRPr="008402AA" w:rsidTr="009D641C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9990099990</w:t>
                  </w: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 xml:space="preserve">  146 941,55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E36315" w:rsidRPr="008402AA" w:rsidTr="009D641C">
              <w:tc>
                <w:tcPr>
                  <w:tcW w:w="3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Всего расходов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1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3 080 046,00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3 042 424</w:t>
                  </w: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  <w:tc>
                <w:tcPr>
                  <w:tcW w:w="91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36315" w:rsidRPr="008402AA" w:rsidRDefault="00E36315" w:rsidP="00E363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</w:tbl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/>
            </w:tblPr>
            <w:tblGrid>
              <w:gridCol w:w="3730"/>
              <w:gridCol w:w="708"/>
              <w:gridCol w:w="567"/>
              <w:gridCol w:w="1418"/>
              <w:gridCol w:w="567"/>
              <w:gridCol w:w="1458"/>
              <w:gridCol w:w="1431"/>
            </w:tblGrid>
            <w:tr w:rsidR="008402AA" w:rsidRPr="008402AA">
              <w:tc>
                <w:tcPr>
                  <w:tcW w:w="3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</w:pPr>
                </w:p>
              </w:tc>
              <w:tc>
                <w:tcPr>
                  <w:tcW w:w="14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</w:pPr>
                </w:p>
              </w:tc>
              <w:tc>
                <w:tcPr>
                  <w:tcW w:w="14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</w:pPr>
                </w:p>
              </w:tc>
            </w:tr>
          </w:tbl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9795" w:type="dxa"/>
              <w:tblInd w:w="93" w:type="dxa"/>
              <w:tblLayout w:type="fixed"/>
              <w:tblLook w:val="04A0"/>
            </w:tblPr>
            <w:tblGrid>
              <w:gridCol w:w="9795"/>
            </w:tblGrid>
            <w:tr w:rsidR="008402AA" w:rsidRPr="008402AA">
              <w:trPr>
                <w:trHeight w:val="255"/>
              </w:trPr>
              <w:tc>
                <w:tcPr>
                  <w:tcW w:w="9796" w:type="dxa"/>
                  <w:noWrap/>
                  <w:vAlign w:val="bottom"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  <w:p w:rsid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  <w:p w:rsidR="00B17933" w:rsidRPr="008402AA" w:rsidRDefault="00B17933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  <w:p w:rsidR="005F3B6D" w:rsidRDefault="005F3B6D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  <w:p w:rsidR="005F3B6D" w:rsidRDefault="005F3B6D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  <w:p w:rsidR="008402AA" w:rsidRDefault="0048233F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Приложение № 5</w:t>
                  </w:r>
                  <w:r w:rsidR="00B17933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к решению</w:t>
                  </w:r>
                </w:p>
                <w:p w:rsidR="00B17933" w:rsidRDefault="00B17933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   Совета депутатов Сибирского сельсовета</w:t>
                  </w:r>
                </w:p>
                <w:p w:rsidR="00B17933" w:rsidRPr="008402AA" w:rsidRDefault="00B17933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                                    от 24.01.2020г. № 127</w:t>
                  </w:r>
                </w:p>
                <w:p w:rsidR="008402AA" w:rsidRPr="008402AA" w:rsidRDefault="008402AA" w:rsidP="008402A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        Приложение № 7 к решению   </w:t>
                  </w:r>
                </w:p>
                <w:p w:rsidR="008402AA" w:rsidRPr="008402AA" w:rsidRDefault="008402AA" w:rsidP="008402A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 xml:space="preserve"> Совета депутатов  Сибирского сельсовета</w:t>
                  </w:r>
                </w:p>
                <w:p w:rsidR="008402AA" w:rsidRPr="008402AA" w:rsidRDefault="008402AA" w:rsidP="008402A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</w:rPr>
                    <w:t>от 17.12.2019 № 124</w:t>
                  </w:r>
                </w:p>
              </w:tc>
            </w:tr>
            <w:tr w:rsidR="008402AA" w:rsidRPr="008402AA">
              <w:trPr>
                <w:trHeight w:val="255"/>
              </w:trPr>
              <w:tc>
                <w:tcPr>
                  <w:tcW w:w="9796" w:type="dxa"/>
                  <w:noWrap/>
                  <w:vAlign w:val="bottom"/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Ведомственная структура расходов бюджета Сибирского сельсовета Купинского района Новосибирской области на 2020 год.</w:t>
            </w: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1063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/>
            </w:tblPr>
            <w:tblGrid>
              <w:gridCol w:w="3791"/>
              <w:gridCol w:w="650"/>
              <w:gridCol w:w="567"/>
              <w:gridCol w:w="567"/>
              <w:gridCol w:w="1561"/>
              <w:gridCol w:w="851"/>
              <w:gridCol w:w="2648"/>
            </w:tblGrid>
            <w:tr w:rsidR="008402AA" w:rsidRPr="008402AA" w:rsidTr="00E36315">
              <w:trPr>
                <w:trHeight w:val="460"/>
              </w:trPr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Наименование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РЗ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ПР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ЦСР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ВР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Сумма на год</w:t>
                  </w:r>
                </w:p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рублей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Администрация Сибирского сельсовета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B1793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5 676</w:t>
                  </w:r>
                  <w:r w:rsidR="009D45A2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 702,98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9D45A2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2 500 074,75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718 290,00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02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718 290,00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718 290,00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9D45A2" w:rsidP="009D45A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1 781 784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75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1 456 937,00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1 456 937,00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9D45A2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9D45A2">
                    <w:rPr>
                      <w:rFonts w:ascii="Times New Roman" w:eastAsia="Times New Roman" w:hAnsi="Times New Roman" w:cs="Times New Roman"/>
                    </w:rPr>
                    <w:t>Расходы на реализацию мероприятий по обеспечению функций муниципальных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9D45A2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9D45A2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9D45A2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9D45A2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9D45A2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9D45A2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9D45A2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9D45A2">
                    <w:rPr>
                      <w:rFonts w:ascii="Times New Roman" w:eastAsia="Times New Roman" w:hAnsi="Times New Roman" w:cs="Times New Roman"/>
                    </w:rPr>
                    <w:t xml:space="preserve">9900000190 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9D45A2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9D45A2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9D45A2" w:rsidRDefault="009D45A2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9D45A2">
                    <w:rPr>
                      <w:rFonts w:ascii="Times New Roman" w:eastAsia="Times New Roman" w:hAnsi="Times New Roman" w:cs="Times New Roman"/>
                    </w:rPr>
                    <w:t>324 747,75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9900000190 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9D45A2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301 186,75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Уплата налогов ,сборов и иных платежей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9900000190 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850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23 561,00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99.000.70190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9900070190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lastRenderedPageBreak/>
                    <w:t>НАЦИОНАЛЬНАЯ ОБОРОНА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99 551,00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99 551,00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Расходы на осуществление первичного воинского учета на территориях, где отсутствуют военные комиссариаты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 9900051180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99 551,00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98 651,00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00.000.00000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512 467,16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09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512 467,16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512 467,16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512 467,16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ЖИЛИЩНО-КОММУНАЛЬНОЕ ХОЗЯЙСТВО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0 004,00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Благоустройство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196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 004,00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Расходы на уличное освещение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0 004,00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0 004,00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Расходы на содержание мест захоронения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0500003020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6 000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0500003020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6 000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Расходы на прочие мероприятия по благоустройству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0500003030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90 000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03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0500003030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90 000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Cs/>
                    </w:rPr>
                    <w:t>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ОБРАЗОВАНИЕ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Молодежная политика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07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Расходы на   выполнение полномочий органов местного самоуправления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9900003000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07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9900003000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КУЛЬТУРА,КИНЕМАТОГРАФИЯ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2 169 3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87,27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2 169 3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87,27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431 263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,55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199 258,00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Иные закупки товаров, работ и услуг для обеспечения государственных(муниципальных) </w:t>
                  </w: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>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232 0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05,55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lastRenderedPageBreak/>
                    <w:t xml:space="preserve">Уплата налогов, сборов и иных платежей 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850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16,72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осуществление полномочий органов местного самоуправления в рамках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9900070510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1 738 107,00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9900070510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1 738 107,00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199 018,80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Пенсионное обеспечение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199 018,80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выплату доплат к пенсиям муниципальных служащих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9900009000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>199 018,80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9900009000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320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5771D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199 018,80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ФИЗИЧЕСКАЯ КУЛЬТУРА И СПОРТ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Физическая культура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9900003000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100,00</w:t>
                  </w:r>
                </w:p>
              </w:tc>
            </w:tr>
            <w:tr w:rsidR="008402AA" w:rsidRPr="008402AA" w:rsidTr="00E36315">
              <w:tc>
                <w:tcPr>
                  <w:tcW w:w="3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Иные закупки товаров, работ и услуг для обеспечения государственных(муниципальных) нужд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5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9900003000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26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100,00</w:t>
                  </w:r>
                </w:p>
              </w:tc>
            </w:tr>
          </w:tbl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3007C6" w:rsidRDefault="003007C6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3007C6" w:rsidRDefault="003007C6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8402AA" w:rsidRDefault="0048233F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Приложение № 6</w:t>
            </w:r>
            <w:r w:rsidR="004D0D8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к решению</w:t>
            </w:r>
          </w:p>
          <w:p w:rsidR="004D0D83" w:rsidRDefault="004D0D83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Совета депутатов Сибирского сельсовета</w:t>
            </w:r>
          </w:p>
          <w:p w:rsidR="004D0D83" w:rsidRPr="008402AA" w:rsidRDefault="004D0D83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от 24.01.2020г. № 127</w:t>
            </w: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Приложение № 8 к решению</w:t>
            </w: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Совета депутатов  Сибирского сельсовета</w:t>
            </w: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402A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от 17.12.2019 № 124  </w:t>
            </w: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</w:p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02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бюджета Сибирского сельсовета Купинского района Новосибирской области на 2021 и 2022 годы.</w:t>
            </w:r>
          </w:p>
          <w:tbl>
            <w:tblPr>
              <w:tblW w:w="11190" w:type="dxa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/>
            </w:tblPr>
            <w:tblGrid>
              <w:gridCol w:w="3440"/>
              <w:gridCol w:w="567"/>
              <w:gridCol w:w="567"/>
              <w:gridCol w:w="567"/>
              <w:gridCol w:w="1418"/>
              <w:gridCol w:w="567"/>
              <w:gridCol w:w="1417"/>
              <w:gridCol w:w="1644"/>
              <w:gridCol w:w="73"/>
              <w:gridCol w:w="15"/>
              <w:gridCol w:w="915"/>
            </w:tblGrid>
            <w:tr w:rsidR="008402AA" w:rsidRPr="008402AA" w:rsidTr="00E36315">
              <w:trPr>
                <w:trHeight w:val="460"/>
              </w:trPr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Наименование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РЗ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ПР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ЦСР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ВР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2021 год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2022 год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Администрация Сибирского сельсовета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3 080 046,00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EA104F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3 042 424</w:t>
                  </w:r>
                  <w:r w:rsidR="008402AA"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2 175 327,23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1 931 832,40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718 290,00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718 290,00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718 290,00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718 290,00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718 290,00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718 290,00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1 457 037,00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1 213 542,40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1 456 937,00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1 213 442,40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1 456 937,00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1 213 442,40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99.000.70190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</w:rPr>
                    <w:t>100,00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9900070190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100,00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lastRenderedPageBreak/>
                    <w:t>НАЦИОНАЛЬНАЯ ОБОРОНА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100 764,00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103 493,00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100 764,00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103 493,00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Расходы на осуществление первичного воинского учета на территориях, где отсутствуют военные комиссариаты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 9900051180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100764,00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103 493,00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99 864,00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102 593,00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9900051180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900,00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900,00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00.000.00000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0430003000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КУЛЬТУРА,КИНЕМАТОГРАФИЯ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4D0D8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424 317,05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4D0D8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424 317,05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4D0D8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424 317,05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8402AA" w:rsidRPr="008402AA" w:rsidTr="00E36315"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0800000590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color w:val="000000"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4D0D8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424 317,05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8402AA" w:rsidRPr="008402AA" w:rsidTr="00E36315">
              <w:trPr>
                <w:gridAfter w:val="3"/>
                <w:wAfter w:w="1003" w:type="dxa"/>
              </w:trPr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D0D8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 xml:space="preserve">  146 941,55</w:t>
                  </w:r>
                </w:p>
              </w:tc>
            </w:tr>
            <w:tr w:rsidR="008402AA" w:rsidRPr="008402AA" w:rsidTr="00E36315">
              <w:trPr>
                <w:gridAfter w:val="3"/>
                <w:wAfter w:w="1003" w:type="dxa"/>
              </w:trPr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 1</w:t>
                  </w:r>
                  <w:r w:rsidR="004D0D83">
                    <w:rPr>
                      <w:rFonts w:ascii="Times New Roman" w:eastAsia="Times New Roman" w:hAnsi="Times New Roman" w:cs="Times New Roman"/>
                      <w:bCs/>
                    </w:rPr>
                    <w:t>46 941,55</w:t>
                  </w:r>
                </w:p>
              </w:tc>
            </w:tr>
            <w:tr w:rsidR="008402AA" w:rsidRPr="008402AA" w:rsidTr="00E36315">
              <w:trPr>
                <w:gridAfter w:val="3"/>
                <w:wAfter w:w="1003" w:type="dxa"/>
              </w:trPr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9990099990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D0D8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 xml:space="preserve">  146 941,55</w:t>
                  </w:r>
                </w:p>
              </w:tc>
            </w:tr>
            <w:tr w:rsidR="008402AA" w:rsidRPr="008402AA" w:rsidTr="00E36315">
              <w:trPr>
                <w:gridAfter w:val="3"/>
                <w:wAfter w:w="1003" w:type="dxa"/>
              </w:trPr>
              <w:tc>
                <w:tcPr>
                  <w:tcW w:w="3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9990099990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</w:rPr>
                    <w:t>990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02AA" w:rsidRPr="008402AA" w:rsidRDefault="008402AA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8402AA">
                    <w:rPr>
                      <w:rFonts w:ascii="Times New Roman" w:eastAsia="Times New Roman" w:hAnsi="Times New Roman" w:cs="Times New Roman"/>
                      <w:bCs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02AA" w:rsidRPr="008402AA" w:rsidRDefault="004D0D83" w:rsidP="008402A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</w:rPr>
                    <w:t xml:space="preserve">  146 941,55</w:t>
                  </w:r>
                </w:p>
              </w:tc>
            </w:tr>
          </w:tbl>
          <w:p w:rsidR="008402AA" w:rsidRPr="008402AA" w:rsidRDefault="008402AA" w:rsidP="00840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36315" w:rsidRDefault="00E36315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36315" w:rsidRDefault="00E36315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36315" w:rsidRDefault="00E36315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36315" w:rsidRDefault="00E36315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36315" w:rsidRDefault="00E36315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36315" w:rsidRDefault="00E36315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36315" w:rsidRPr="008402AA" w:rsidRDefault="00E36315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2AA" w:rsidRPr="008402AA" w:rsidTr="008402AA">
        <w:trPr>
          <w:trHeight w:val="255"/>
        </w:trPr>
        <w:tc>
          <w:tcPr>
            <w:tcW w:w="10080" w:type="dxa"/>
            <w:noWrap/>
            <w:vAlign w:val="bottom"/>
            <w:hideMark/>
          </w:tcPr>
          <w:p w:rsidR="008402AA" w:rsidRPr="008402AA" w:rsidRDefault="008402AA" w:rsidP="002D57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402AA" w:rsidRDefault="00F26F44" w:rsidP="00F26F4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F26F44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Приложение</w:t>
      </w:r>
      <w:r w:rsidR="002D57DC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№ 7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к решению</w:t>
      </w:r>
    </w:p>
    <w:p w:rsidR="00F26F44" w:rsidRDefault="00F26F44" w:rsidP="00F26F4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Совета депутатов Сибирского сельсовета</w:t>
      </w:r>
    </w:p>
    <w:p w:rsidR="00F26F44" w:rsidRPr="00F26F44" w:rsidRDefault="00F26F44" w:rsidP="00F26F4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от 24.01.2020г. № 127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02AA">
        <w:rPr>
          <w:rFonts w:ascii="Times New Roman" w:eastAsia="Times New Roman" w:hAnsi="Times New Roman" w:cs="Times New Roman"/>
          <w:color w:val="000000"/>
          <w:sz w:val="20"/>
          <w:szCs w:val="20"/>
        </w:rPr>
        <w:t>Приложение № 10 к решению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02AA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Совета депутатов  Сибирского сельсовета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02AA">
        <w:rPr>
          <w:rFonts w:ascii="Times New Roman" w:eastAsia="Times New Roman" w:hAnsi="Times New Roman" w:cs="Times New Roman"/>
          <w:color w:val="000000"/>
          <w:sz w:val="20"/>
          <w:szCs w:val="20"/>
        </w:rPr>
        <w:t>от 17.12.2019 № 124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8402AA" w:rsidRPr="008402AA" w:rsidRDefault="008402AA" w:rsidP="008402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402AA" w:rsidRPr="008402AA" w:rsidRDefault="008402AA" w:rsidP="008402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402AA">
        <w:rPr>
          <w:rFonts w:ascii="Times New Roman" w:eastAsia="Times New Roman" w:hAnsi="Times New Roman" w:cs="Times New Roman"/>
          <w:b/>
          <w:sz w:val="24"/>
          <w:szCs w:val="24"/>
        </w:rPr>
        <w:t>Объем межбюджетных трансфертов передаваемых из районного бюджета</w:t>
      </w:r>
    </w:p>
    <w:p w:rsidR="008402AA" w:rsidRPr="008402AA" w:rsidRDefault="008402AA" w:rsidP="008402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402AA">
        <w:rPr>
          <w:rFonts w:ascii="Times New Roman" w:eastAsia="Times New Roman" w:hAnsi="Times New Roman" w:cs="Times New Roman"/>
          <w:b/>
          <w:sz w:val="24"/>
          <w:szCs w:val="24"/>
        </w:rPr>
        <w:t>на 2021-2022 года</w:t>
      </w:r>
    </w:p>
    <w:p w:rsidR="008402AA" w:rsidRPr="008402AA" w:rsidRDefault="008402AA" w:rsidP="008402AA">
      <w:pPr>
        <w:tabs>
          <w:tab w:val="left" w:pos="198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865"/>
        <w:gridCol w:w="1488"/>
        <w:gridCol w:w="1559"/>
      </w:tblGrid>
      <w:tr w:rsidR="008402AA" w:rsidRPr="008402AA" w:rsidTr="008402AA">
        <w:trPr>
          <w:trHeight w:val="242"/>
        </w:trPr>
        <w:tc>
          <w:tcPr>
            <w:tcW w:w="3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8402AA">
              <w:rPr>
                <w:rFonts w:ascii="Times New Roman" w:eastAsia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3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402AA">
              <w:rPr>
                <w:rFonts w:ascii="Times New Roman" w:eastAsia="Times New Roman" w:hAnsi="Times New Roman" w:cs="Times New Roman"/>
                <w:b/>
              </w:rPr>
              <w:t>Сумма</w:t>
            </w:r>
          </w:p>
        </w:tc>
      </w:tr>
      <w:tr w:rsidR="008402AA" w:rsidRPr="008402AA" w:rsidTr="008402AA">
        <w:trPr>
          <w:trHeight w:val="145"/>
        </w:trPr>
        <w:tc>
          <w:tcPr>
            <w:tcW w:w="3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2021г.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2022г.</w:t>
            </w:r>
          </w:p>
        </w:tc>
      </w:tr>
      <w:tr w:rsidR="008402AA" w:rsidRPr="008402AA" w:rsidTr="008402AA">
        <w:trPr>
          <w:trHeight w:val="49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Дотация на выравнивание бюджетной обеспеченности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2 200 772,00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F26F44" w:rsidP="008402AA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2 141 991</w:t>
            </w:r>
            <w:r w:rsidR="008402AA" w:rsidRPr="008402AA">
              <w:rPr>
                <w:rFonts w:ascii="Times New Roman" w:eastAsia="Times New Roman" w:hAnsi="Times New Roman" w:cs="Times New Roman"/>
              </w:rPr>
              <w:t>,00</w:t>
            </w:r>
          </w:p>
        </w:tc>
      </w:tr>
      <w:tr w:rsidR="008402AA" w:rsidRPr="008402AA" w:rsidTr="008402AA">
        <w:trPr>
          <w:trHeight w:val="126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100 764,00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103 493,00</w:t>
            </w:r>
          </w:p>
        </w:tc>
      </w:tr>
      <w:tr w:rsidR="008402AA" w:rsidRPr="008402AA" w:rsidTr="008402AA">
        <w:trPr>
          <w:trHeight w:val="1526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100,00</w:t>
            </w:r>
          </w:p>
        </w:tc>
      </w:tr>
      <w:tr w:rsidR="008402AA" w:rsidRPr="008402AA" w:rsidTr="008402AA">
        <w:trPr>
          <w:trHeight w:val="257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402AA">
              <w:rPr>
                <w:rFonts w:ascii="Times New Roman" w:eastAsia="Times New Roman" w:hAnsi="Times New Roman" w:cs="Times New Roman"/>
                <w:b/>
              </w:rPr>
              <w:t>Итого: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8402AA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8402AA">
              <w:rPr>
                <w:rFonts w:ascii="Times New Roman" w:eastAsia="Times New Roman" w:hAnsi="Times New Roman" w:cs="Times New Roman"/>
                <w:b/>
              </w:rPr>
              <w:t xml:space="preserve">2 301 636,00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2AA" w:rsidRPr="008402AA" w:rsidRDefault="00F26F44" w:rsidP="008402AA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2 245 584</w:t>
            </w:r>
            <w:r w:rsidR="008402AA" w:rsidRPr="008402AA">
              <w:rPr>
                <w:rFonts w:ascii="Times New Roman" w:eastAsia="Times New Roman" w:hAnsi="Times New Roman" w:cs="Times New Roman"/>
                <w:b/>
              </w:rPr>
              <w:t>,00</w:t>
            </w:r>
          </w:p>
        </w:tc>
      </w:tr>
    </w:tbl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E36315" w:rsidRDefault="00E36315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E36315" w:rsidRDefault="00E36315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E36315" w:rsidRDefault="00E36315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E36315" w:rsidRDefault="00E36315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E36315" w:rsidRDefault="00E36315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bookmarkStart w:id="0" w:name="_GoBack"/>
      <w:bookmarkEnd w:id="0"/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D95310" w:rsidRDefault="00D95310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F26F44" w:rsidRDefault="002D57DC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lastRenderedPageBreak/>
        <w:t>Приложение № 8</w:t>
      </w:r>
      <w:r w:rsidR="00F26F44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к решению </w:t>
      </w:r>
    </w:p>
    <w:p w:rsidR="00F26F44" w:rsidRDefault="00F26F44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Сове</w:t>
      </w:r>
      <w:r w:rsidR="00EA104F">
        <w:rPr>
          <w:rFonts w:ascii="Times New Roman" w:eastAsia="Times New Roman" w:hAnsi="Times New Roman" w:cs="Times New Roman"/>
          <w:color w:val="000000"/>
          <w:sz w:val="18"/>
          <w:szCs w:val="18"/>
        </w:rPr>
        <w:t>та депутатов Сибирского сельсовета</w:t>
      </w:r>
    </w:p>
    <w:p w:rsidR="00EA104F" w:rsidRDefault="00EA104F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от 24.01.2020г. № 127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8402AA">
        <w:rPr>
          <w:rFonts w:ascii="Times New Roman" w:eastAsia="Times New Roman" w:hAnsi="Times New Roman" w:cs="Times New Roman"/>
          <w:color w:val="000000"/>
          <w:sz w:val="18"/>
          <w:szCs w:val="18"/>
        </w:rPr>
        <w:t>Приложение № 11 к решению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8402AA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Совета депутатов  Сибирского сельсовета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8402AA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от 17.12.2019 № 124  </w:t>
      </w:r>
    </w:p>
    <w:p w:rsidR="008402AA" w:rsidRPr="008402AA" w:rsidRDefault="008402AA" w:rsidP="008402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8402AA" w:rsidRPr="008402AA" w:rsidRDefault="008402AA" w:rsidP="008402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8402AA" w:rsidRPr="008402AA" w:rsidRDefault="008402AA" w:rsidP="008402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402AA">
        <w:rPr>
          <w:rFonts w:ascii="Times New Roman" w:eastAsia="Times New Roman" w:hAnsi="Times New Roman" w:cs="Times New Roman"/>
          <w:color w:val="000000"/>
          <w:sz w:val="24"/>
          <w:szCs w:val="24"/>
        </w:rPr>
        <w:t>Источники финансирования дефицита бюджета на 2020 год и плановый период 2021- 2022 годов (тыс.руб.)</w:t>
      </w:r>
    </w:p>
    <w:tbl>
      <w:tblPr>
        <w:tblW w:w="9639" w:type="dxa"/>
        <w:tblInd w:w="108" w:type="dxa"/>
        <w:tblLook w:val="04A0"/>
      </w:tblPr>
      <w:tblGrid>
        <w:gridCol w:w="2835"/>
        <w:gridCol w:w="2127"/>
        <w:gridCol w:w="1701"/>
        <w:gridCol w:w="1559"/>
        <w:gridCol w:w="1417"/>
      </w:tblGrid>
      <w:tr w:rsidR="008402AA" w:rsidRPr="008402AA" w:rsidTr="008402AA">
        <w:trPr>
          <w:trHeight w:val="270"/>
        </w:trPr>
        <w:tc>
          <w:tcPr>
            <w:tcW w:w="2835" w:type="dxa"/>
            <w:noWrap/>
            <w:vAlign w:val="bottom"/>
            <w:hideMark/>
          </w:tcPr>
          <w:p w:rsidR="008402AA" w:rsidRPr="008402AA" w:rsidRDefault="008402AA" w:rsidP="008402AA">
            <w:pPr>
              <w:spacing w:after="0" w:line="240" w:lineRule="auto"/>
            </w:pPr>
          </w:p>
        </w:tc>
        <w:tc>
          <w:tcPr>
            <w:tcW w:w="2127" w:type="dxa"/>
            <w:noWrap/>
            <w:vAlign w:val="bottom"/>
            <w:hideMark/>
          </w:tcPr>
          <w:p w:rsidR="008402AA" w:rsidRPr="008402AA" w:rsidRDefault="008402AA" w:rsidP="008402AA">
            <w:pPr>
              <w:spacing w:after="0" w:line="240" w:lineRule="auto"/>
            </w:pPr>
          </w:p>
        </w:tc>
        <w:tc>
          <w:tcPr>
            <w:tcW w:w="1701" w:type="dxa"/>
            <w:noWrap/>
            <w:vAlign w:val="bottom"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02AA" w:rsidRPr="008402AA" w:rsidTr="008402AA">
        <w:trPr>
          <w:trHeight w:val="1790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 xml:space="preserve">Наименование кода группы, подгруппы, статьи, вида источника финансирования дефицитов бюджетов 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 xml:space="preserve">  КОД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 xml:space="preserve"> 2020</w:t>
            </w:r>
          </w:p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2021</w:t>
            </w: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2022</w:t>
            </w:r>
          </w:p>
          <w:p w:rsidR="008402AA" w:rsidRPr="008402AA" w:rsidRDefault="008402AA" w:rsidP="008402A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год</w:t>
            </w:r>
          </w:p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02AA" w:rsidRPr="008402AA" w:rsidTr="008402AA">
        <w:trPr>
          <w:trHeight w:val="270"/>
        </w:trPr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02AA" w:rsidRPr="008402AA" w:rsidTr="008402A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bookmarkStart w:id="1" w:name="RANGE!A12"/>
            <w:r w:rsidRPr="008402AA">
              <w:rPr>
                <w:rFonts w:ascii="Times New Roman" w:eastAsia="Times New Roman" w:hAnsi="Times New Roman" w:cs="Times New Roman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000 01 00 00 00 00 0000 000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EA104F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431 123,98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8402AA" w:rsidRPr="008402AA" w:rsidTr="008402A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Изменение остатков средств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000 01 05 00 00 00 0000 000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EA104F" w:rsidP="008402AA">
            <w:pPr>
              <w:spacing w:after="0" w:line="240" w:lineRule="auto"/>
            </w:pPr>
            <w:r>
              <w:t xml:space="preserve">      431 123,98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02AA" w:rsidRPr="008402AA" w:rsidTr="008402A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000 01 05 00 00 00 0000 500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-5 245579,00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 xml:space="preserve"> -3 080046,00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EA104F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-3 042424</w:t>
            </w:r>
            <w:r w:rsidR="008402AA" w:rsidRPr="008402AA">
              <w:rPr>
                <w:rFonts w:ascii="Times New Roman" w:eastAsia="Times New Roman" w:hAnsi="Times New Roman" w:cs="Times New Roman"/>
              </w:rPr>
              <w:t>,00</w:t>
            </w:r>
          </w:p>
        </w:tc>
      </w:tr>
      <w:tr w:rsidR="008402AA" w:rsidRPr="008402AA" w:rsidTr="008402A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463 01 05 02 01 10 0000 510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- 5 245579,00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 xml:space="preserve">-3 080046,00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8402AA" w:rsidP="00EA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-</w:t>
            </w:r>
            <w:r w:rsidR="00EA104F">
              <w:rPr>
                <w:rFonts w:ascii="Times New Roman" w:eastAsia="Times New Roman" w:hAnsi="Times New Roman" w:cs="Times New Roman"/>
              </w:rPr>
              <w:t>3 042424</w:t>
            </w:r>
            <w:r w:rsidRPr="008402AA">
              <w:rPr>
                <w:rFonts w:ascii="Times New Roman" w:eastAsia="Times New Roman" w:hAnsi="Times New Roman" w:cs="Times New Roman"/>
              </w:rPr>
              <w:t>,00</w:t>
            </w:r>
          </w:p>
        </w:tc>
      </w:tr>
      <w:tr w:rsidR="008402AA" w:rsidRPr="008402AA" w:rsidTr="008402A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000 01 05 00 00 00 0000 600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EA104F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5 676702,98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  <w:bCs/>
              </w:rPr>
              <w:t>3 080046,00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402AA" w:rsidRPr="008402AA" w:rsidRDefault="00EA104F" w:rsidP="00EA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3 042424</w:t>
            </w:r>
            <w:r w:rsidR="008402AA" w:rsidRPr="008402AA">
              <w:rPr>
                <w:rFonts w:ascii="Times New Roman" w:eastAsia="Times New Roman" w:hAnsi="Times New Roman" w:cs="Times New Roman"/>
                <w:bCs/>
              </w:rPr>
              <w:t>,00</w:t>
            </w:r>
          </w:p>
        </w:tc>
      </w:tr>
      <w:tr w:rsidR="008402AA" w:rsidRPr="008402AA" w:rsidTr="008402AA">
        <w:trPr>
          <w:trHeight w:val="40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</w:rPr>
              <w:t>463 01 05 02 01 10 0000 610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402AA" w:rsidRPr="008402AA" w:rsidRDefault="00EA104F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5 676702,98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402AA" w:rsidRPr="008402AA" w:rsidRDefault="008402AA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402AA">
              <w:rPr>
                <w:rFonts w:ascii="Times New Roman" w:eastAsia="Times New Roman" w:hAnsi="Times New Roman" w:cs="Times New Roman"/>
                <w:bCs/>
              </w:rPr>
              <w:t>3 080046,00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402AA" w:rsidRPr="008402AA" w:rsidRDefault="00EA104F" w:rsidP="00840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3 042424</w:t>
            </w:r>
            <w:r w:rsidR="008402AA" w:rsidRPr="008402AA">
              <w:rPr>
                <w:rFonts w:ascii="Times New Roman" w:eastAsia="Times New Roman" w:hAnsi="Times New Roman" w:cs="Times New Roman"/>
                <w:bCs/>
              </w:rPr>
              <w:t>,00</w:t>
            </w:r>
          </w:p>
        </w:tc>
      </w:tr>
    </w:tbl>
    <w:p w:rsidR="008402AA" w:rsidRPr="008402AA" w:rsidRDefault="008402AA" w:rsidP="008402AA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1513F" w:rsidRDefault="0091513F"/>
    <w:p w:rsidR="00335A19" w:rsidRDefault="00335A19"/>
    <w:p w:rsidR="00335A19" w:rsidRDefault="00335A19"/>
    <w:p w:rsidR="00335A19" w:rsidRDefault="00335A19"/>
    <w:p w:rsidR="00335A19" w:rsidRDefault="00335A19"/>
    <w:p w:rsidR="00335A19" w:rsidRDefault="00335A19"/>
    <w:p w:rsidR="00335A19" w:rsidRDefault="00335A19"/>
    <w:p w:rsidR="00335A19" w:rsidRDefault="00335A19"/>
    <w:p w:rsidR="00335A19" w:rsidRDefault="00335A19"/>
    <w:p w:rsidR="00335A19" w:rsidRDefault="00335A19" w:rsidP="00335A1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D5612A" w:rsidRDefault="00D5612A" w:rsidP="00335A19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335A19" w:rsidRPr="00335A19" w:rsidRDefault="00335A19" w:rsidP="00335A19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335A19">
        <w:rPr>
          <w:rFonts w:ascii="Times New Roman" w:eastAsia="Times New Roman" w:hAnsi="Times New Roman" w:cs="Times New Roman"/>
          <w:b/>
        </w:rPr>
        <w:t xml:space="preserve"> СПРАВОЧНАЯ ТАБЛИЦА</w:t>
      </w:r>
    </w:p>
    <w:p w:rsidR="00335A19" w:rsidRPr="00335A19" w:rsidRDefault="00335A19" w:rsidP="00335A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335A19">
        <w:rPr>
          <w:rFonts w:ascii="Times New Roman" w:eastAsia="Times New Roman" w:hAnsi="Times New Roman" w:cs="Times New Roman"/>
          <w:b/>
        </w:rPr>
        <w:t>к решению сессии №127 от 24.01.2020г.</w:t>
      </w:r>
    </w:p>
    <w:p w:rsidR="00335A19" w:rsidRPr="00335A19" w:rsidRDefault="00335A19" w:rsidP="00335A1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335A19" w:rsidRPr="00335A19" w:rsidRDefault="00335A19" w:rsidP="00335A1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335A19" w:rsidRPr="00335A19" w:rsidRDefault="00335A19" w:rsidP="00335A1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335A19">
        <w:rPr>
          <w:rFonts w:ascii="Times New Roman" w:eastAsia="Times New Roman" w:hAnsi="Times New Roman" w:cs="Times New Roman"/>
          <w:b/>
        </w:rPr>
        <w:t>Администрация Сибирского сельсовета Купинского района Новосибирской области просит Вас предусмотреть изменения в бю</w:t>
      </w:r>
      <w:r>
        <w:rPr>
          <w:rFonts w:ascii="Times New Roman" w:eastAsia="Times New Roman" w:hAnsi="Times New Roman" w:cs="Times New Roman"/>
          <w:b/>
        </w:rPr>
        <w:t>джетной росписи на 01.01. 2020</w:t>
      </w:r>
      <w:r w:rsidRPr="00335A19">
        <w:rPr>
          <w:rFonts w:ascii="Times New Roman" w:eastAsia="Times New Roman" w:hAnsi="Times New Roman" w:cs="Times New Roman"/>
          <w:b/>
        </w:rPr>
        <w:t xml:space="preserve"> года.</w:t>
      </w:r>
    </w:p>
    <w:p w:rsidR="00335A19" w:rsidRPr="00335A19" w:rsidRDefault="00335A19" w:rsidP="0038071E">
      <w:pPr>
        <w:spacing w:after="0" w:line="240" w:lineRule="auto"/>
        <w:ind w:left="720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08"/>
        <w:gridCol w:w="2672"/>
        <w:gridCol w:w="3191"/>
      </w:tblGrid>
      <w:tr w:rsidR="00335A19" w:rsidRPr="00335A19" w:rsidTr="00335A19">
        <w:trPr>
          <w:trHeight w:val="575"/>
        </w:trPr>
        <w:tc>
          <w:tcPr>
            <w:tcW w:w="3708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Код бюджетной классификации</w:t>
            </w:r>
          </w:p>
        </w:tc>
        <w:tc>
          <w:tcPr>
            <w:tcW w:w="2672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Направление</w:t>
            </w:r>
          </w:p>
        </w:tc>
        <w:tc>
          <w:tcPr>
            <w:tcW w:w="3191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01.12. 2019 г.</w:t>
            </w:r>
          </w:p>
        </w:tc>
      </w:tr>
      <w:tr w:rsidR="00335A19" w:rsidRPr="00335A19" w:rsidTr="00335A19">
        <w:tc>
          <w:tcPr>
            <w:tcW w:w="3708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 xml:space="preserve">462 01 04 99 000 00 190 </w:t>
            </w:r>
            <w:r w:rsidR="0038071E">
              <w:rPr>
                <w:rFonts w:ascii="Times New Roman" w:eastAsia="Times New Roman" w:hAnsi="Times New Roman" w:cs="Times New Roman"/>
              </w:rPr>
              <w:t>240</w:t>
            </w:r>
          </w:p>
        </w:tc>
        <w:tc>
          <w:tcPr>
            <w:tcW w:w="2672" w:type="dxa"/>
          </w:tcPr>
          <w:p w:rsidR="00335A19" w:rsidRPr="00335A19" w:rsidRDefault="0038071E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210</w:t>
            </w:r>
          </w:p>
        </w:tc>
        <w:tc>
          <w:tcPr>
            <w:tcW w:w="3191" w:type="dxa"/>
          </w:tcPr>
          <w:p w:rsidR="00335A19" w:rsidRPr="00335A19" w:rsidRDefault="0038071E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 106 275,06</w:t>
            </w:r>
          </w:p>
        </w:tc>
      </w:tr>
      <w:tr w:rsidR="00335A19" w:rsidRPr="00335A19" w:rsidTr="00335A19">
        <w:tc>
          <w:tcPr>
            <w:tcW w:w="3708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462 04 09 04 300 03</w:t>
            </w:r>
            <w:r w:rsidR="0038071E">
              <w:rPr>
                <w:rFonts w:ascii="Times New Roman" w:eastAsia="Times New Roman" w:hAnsi="Times New Roman" w:cs="Times New Roman"/>
              </w:rPr>
              <w:t> 00</w:t>
            </w:r>
            <w:r w:rsidR="00335A19" w:rsidRPr="00335A19">
              <w:rPr>
                <w:rFonts w:ascii="Times New Roman" w:eastAsia="Times New Roman" w:hAnsi="Times New Roman" w:cs="Times New Roman"/>
              </w:rPr>
              <w:t>0 240</w:t>
            </w:r>
          </w:p>
        </w:tc>
        <w:tc>
          <w:tcPr>
            <w:tcW w:w="2672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210</w:t>
            </w:r>
          </w:p>
        </w:tc>
        <w:tc>
          <w:tcPr>
            <w:tcW w:w="3191" w:type="dxa"/>
          </w:tcPr>
          <w:p w:rsidR="00335A19" w:rsidRPr="00335A19" w:rsidRDefault="00D044D3" w:rsidP="00D044D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+ 134 777,16</w:t>
            </w:r>
            <w:r w:rsidR="00335A19" w:rsidRPr="00335A1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335A19" w:rsidRPr="00335A19" w:rsidTr="00335A19">
        <w:tc>
          <w:tcPr>
            <w:tcW w:w="3708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 xml:space="preserve">462 05 03 05 000 03 030 </w:t>
            </w:r>
            <w:r w:rsidR="00D044D3">
              <w:rPr>
                <w:rFonts w:ascii="Times New Roman" w:eastAsia="Times New Roman" w:hAnsi="Times New Roman" w:cs="Times New Roman"/>
              </w:rPr>
              <w:t>240</w:t>
            </w:r>
          </w:p>
        </w:tc>
        <w:tc>
          <w:tcPr>
            <w:tcW w:w="2672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210</w:t>
            </w:r>
          </w:p>
        </w:tc>
        <w:tc>
          <w:tcPr>
            <w:tcW w:w="3191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+ 90 000,00</w:t>
            </w:r>
          </w:p>
        </w:tc>
      </w:tr>
      <w:tr w:rsidR="00335A19" w:rsidRPr="00335A19" w:rsidTr="00335A19">
        <w:tc>
          <w:tcPr>
            <w:tcW w:w="3708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 xml:space="preserve">462 05 03 05 000 03 020 </w:t>
            </w:r>
            <w:r w:rsidR="00D044D3">
              <w:rPr>
                <w:rFonts w:ascii="Times New Roman" w:eastAsia="Times New Roman" w:hAnsi="Times New Roman" w:cs="Times New Roman"/>
              </w:rPr>
              <w:t>240</w:t>
            </w:r>
          </w:p>
        </w:tc>
        <w:tc>
          <w:tcPr>
            <w:tcW w:w="2672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210</w:t>
            </w:r>
          </w:p>
        </w:tc>
        <w:tc>
          <w:tcPr>
            <w:tcW w:w="3191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+ 6 000,00</w:t>
            </w:r>
          </w:p>
        </w:tc>
      </w:tr>
      <w:tr w:rsidR="00335A19" w:rsidRPr="00335A19" w:rsidTr="00335A19">
        <w:tc>
          <w:tcPr>
            <w:tcW w:w="3708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462 05 03 05 000 03 010 240</w:t>
            </w:r>
          </w:p>
        </w:tc>
        <w:tc>
          <w:tcPr>
            <w:tcW w:w="2672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210</w:t>
            </w:r>
          </w:p>
        </w:tc>
        <w:tc>
          <w:tcPr>
            <w:tcW w:w="3191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+ 50 000,00</w:t>
            </w:r>
          </w:p>
        </w:tc>
      </w:tr>
      <w:tr w:rsidR="00335A19" w:rsidRPr="00335A19" w:rsidTr="00335A19">
        <w:tc>
          <w:tcPr>
            <w:tcW w:w="3708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462 08 01 08 000 00 590 240</w:t>
            </w:r>
          </w:p>
        </w:tc>
        <w:tc>
          <w:tcPr>
            <w:tcW w:w="2672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210</w:t>
            </w:r>
          </w:p>
        </w:tc>
        <w:tc>
          <w:tcPr>
            <w:tcW w:w="3191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+ 31 700,00</w:t>
            </w:r>
          </w:p>
        </w:tc>
      </w:tr>
      <w:tr w:rsidR="00335A19" w:rsidRPr="00335A19" w:rsidTr="00335A19">
        <w:tc>
          <w:tcPr>
            <w:tcW w:w="3708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462 10 01 99 000 09 000 320</w:t>
            </w:r>
          </w:p>
        </w:tc>
        <w:tc>
          <w:tcPr>
            <w:tcW w:w="2672" w:type="dxa"/>
          </w:tcPr>
          <w:p w:rsidR="00335A19" w:rsidRPr="00335A19" w:rsidRDefault="00335A19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5A19">
              <w:rPr>
                <w:rFonts w:ascii="Times New Roman" w:eastAsia="Times New Roman" w:hAnsi="Times New Roman" w:cs="Times New Roman"/>
              </w:rPr>
              <w:t>210</w:t>
            </w:r>
          </w:p>
        </w:tc>
        <w:tc>
          <w:tcPr>
            <w:tcW w:w="3191" w:type="dxa"/>
          </w:tcPr>
          <w:p w:rsidR="00335A19" w:rsidRPr="00335A19" w:rsidRDefault="00D044D3" w:rsidP="00335A1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+ 12 371,76</w:t>
            </w:r>
          </w:p>
        </w:tc>
      </w:tr>
    </w:tbl>
    <w:p w:rsidR="00335A19" w:rsidRDefault="00335A19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p w:rsidR="00E22C28" w:rsidRDefault="00E22C28"/>
    <w:sectPr w:rsidR="00E22C28" w:rsidSect="00273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495D65"/>
    <w:multiLevelType w:val="hybridMultilevel"/>
    <w:tmpl w:val="FBBE5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402AA"/>
    <w:rsid w:val="00097676"/>
    <w:rsid w:val="001C3E24"/>
    <w:rsid w:val="00273492"/>
    <w:rsid w:val="00276898"/>
    <w:rsid w:val="002D57DC"/>
    <w:rsid w:val="003007C6"/>
    <w:rsid w:val="00314EFC"/>
    <w:rsid w:val="00335A19"/>
    <w:rsid w:val="00367E46"/>
    <w:rsid w:val="0038071E"/>
    <w:rsid w:val="0039301F"/>
    <w:rsid w:val="00410198"/>
    <w:rsid w:val="004659FC"/>
    <w:rsid w:val="00476D99"/>
    <w:rsid w:val="0048233F"/>
    <w:rsid w:val="004D0D83"/>
    <w:rsid w:val="005771D3"/>
    <w:rsid w:val="005B5B41"/>
    <w:rsid w:val="005E00BA"/>
    <w:rsid w:val="005F3B6D"/>
    <w:rsid w:val="00622D4A"/>
    <w:rsid w:val="00657E61"/>
    <w:rsid w:val="00713624"/>
    <w:rsid w:val="007A65D1"/>
    <w:rsid w:val="008270C9"/>
    <w:rsid w:val="008402AA"/>
    <w:rsid w:val="008653E5"/>
    <w:rsid w:val="008A6EC7"/>
    <w:rsid w:val="00900243"/>
    <w:rsid w:val="0091513F"/>
    <w:rsid w:val="00924F04"/>
    <w:rsid w:val="00945EA7"/>
    <w:rsid w:val="009B4760"/>
    <w:rsid w:val="009B7113"/>
    <w:rsid w:val="009D45A2"/>
    <w:rsid w:val="00A11B9A"/>
    <w:rsid w:val="00A2192F"/>
    <w:rsid w:val="00A25EE8"/>
    <w:rsid w:val="00A35BCB"/>
    <w:rsid w:val="00B17933"/>
    <w:rsid w:val="00B33A89"/>
    <w:rsid w:val="00B951D3"/>
    <w:rsid w:val="00D044D3"/>
    <w:rsid w:val="00D5612A"/>
    <w:rsid w:val="00D7576A"/>
    <w:rsid w:val="00D83D1F"/>
    <w:rsid w:val="00D95310"/>
    <w:rsid w:val="00E22C28"/>
    <w:rsid w:val="00E36315"/>
    <w:rsid w:val="00E546F7"/>
    <w:rsid w:val="00EA104F"/>
    <w:rsid w:val="00F26F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492"/>
  </w:style>
  <w:style w:type="paragraph" w:styleId="1">
    <w:name w:val="heading 1"/>
    <w:basedOn w:val="a"/>
    <w:next w:val="a"/>
    <w:link w:val="10"/>
    <w:qFormat/>
    <w:rsid w:val="008402AA"/>
    <w:pPr>
      <w:keepNext/>
      <w:spacing w:after="0" w:line="240" w:lineRule="auto"/>
      <w:ind w:right="40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02AA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8402AA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02AA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8402A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semiHidden/>
    <w:rsid w:val="008402AA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numbering" w:customStyle="1" w:styleId="11">
    <w:name w:val="Нет списка1"/>
    <w:next w:val="a2"/>
    <w:uiPriority w:val="99"/>
    <w:semiHidden/>
    <w:unhideWhenUsed/>
    <w:rsid w:val="008402AA"/>
  </w:style>
  <w:style w:type="paragraph" w:styleId="a3">
    <w:name w:val="header"/>
    <w:basedOn w:val="a"/>
    <w:link w:val="12"/>
    <w:semiHidden/>
    <w:unhideWhenUsed/>
    <w:rsid w:val="00840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semiHidden/>
    <w:rsid w:val="008402AA"/>
  </w:style>
  <w:style w:type="paragraph" w:styleId="a5">
    <w:name w:val="footer"/>
    <w:basedOn w:val="a"/>
    <w:link w:val="13"/>
    <w:semiHidden/>
    <w:unhideWhenUsed/>
    <w:rsid w:val="00840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semiHidden/>
    <w:rsid w:val="008402AA"/>
  </w:style>
  <w:style w:type="paragraph" w:styleId="a7">
    <w:name w:val="Title"/>
    <w:basedOn w:val="a"/>
    <w:link w:val="14"/>
    <w:qFormat/>
    <w:rsid w:val="008402AA"/>
    <w:pPr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a8">
    <w:name w:val="Название Знак"/>
    <w:basedOn w:val="a0"/>
    <w:rsid w:val="008402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Body Text"/>
    <w:basedOn w:val="a"/>
    <w:link w:val="15"/>
    <w:semiHidden/>
    <w:unhideWhenUsed/>
    <w:rsid w:val="008402A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 Знак"/>
    <w:basedOn w:val="a0"/>
    <w:semiHidden/>
    <w:rsid w:val="008402AA"/>
  </w:style>
  <w:style w:type="paragraph" w:styleId="ab">
    <w:name w:val="Body Text Indent"/>
    <w:basedOn w:val="a"/>
    <w:link w:val="16"/>
    <w:semiHidden/>
    <w:unhideWhenUsed/>
    <w:rsid w:val="008402AA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semiHidden/>
    <w:rsid w:val="008402AA"/>
  </w:style>
  <w:style w:type="paragraph" w:styleId="21">
    <w:name w:val="Body Text 2"/>
    <w:basedOn w:val="a"/>
    <w:link w:val="22"/>
    <w:semiHidden/>
    <w:unhideWhenUsed/>
    <w:rsid w:val="008402A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8402AA"/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Indent 3"/>
    <w:basedOn w:val="a"/>
    <w:link w:val="31"/>
    <w:semiHidden/>
    <w:unhideWhenUsed/>
    <w:rsid w:val="008402A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Основной текст с отступом 3 Знак"/>
    <w:basedOn w:val="a0"/>
    <w:semiHidden/>
    <w:rsid w:val="008402AA"/>
    <w:rPr>
      <w:sz w:val="16"/>
      <w:szCs w:val="16"/>
    </w:rPr>
  </w:style>
  <w:style w:type="paragraph" w:styleId="ad">
    <w:name w:val="Balloon Text"/>
    <w:basedOn w:val="a"/>
    <w:link w:val="ae"/>
    <w:uiPriority w:val="99"/>
    <w:semiHidden/>
    <w:unhideWhenUsed/>
    <w:rsid w:val="008402AA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402AA"/>
    <w:rPr>
      <w:rFonts w:ascii="Tahoma" w:eastAsia="Times New Roman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402AA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7">
    <w:name w:val="Заголовок №1_"/>
    <w:basedOn w:val="a0"/>
    <w:link w:val="18"/>
    <w:locked/>
    <w:rsid w:val="008402AA"/>
    <w:rPr>
      <w:b/>
      <w:bCs/>
      <w:spacing w:val="6"/>
      <w:shd w:val="clear" w:color="auto" w:fill="FFFFFF"/>
    </w:rPr>
  </w:style>
  <w:style w:type="paragraph" w:customStyle="1" w:styleId="18">
    <w:name w:val="Заголовок №1"/>
    <w:basedOn w:val="a"/>
    <w:link w:val="17"/>
    <w:rsid w:val="008402AA"/>
    <w:pPr>
      <w:widowControl w:val="0"/>
      <w:shd w:val="clear" w:color="auto" w:fill="FFFFFF"/>
      <w:spacing w:before="720" w:after="420" w:line="240" w:lineRule="atLeast"/>
      <w:jc w:val="both"/>
      <w:outlineLvl w:val="0"/>
    </w:pPr>
    <w:rPr>
      <w:b/>
      <w:bCs/>
      <w:spacing w:val="6"/>
    </w:rPr>
  </w:style>
  <w:style w:type="character" w:customStyle="1" w:styleId="12">
    <w:name w:val="Верхний колонтитул Знак1"/>
    <w:basedOn w:val="a0"/>
    <w:link w:val="a3"/>
    <w:semiHidden/>
    <w:locked/>
    <w:rsid w:val="008402AA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5"/>
    <w:semiHidden/>
    <w:locked/>
    <w:rsid w:val="008402AA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Название Знак1"/>
    <w:basedOn w:val="a0"/>
    <w:link w:val="a7"/>
    <w:locked/>
    <w:rsid w:val="008402AA"/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15">
    <w:name w:val="Основной текст Знак1"/>
    <w:basedOn w:val="a0"/>
    <w:link w:val="a9"/>
    <w:semiHidden/>
    <w:locked/>
    <w:rsid w:val="008402AA"/>
    <w:rPr>
      <w:rFonts w:ascii="Times New Roman" w:eastAsia="Times New Roman" w:hAnsi="Times New Roman" w:cs="Times New Roman"/>
      <w:sz w:val="24"/>
      <w:szCs w:val="24"/>
    </w:rPr>
  </w:style>
  <w:style w:type="character" w:customStyle="1" w:styleId="16">
    <w:name w:val="Основной текст с отступом Знак1"/>
    <w:basedOn w:val="a0"/>
    <w:link w:val="ab"/>
    <w:semiHidden/>
    <w:locked/>
    <w:rsid w:val="008402AA"/>
    <w:rPr>
      <w:rFonts w:ascii="Times New Roman" w:eastAsia="Times New Roman" w:hAnsi="Times New Roman" w:cs="Times New Roman"/>
      <w:sz w:val="28"/>
      <w:szCs w:val="24"/>
    </w:rPr>
  </w:style>
  <w:style w:type="character" w:customStyle="1" w:styleId="31">
    <w:name w:val="Основной текст с отступом 3 Знак1"/>
    <w:basedOn w:val="a0"/>
    <w:link w:val="3"/>
    <w:semiHidden/>
    <w:locked/>
    <w:rsid w:val="008402AA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0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4888</Words>
  <Characters>27862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2020-01-30T07:43:00Z</cp:lastPrinted>
  <dcterms:created xsi:type="dcterms:W3CDTF">2020-02-03T02:21:00Z</dcterms:created>
  <dcterms:modified xsi:type="dcterms:W3CDTF">2020-02-03T02:21:00Z</dcterms:modified>
</cp:coreProperties>
</file>