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CC" w:rsidRPr="00DC33B3" w:rsidRDefault="00C106CC" w:rsidP="00C106CC">
      <w:pPr>
        <w:rPr>
          <w:b/>
          <w:sz w:val="20"/>
          <w:szCs w:val="20"/>
        </w:rPr>
      </w:pPr>
    </w:p>
    <w:p w:rsidR="00C106CC" w:rsidRPr="00DC33B3" w:rsidRDefault="00C106CC" w:rsidP="00C106CC">
      <w:pPr>
        <w:ind w:left="1656" w:firstLine="468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СОВЕТ ДЕПУТАТОВ СИБИРСКОГО СЕЛЬСОВЕТА </w:t>
      </w:r>
    </w:p>
    <w:p w:rsidR="00C106CC" w:rsidRPr="00DC33B3" w:rsidRDefault="00C106CC" w:rsidP="00C106CC">
      <w:pPr>
        <w:ind w:left="240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                           КУПИНСКОГО  РАЙОНА  НОВОСИБИРСКОЙ  ОБЛАСТИ  </w:t>
      </w:r>
    </w:p>
    <w:p w:rsidR="00C106CC" w:rsidRPr="00DC33B3" w:rsidRDefault="00C106CC" w:rsidP="00C106CC">
      <w:pPr>
        <w:ind w:left="240"/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пятого  созыва</w:t>
      </w:r>
    </w:p>
    <w:p w:rsidR="00C106CC" w:rsidRPr="00DC33B3" w:rsidRDefault="00C106CC" w:rsidP="00C106CC">
      <w:pPr>
        <w:ind w:left="240"/>
        <w:rPr>
          <w:b/>
          <w:sz w:val="20"/>
          <w:szCs w:val="20"/>
        </w:rPr>
      </w:pPr>
    </w:p>
    <w:p w:rsidR="00C106CC" w:rsidRPr="00DC33B3" w:rsidRDefault="00C106CC" w:rsidP="00C106CC">
      <w:pPr>
        <w:ind w:left="240"/>
        <w:rPr>
          <w:b/>
          <w:sz w:val="20"/>
          <w:szCs w:val="20"/>
        </w:rPr>
      </w:pPr>
    </w:p>
    <w:p w:rsidR="00C106CC" w:rsidRPr="00DC33B3" w:rsidRDefault="00C106CC" w:rsidP="00C106CC">
      <w:pPr>
        <w:ind w:left="240"/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РЕШЕНИЕ</w:t>
      </w:r>
    </w:p>
    <w:p w:rsidR="00C106CC" w:rsidRPr="00DC33B3" w:rsidRDefault="00C106CC" w:rsidP="00C106CC">
      <w:pPr>
        <w:ind w:left="240"/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Тридцать  восьмой  сессии  </w:t>
      </w:r>
    </w:p>
    <w:p w:rsidR="00C106CC" w:rsidRPr="00DC33B3" w:rsidRDefault="00C106CC" w:rsidP="00C106CC">
      <w:pPr>
        <w:ind w:left="240"/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18.07.2019                                                                                                              № 108</w:t>
      </w:r>
    </w:p>
    <w:p w:rsidR="00C106CC" w:rsidRPr="00DC33B3" w:rsidRDefault="00C106CC" w:rsidP="00C106CC">
      <w:pPr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п.Сибирский</w:t>
      </w:r>
    </w:p>
    <w:p w:rsidR="00C106CC" w:rsidRPr="00DC33B3" w:rsidRDefault="00C106CC" w:rsidP="00C106CC">
      <w:pPr>
        <w:jc w:val="center"/>
        <w:rPr>
          <w:b/>
          <w:sz w:val="20"/>
          <w:szCs w:val="20"/>
        </w:rPr>
      </w:pPr>
    </w:p>
    <w:p w:rsidR="00C106CC" w:rsidRPr="00DC33B3" w:rsidRDefault="00C106CC" w:rsidP="00C106CC">
      <w:pPr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О внесении изменений в решение тридцать второй сессии Совета депутатов </w:t>
      </w:r>
    </w:p>
    <w:p w:rsidR="00C106CC" w:rsidRPr="00DC33B3" w:rsidRDefault="00C106CC" w:rsidP="00C106CC">
      <w:pPr>
        <w:jc w:val="center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от 14.12.2018г. № 92 «О бюджете Сибирского сельсовета на 2019 год и  плановый период 2020 и 2021 годов».</w:t>
      </w:r>
    </w:p>
    <w:p w:rsidR="00C106CC" w:rsidRPr="00DC33B3" w:rsidRDefault="00C106CC" w:rsidP="00C106CC">
      <w:pPr>
        <w:jc w:val="center"/>
        <w:rPr>
          <w:b/>
          <w:sz w:val="20"/>
          <w:szCs w:val="20"/>
        </w:rPr>
      </w:pP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РФ», «Положением о бюджетном устройстве и бюджетном процессе в Сибирском сельсовете Купинского района Новосибирской области», утвержденном решением третьей сессии Совета депутатов Сибирского сельсовета от 12.10.2015г. №13, руководствуясь Уставом Сибирского сельсовета, Совет депутатов Сибирского сельсовета 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РЕШИЛ: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ab/>
        <w:t>1. Внести в решение Совета депутатов от 14.12.2018г. № 92 «О бюджете Сибирского сельсовета на 2019 год и  плановый период 2020 и 2021 годов» следующие изменения:</w:t>
      </w:r>
    </w:p>
    <w:p w:rsidR="00C106CC" w:rsidRPr="00DC33B3" w:rsidRDefault="00C106CC" w:rsidP="00C106CC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Пункт 1 изложить в следующей редакции: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1. Утвердить основные характеристики бюджета Сибирского сельсовета на 2019 год:</w:t>
      </w:r>
    </w:p>
    <w:p w:rsidR="00C106CC" w:rsidRPr="00DC33B3" w:rsidRDefault="00C106CC" w:rsidP="00C106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33B3">
        <w:rPr>
          <w:rFonts w:ascii="Times New Roman" w:hAnsi="Times New Roman"/>
          <w:b/>
          <w:sz w:val="20"/>
          <w:szCs w:val="20"/>
        </w:rPr>
        <w:t>прогнозируемый общий объем доход</w:t>
      </w:r>
      <w:r>
        <w:rPr>
          <w:rFonts w:ascii="Times New Roman" w:hAnsi="Times New Roman"/>
          <w:b/>
          <w:sz w:val="20"/>
          <w:szCs w:val="20"/>
        </w:rPr>
        <w:t>ов местного бюджета в сумме 6033,351</w:t>
      </w:r>
      <w:r w:rsidRPr="00DC33B3">
        <w:rPr>
          <w:rFonts w:ascii="Times New Roman" w:hAnsi="Times New Roman"/>
          <w:b/>
          <w:sz w:val="20"/>
          <w:szCs w:val="20"/>
        </w:rPr>
        <w:t xml:space="preserve"> тыс. руб., в том числе межбюджетные трансферты из других бюджето</w:t>
      </w:r>
      <w:r>
        <w:rPr>
          <w:rFonts w:ascii="Times New Roman" w:hAnsi="Times New Roman"/>
          <w:b/>
          <w:sz w:val="20"/>
          <w:szCs w:val="20"/>
        </w:rPr>
        <w:t>в бюджетной системы в сумме 5250,251</w:t>
      </w:r>
      <w:r w:rsidRPr="00DC33B3">
        <w:rPr>
          <w:rFonts w:ascii="Times New Roman" w:hAnsi="Times New Roman"/>
          <w:b/>
          <w:sz w:val="20"/>
          <w:szCs w:val="20"/>
        </w:rPr>
        <w:t xml:space="preserve"> тыс. руб.</w:t>
      </w:r>
    </w:p>
    <w:p w:rsidR="00C106CC" w:rsidRPr="00DC33B3" w:rsidRDefault="00C106CC" w:rsidP="00C106C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33B3">
        <w:rPr>
          <w:rFonts w:ascii="Times New Roman" w:hAnsi="Times New Roman"/>
          <w:b/>
          <w:sz w:val="20"/>
          <w:szCs w:val="20"/>
        </w:rPr>
        <w:t>общий объем расходо</w:t>
      </w:r>
      <w:r>
        <w:rPr>
          <w:rFonts w:ascii="Times New Roman" w:hAnsi="Times New Roman"/>
          <w:b/>
          <w:sz w:val="20"/>
          <w:szCs w:val="20"/>
        </w:rPr>
        <w:t>в местного бюджета в сумме  6281,058</w:t>
      </w:r>
      <w:r w:rsidRPr="00DC33B3">
        <w:rPr>
          <w:rFonts w:ascii="Times New Roman" w:hAnsi="Times New Roman"/>
          <w:b/>
          <w:sz w:val="20"/>
          <w:szCs w:val="20"/>
        </w:rPr>
        <w:t xml:space="preserve"> тыс.  руб.</w:t>
      </w:r>
    </w:p>
    <w:p w:rsidR="00C106CC" w:rsidRPr="00DC33B3" w:rsidRDefault="00C106CC" w:rsidP="00C106CC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дефицит бюджета 247,707 тыс. руб., в т.ч остаток денежных средств на 01.01.2019г. 247,707 тыс. руб.</w:t>
      </w:r>
    </w:p>
    <w:p w:rsidR="00C106CC" w:rsidRPr="00DC33B3" w:rsidRDefault="00C106CC" w:rsidP="00C106CC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Пункт 2 изложить в следующей редакции: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2. Утвердить основные характеристики бюджета Сибирского сельсовета на плановый период 2020 и 2021 годов:</w:t>
      </w:r>
    </w:p>
    <w:p w:rsidR="00C106CC" w:rsidRPr="00DC33B3" w:rsidRDefault="00C106CC" w:rsidP="00C106CC">
      <w:pPr>
        <w:ind w:left="1074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ab/>
        <w:t>1)прогнозируемый общий объем доходов местного бюджета на 2020 год в сумме 2936,840 тыс. руб., в том числе межбюджетные трансферты из других бюджетов бюджетной системы в сумме 2204,340 тыс. руб., прогнозируемый общий объем доходов местного бюджета на 2021 год в сумме 3041,920 тыс.  руб., в том числе межбюджетные трансферты из других бюджетов бюджетной системы в сумме 2295,020 тыс. руб.</w:t>
      </w:r>
    </w:p>
    <w:p w:rsidR="00C106CC" w:rsidRPr="00DC33B3" w:rsidRDefault="00C106CC" w:rsidP="00C106CC">
      <w:pPr>
        <w:ind w:left="1074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ab/>
        <w:t>2) прогнозируемый общий объем расходов местного бюджета на 2020 год в сумме 2936,840 тыс.руб., в т.ч. условно утвержденные 73,422 тыс.руб.; прогнозируемый общий объем расходов местного бюджета на 2021 год в сумме 3041,920 тыс. руб., в т.ч. условно утвержденные 152,096 тыс. руб.</w:t>
      </w:r>
    </w:p>
    <w:p w:rsidR="00C106CC" w:rsidRPr="00DC33B3" w:rsidRDefault="00C106CC" w:rsidP="00C106CC">
      <w:pPr>
        <w:numPr>
          <w:ilvl w:val="1"/>
          <w:numId w:val="2"/>
        </w:num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Приложения 3,5,6,7,8,9,11,12 изложить соответственно в редакции приложений 1,2,3,4,5,6,7,8 к настоящему решению.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ab/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</w:p>
    <w:p w:rsidR="00C106CC" w:rsidRPr="00DC33B3" w:rsidRDefault="00C106CC" w:rsidP="00C106CC">
      <w:pPr>
        <w:jc w:val="both"/>
        <w:rPr>
          <w:b/>
          <w:sz w:val="20"/>
          <w:szCs w:val="20"/>
        </w:rPr>
      </w:pPr>
    </w:p>
    <w:p w:rsidR="00C106CC" w:rsidRPr="00DC33B3" w:rsidRDefault="00C106CC" w:rsidP="00C106CC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Глава Сибирского сельсовета</w:t>
      </w:r>
      <w:r w:rsidRPr="00DC33B3">
        <w:rPr>
          <w:b/>
          <w:sz w:val="20"/>
          <w:szCs w:val="20"/>
        </w:rPr>
        <w:tab/>
      </w:r>
    </w:p>
    <w:p w:rsidR="00C106CC" w:rsidRPr="00DC33B3" w:rsidRDefault="00C106CC" w:rsidP="00C106CC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Купинского района  </w:t>
      </w:r>
      <w:r w:rsidRPr="00DC33B3">
        <w:rPr>
          <w:b/>
          <w:sz w:val="20"/>
          <w:szCs w:val="20"/>
        </w:rPr>
        <w:tab/>
        <w:t>Новосибирской области</w:t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  <w:t xml:space="preserve"> Л.Г.Иваненко</w:t>
      </w:r>
    </w:p>
    <w:p w:rsidR="00C106CC" w:rsidRPr="00DC33B3" w:rsidRDefault="00C106CC" w:rsidP="00C106CC">
      <w:pPr>
        <w:rPr>
          <w:b/>
          <w:sz w:val="20"/>
          <w:szCs w:val="20"/>
        </w:rPr>
      </w:pPr>
    </w:p>
    <w:p w:rsidR="00C106CC" w:rsidRPr="00DC33B3" w:rsidRDefault="00C106CC" w:rsidP="00C106CC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>Председатель Совета депутатов Сибирского сельсовета</w:t>
      </w:r>
      <w:r w:rsidRPr="00DC33B3">
        <w:rPr>
          <w:b/>
          <w:sz w:val="20"/>
          <w:szCs w:val="20"/>
        </w:rPr>
        <w:tab/>
      </w:r>
    </w:p>
    <w:p w:rsidR="00C106CC" w:rsidRPr="00DC33B3" w:rsidRDefault="00C106CC" w:rsidP="00C106CC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  <w:r w:rsidRPr="00DC33B3">
        <w:rPr>
          <w:b/>
          <w:sz w:val="20"/>
          <w:szCs w:val="20"/>
        </w:rPr>
        <w:t xml:space="preserve">Купинского района  </w:t>
      </w:r>
      <w:r w:rsidRPr="00DC33B3">
        <w:rPr>
          <w:b/>
          <w:sz w:val="20"/>
          <w:szCs w:val="20"/>
        </w:rPr>
        <w:tab/>
        <w:t>Новосибирской области</w:t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</w:r>
      <w:r w:rsidRPr="00DC33B3">
        <w:rPr>
          <w:b/>
          <w:sz w:val="20"/>
          <w:szCs w:val="20"/>
        </w:rPr>
        <w:tab/>
        <w:t>Н.В.Алексеева</w:t>
      </w:r>
    </w:p>
    <w:p w:rsidR="00C106CC" w:rsidRPr="00DC33B3" w:rsidRDefault="00C106CC" w:rsidP="00C106CC">
      <w:pPr>
        <w:tabs>
          <w:tab w:val="left" w:pos="720"/>
        </w:tabs>
        <w:ind w:right="-185"/>
        <w:jc w:val="both"/>
        <w:rPr>
          <w:b/>
          <w:sz w:val="20"/>
          <w:szCs w:val="20"/>
        </w:rPr>
      </w:pPr>
    </w:p>
    <w:p w:rsidR="00C106CC" w:rsidRPr="005903CB" w:rsidRDefault="00C106CC" w:rsidP="00C106CC">
      <w:pPr>
        <w:tabs>
          <w:tab w:val="left" w:pos="720"/>
        </w:tabs>
        <w:ind w:right="-185"/>
        <w:jc w:val="both"/>
        <w:rPr>
          <w:sz w:val="18"/>
          <w:szCs w:val="18"/>
        </w:rPr>
      </w:pPr>
    </w:p>
    <w:p w:rsidR="00C106CC" w:rsidRPr="005903CB" w:rsidRDefault="00C106CC" w:rsidP="00C106CC">
      <w:pPr>
        <w:tabs>
          <w:tab w:val="left" w:pos="720"/>
        </w:tabs>
        <w:ind w:right="-185"/>
        <w:jc w:val="both"/>
        <w:rPr>
          <w:sz w:val="18"/>
          <w:szCs w:val="18"/>
        </w:rPr>
      </w:pPr>
    </w:p>
    <w:p w:rsidR="00C106CC" w:rsidRPr="005903CB" w:rsidRDefault="00C106CC" w:rsidP="00C106CC">
      <w:pPr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lastRenderedPageBreak/>
        <w:t xml:space="preserve">Приложение 1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 xml:space="preserve">от 18.07.2019г. 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tbl>
      <w:tblPr>
        <w:tblW w:w="9640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Приложение  № 3   к решению</w:t>
            </w: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Совета депутатов  Сибирского сельсовета </w:t>
            </w:r>
          </w:p>
        </w:tc>
      </w:tr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                                                                                                          от  14.12.2018г.   № 92</w:t>
            </w:r>
          </w:p>
        </w:tc>
      </w:tr>
    </w:tbl>
    <w:p w:rsidR="00C106CC" w:rsidRPr="005903CB" w:rsidRDefault="00C106CC" w:rsidP="00C106CC">
      <w:pPr>
        <w:rPr>
          <w:sz w:val="18"/>
          <w:szCs w:val="18"/>
        </w:rPr>
      </w:pPr>
      <w:r w:rsidRPr="005903CB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C106CC" w:rsidRPr="005903CB" w:rsidRDefault="00C106CC" w:rsidP="00C106CC">
      <w:pPr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 xml:space="preserve">                    ДОХОДЫ местного бюджета на  2019 год</w:t>
      </w:r>
    </w:p>
    <w:p w:rsidR="00C106CC" w:rsidRPr="005903CB" w:rsidRDefault="00C106CC" w:rsidP="00C106CC">
      <w:pPr>
        <w:rPr>
          <w:b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3155"/>
        <w:gridCol w:w="1453"/>
      </w:tblGrid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Код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админ.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Код дохода по КБ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Доходы  2019 год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тыс.руб.</w:t>
            </w:r>
          </w:p>
        </w:tc>
      </w:tr>
      <w:tr w:rsidR="00C106CC" w:rsidRPr="005903CB" w:rsidTr="0032696D">
        <w:trPr>
          <w:trHeight w:val="3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 1 01 02010 01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100,00</w:t>
            </w:r>
          </w:p>
        </w:tc>
      </w:tr>
      <w:tr w:rsidR="00C106CC" w:rsidRPr="005903CB" w:rsidTr="0032696D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 1 01 02030 01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0,20</w:t>
            </w:r>
          </w:p>
        </w:tc>
      </w:tr>
      <w:tr w:rsidR="00C106CC" w:rsidRPr="005903CB" w:rsidTr="0032696D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Единый сельхозналог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1 05 03010 01 0000 110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10,00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1 06 01030 10 0000 110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4,00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1 06 06000 10 0000 110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263,00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1 03 02000 01 0000 110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375,40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Итого 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752,40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752,40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2 02 15001 10 0000 150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2533,31</w:t>
            </w:r>
          </w:p>
        </w:tc>
      </w:tr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2 02 29999 10 0000 150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106,799</w:t>
            </w:r>
          </w:p>
        </w:tc>
      </w:tr>
      <w:tr w:rsidR="00C106CC" w:rsidRPr="005903CB" w:rsidTr="0032696D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2 02 30024 10 0000 150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rPr>
          <w:trHeight w:val="4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2 02 35118 10 0000 150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Межбюджетные трансферты на реализацию полномочий района по организации на территории поселения тепло- и водоснабжения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2 02 40014 10 0000 150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313,597</w:t>
            </w:r>
          </w:p>
        </w:tc>
      </w:tr>
      <w:tr w:rsidR="00C106CC" w:rsidRPr="005903CB" w:rsidTr="0032696D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2 02 49999 10 0000 150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1712,70</w:t>
            </w:r>
          </w:p>
        </w:tc>
      </w:tr>
      <w:tr w:rsidR="00C106CC" w:rsidRPr="005903CB" w:rsidTr="0032696D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2 02 49999 13 0000 150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491,000</w:t>
            </w:r>
          </w:p>
        </w:tc>
      </w:tr>
      <w:tr w:rsidR="00C106CC" w:rsidRPr="005903CB" w:rsidTr="0032696D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Итого межбюджетные трансферты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477259" w:rsidRDefault="00C106CC" w:rsidP="0032696D">
            <w:pPr>
              <w:rPr>
                <w:b/>
                <w:sz w:val="18"/>
                <w:szCs w:val="18"/>
              </w:rPr>
            </w:pPr>
            <w:r w:rsidRPr="00477259">
              <w:rPr>
                <w:b/>
                <w:sz w:val="18"/>
                <w:szCs w:val="18"/>
              </w:rPr>
              <w:t>5250,251</w:t>
            </w:r>
          </w:p>
        </w:tc>
      </w:tr>
      <w:tr w:rsidR="00C106CC" w:rsidRPr="005903CB" w:rsidTr="0032696D">
        <w:trPr>
          <w:trHeight w:val="6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2 07 05030 10 0000 150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30,7</w:t>
            </w:r>
          </w:p>
        </w:tc>
      </w:tr>
      <w:tr w:rsidR="00C106CC" w:rsidRPr="005903CB" w:rsidTr="0032696D">
        <w:trPr>
          <w:trHeight w:val="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 с е г о   д о х о д о 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6033,351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2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 xml:space="preserve">от 18.07.2019г. 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</w:p>
    <w:tbl>
      <w:tblPr>
        <w:tblW w:w="9640" w:type="dxa"/>
        <w:tblInd w:w="93" w:type="dxa"/>
        <w:tblLook w:val="0000" w:firstRow="0" w:lastRow="0" w:firstColumn="0" w:lastColumn="0" w:noHBand="0" w:noVBand="0"/>
      </w:tblPr>
      <w:tblGrid>
        <w:gridCol w:w="9640"/>
      </w:tblGrid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Приложение № 5   к решению </w:t>
            </w: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Совета депутатов  Сибирского сельсовета </w:t>
            </w:r>
          </w:p>
        </w:tc>
      </w:tr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                                                                                                            от 14.12.2018г. № 92</w:t>
            </w:r>
          </w:p>
        </w:tc>
      </w:tr>
    </w:tbl>
    <w:p w:rsidR="00C106CC" w:rsidRPr="005903CB" w:rsidRDefault="00C106CC" w:rsidP="00C106CC">
      <w:pPr>
        <w:tabs>
          <w:tab w:val="left" w:pos="1980"/>
        </w:tabs>
        <w:jc w:val="right"/>
        <w:rPr>
          <w:sz w:val="18"/>
          <w:szCs w:val="18"/>
        </w:rPr>
      </w:pPr>
      <w:r w:rsidRPr="005903CB">
        <w:rPr>
          <w:b/>
          <w:sz w:val="18"/>
          <w:szCs w:val="18"/>
        </w:rPr>
        <w:t xml:space="preserve">                                                                                                   </w:t>
      </w: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 xml:space="preserve">Распределение бюджетных ассигнований по разделам, подразделам, целевым статьям( муниципальным программам и непрограммным направлениям деятельности),группам и подгруппам видов расходов классификации расходов бюджетов на 2019год 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1418"/>
        <w:gridCol w:w="708"/>
        <w:gridCol w:w="1276"/>
      </w:tblGrid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03CB">
                <w:rPr>
                  <w:b/>
                  <w:sz w:val="18"/>
                  <w:szCs w:val="18"/>
                </w:rPr>
                <w:t>2019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т.руб.</w:t>
            </w:r>
          </w:p>
        </w:tc>
      </w:tr>
      <w:tr w:rsidR="00C106CC" w:rsidRPr="005903CB" w:rsidTr="0032696D">
        <w:trPr>
          <w:trHeight w:val="4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2362,489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Российской Федерации и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683,687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683,687</w:t>
            </w:r>
          </w:p>
        </w:tc>
      </w:tr>
      <w:tr w:rsidR="00C106CC" w:rsidRPr="005903CB" w:rsidTr="0032696D">
        <w:trPr>
          <w:trHeight w:val="10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1670,449</w:t>
            </w:r>
          </w:p>
        </w:tc>
      </w:tr>
      <w:tr w:rsidR="00C106CC" w:rsidRPr="005903CB" w:rsidTr="0032696D">
        <w:trPr>
          <w:trHeight w:val="3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1158,151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494,113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18,085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Другие общегосударственные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8,353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3,5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4,853</w:t>
            </w:r>
          </w:p>
        </w:tc>
      </w:tr>
      <w:tr w:rsidR="00C106CC" w:rsidRPr="005903CB" w:rsidTr="0032696D">
        <w:trPr>
          <w:trHeight w:val="2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4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Мобилизационная и вневойсковая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87,545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5,200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680,457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313,605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200,0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113,597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0,008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366,852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201,964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0,124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0,405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3,575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0,093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106,799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</w:t>
            </w:r>
            <w:r w:rsidRPr="005903CB">
              <w:rPr>
                <w:sz w:val="18"/>
                <w:szCs w:val="18"/>
                <w:lang w:val="en-US"/>
              </w:rPr>
              <w:t>S</w:t>
            </w:r>
            <w:r w:rsidRPr="005903CB">
              <w:rPr>
                <w:sz w:val="18"/>
                <w:szCs w:val="18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30,700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</w:t>
            </w:r>
            <w:r w:rsidRPr="005903CB">
              <w:rPr>
                <w:sz w:val="18"/>
                <w:szCs w:val="18"/>
                <w:lang w:val="en-US"/>
              </w:rPr>
              <w:t>S</w:t>
            </w:r>
            <w:r w:rsidRPr="005903CB">
              <w:rPr>
                <w:sz w:val="18"/>
                <w:szCs w:val="18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23,192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выплаты, за исключением фонда оплаты труда учреждений, лицам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Культура, кинематография,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2437,378</w:t>
            </w:r>
          </w:p>
        </w:tc>
      </w:tr>
      <w:tr w:rsidR="00C106CC" w:rsidRPr="005903CB" w:rsidTr="0032696D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2437,378</w:t>
            </w:r>
          </w:p>
        </w:tc>
      </w:tr>
      <w:tr w:rsidR="00C106CC" w:rsidRPr="005903CB" w:rsidTr="0032696D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174,0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550,661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0,017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1527,956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184,744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rPr>
          <w:trHeight w:val="2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3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6281,057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3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>от 18.07.2019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tbl>
      <w:tblPr>
        <w:tblW w:w="9640" w:type="dxa"/>
        <w:tblInd w:w="93" w:type="dxa"/>
        <w:tblLook w:val="0000" w:firstRow="0" w:lastRow="0" w:firstColumn="0" w:lastColumn="0" w:noHBand="0" w:noVBand="0"/>
      </w:tblPr>
      <w:tblGrid>
        <w:gridCol w:w="9640"/>
      </w:tblGrid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Приложение  № 6   к решению </w:t>
            </w:r>
          </w:p>
        </w:tc>
      </w:tr>
      <w:tr w:rsidR="00C106CC" w:rsidRPr="005903CB" w:rsidTr="0032696D">
        <w:trPr>
          <w:trHeight w:val="255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Совета депутатов  Сибирского сельсовета </w:t>
            </w:r>
          </w:p>
        </w:tc>
      </w:tr>
      <w:tr w:rsidR="00C106CC" w:rsidRPr="005903CB" w:rsidTr="0032696D">
        <w:trPr>
          <w:trHeight w:val="163"/>
        </w:trPr>
        <w:tc>
          <w:tcPr>
            <w:tcW w:w="9640" w:type="dxa"/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                                                                                           от  14.12.2018 № 92</w:t>
            </w:r>
          </w:p>
        </w:tc>
      </w:tr>
    </w:tbl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>Распределение бюджетных ассигнований по разделам, подразделам, целевым статьям( муниципальным программам и непрограммным направлениям деятельности),группам и подгруппам видов расходов классификации расходов бюджетов на плановый период 2020 и 2021годов</w:t>
      </w:r>
    </w:p>
    <w:p w:rsidR="00C106CC" w:rsidRPr="005903CB" w:rsidRDefault="00C106CC" w:rsidP="00C106CC">
      <w:pPr>
        <w:rPr>
          <w:b/>
          <w:sz w:val="18"/>
          <w:szCs w:val="18"/>
        </w:rPr>
      </w:pPr>
    </w:p>
    <w:tbl>
      <w:tblPr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821"/>
        <w:gridCol w:w="425"/>
        <w:gridCol w:w="567"/>
        <w:gridCol w:w="1276"/>
        <w:gridCol w:w="567"/>
        <w:gridCol w:w="1276"/>
        <w:gridCol w:w="1276"/>
      </w:tblGrid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     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03CB">
                <w:rPr>
                  <w:b/>
                  <w:sz w:val="18"/>
                  <w:szCs w:val="18"/>
                </w:rPr>
                <w:t>2020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903CB">
                <w:rPr>
                  <w:b/>
                  <w:sz w:val="18"/>
                  <w:szCs w:val="18"/>
                </w:rPr>
                <w:t>2021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</w:t>
            </w:r>
          </w:p>
        </w:tc>
      </w:tr>
      <w:tr w:rsidR="00C106CC" w:rsidRPr="005903CB" w:rsidTr="0032696D">
        <w:trPr>
          <w:trHeight w:val="3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1721,345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1721,345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597,1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597,1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1124,245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1124,245</w:t>
            </w:r>
          </w:p>
        </w:tc>
      </w:tr>
      <w:tr w:rsidR="00C106CC" w:rsidRPr="005903CB" w:rsidTr="0032696D">
        <w:trPr>
          <w:trHeight w:val="30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1124,145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1124,145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Другие общегосударственные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2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94,615</w:t>
            </w:r>
          </w:p>
        </w:tc>
      </w:tr>
      <w:tr w:rsidR="00C106CC" w:rsidRPr="005903CB" w:rsidTr="0032696D">
        <w:trPr>
          <w:trHeight w:val="54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Мобилизационная и вневойсковая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94,615</w:t>
            </w:r>
          </w:p>
        </w:tc>
      </w:tr>
      <w:tr w:rsidR="00C106CC" w:rsidRPr="005903CB" w:rsidTr="0032696D">
        <w:trPr>
          <w:trHeight w:val="26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87,543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89,415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5,200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Защита населения и территории от ЧС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Культура, кинематография,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rPr>
          <w:trHeight w:val="26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rPr>
          <w:trHeight w:val="30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3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3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152,096</w:t>
            </w:r>
          </w:p>
        </w:tc>
      </w:tr>
      <w:tr w:rsidR="00C106CC" w:rsidRPr="005903CB" w:rsidTr="0032696D">
        <w:trPr>
          <w:trHeight w:val="3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152,096</w:t>
            </w:r>
          </w:p>
        </w:tc>
      </w:tr>
      <w:tr w:rsidR="00C106CC" w:rsidRPr="005903CB" w:rsidTr="0032696D">
        <w:trPr>
          <w:trHeight w:val="3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152,096</w:t>
            </w:r>
          </w:p>
        </w:tc>
      </w:tr>
      <w:tr w:rsidR="00C106CC" w:rsidRPr="005903CB" w:rsidTr="0032696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2936,843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3041,915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4 к решению сессии </w:t>
      </w:r>
    </w:p>
    <w:p w:rsidR="00C106CC" w:rsidRPr="005903CB" w:rsidRDefault="00C106CC" w:rsidP="00C106CC">
      <w:pPr>
        <w:tabs>
          <w:tab w:val="left" w:pos="6946"/>
        </w:tabs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от 18.07.2019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№ 7   к решению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tabs>
          <w:tab w:val="left" w:pos="5550"/>
        </w:tabs>
        <w:jc w:val="center"/>
        <w:rPr>
          <w:sz w:val="18"/>
          <w:szCs w:val="18"/>
        </w:rPr>
      </w:pPr>
      <w:r w:rsidRPr="005903CB">
        <w:rPr>
          <w:sz w:val="18"/>
          <w:szCs w:val="18"/>
        </w:rPr>
        <w:t xml:space="preserve">                                                                                                                       от 14.12.2018 № 92</w:t>
      </w: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>Ведомственная структура расходов бюджета Сибирского сельсовета Купинского района Новосибирской области на 2019год</w:t>
      </w:r>
    </w:p>
    <w:p w:rsidR="00C106CC" w:rsidRPr="005903CB" w:rsidRDefault="00C106CC" w:rsidP="00C106CC">
      <w:pPr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 xml:space="preserve">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567"/>
        <w:gridCol w:w="850"/>
        <w:gridCol w:w="1418"/>
        <w:gridCol w:w="708"/>
        <w:gridCol w:w="1560"/>
      </w:tblGrid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Код адм.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903CB">
                <w:rPr>
                  <w:b/>
                  <w:sz w:val="18"/>
                  <w:szCs w:val="18"/>
                </w:rPr>
                <w:t>2019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т.руб.</w:t>
            </w:r>
          </w:p>
        </w:tc>
      </w:tr>
      <w:tr w:rsidR="00C106CC" w:rsidRPr="005903CB" w:rsidTr="0032696D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5824,559</w:t>
            </w:r>
          </w:p>
        </w:tc>
      </w:tr>
      <w:tr w:rsidR="00C106CC" w:rsidRPr="005903CB" w:rsidTr="0032696D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</w:t>
            </w:r>
            <w:r w:rsidRPr="005903C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136</w:t>
            </w:r>
          </w:p>
        </w:tc>
      </w:tr>
      <w:tr w:rsidR="00C106CC" w:rsidRPr="005903CB" w:rsidTr="0032696D">
        <w:trPr>
          <w:trHeight w:val="10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Российской Федерации и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683,687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683,687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</w:t>
            </w:r>
            <w:r w:rsidRPr="005903C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449</w:t>
            </w:r>
          </w:p>
        </w:tc>
      </w:tr>
      <w:tr w:rsidR="00C106CC" w:rsidRPr="005903CB" w:rsidTr="0032696D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1158,151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  <w:r w:rsidRPr="005903C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113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18,0</w:t>
            </w:r>
            <w:r>
              <w:rPr>
                <w:sz w:val="18"/>
                <w:szCs w:val="18"/>
              </w:rPr>
              <w:t>85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Другие общегосударственные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8,353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jc w:val="right"/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jc w:val="right"/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46056C" w:rsidRDefault="00C106CC" w:rsidP="0032696D">
            <w:pPr>
              <w:rPr>
                <w:sz w:val="18"/>
                <w:szCs w:val="18"/>
              </w:rPr>
            </w:pPr>
            <w:r w:rsidRPr="0046056C">
              <w:rPr>
                <w:sz w:val="18"/>
                <w:szCs w:val="18"/>
              </w:rPr>
              <w:t>3,5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4,853</w:t>
            </w:r>
          </w:p>
        </w:tc>
      </w:tr>
      <w:tr w:rsidR="00C106CC" w:rsidRPr="005903CB" w:rsidTr="0032696D">
        <w:trPr>
          <w:trHeight w:val="2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6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Мобилизационная и вневойсковая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87,545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Защита населения и территории от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533,386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550,461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313,605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5000030000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113,597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0,008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200,000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366,852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201,964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0,124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0,093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106,799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292761" w:rsidRDefault="00C106CC" w:rsidP="0032696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99000</w:t>
            </w:r>
            <w:r>
              <w:rPr>
                <w:sz w:val="18"/>
                <w:szCs w:val="18"/>
                <w:lang w:val="en-US"/>
              </w:rPr>
              <w:t>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23,192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292761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Культура, кинематография,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2437</w:t>
            </w:r>
            <w:r w:rsidRPr="005903CB">
              <w:rPr>
                <w:b/>
                <w:sz w:val="18"/>
                <w:szCs w:val="18"/>
              </w:rPr>
              <w:t>,378</w:t>
            </w:r>
          </w:p>
        </w:tc>
      </w:tr>
      <w:tr w:rsidR="00C106CC" w:rsidRPr="005903CB" w:rsidTr="0032696D">
        <w:trPr>
          <w:trHeight w:val="3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</w:t>
            </w:r>
            <w:r w:rsidRPr="005903CB">
              <w:rPr>
                <w:sz w:val="18"/>
                <w:szCs w:val="18"/>
              </w:rPr>
              <w:t>,378</w:t>
            </w:r>
          </w:p>
        </w:tc>
      </w:tr>
      <w:tr w:rsidR="00C106CC" w:rsidRPr="005903CB" w:rsidTr="0032696D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550,661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0,017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1527,956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5903CB">
              <w:rPr>
                <w:sz w:val="18"/>
                <w:szCs w:val="18"/>
              </w:rPr>
              <w:t>4,744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rPr>
          <w:trHeight w:val="2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3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5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>от 18.07.2019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№ 8   к решению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sz w:val="18"/>
          <w:szCs w:val="18"/>
        </w:rPr>
        <w:t xml:space="preserve">                                                                                                                            от 14.12.2018 № 92</w:t>
      </w: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>Ведомственная структура расходов бюджета Сибирского сельсовета Купинского района Новосибирской облласти на 2020-2021 годы.</w:t>
      </w: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567"/>
        <w:gridCol w:w="709"/>
        <w:gridCol w:w="1276"/>
        <w:gridCol w:w="567"/>
        <w:gridCol w:w="992"/>
        <w:gridCol w:w="1276"/>
      </w:tblGrid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     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903CB">
                <w:rPr>
                  <w:b/>
                  <w:sz w:val="18"/>
                  <w:szCs w:val="18"/>
                </w:rPr>
                <w:t>2020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903CB">
                <w:rPr>
                  <w:b/>
                  <w:sz w:val="18"/>
                  <w:szCs w:val="18"/>
                </w:rPr>
                <w:t>2021 г</w:t>
              </w:r>
            </w:smartTag>
            <w:r w:rsidRPr="005903CB">
              <w:rPr>
                <w:b/>
                <w:sz w:val="18"/>
                <w:szCs w:val="18"/>
              </w:rPr>
              <w:t>.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</w:t>
            </w:r>
          </w:p>
        </w:tc>
      </w:tr>
      <w:tr w:rsidR="00C106CC" w:rsidRPr="005903CB" w:rsidTr="0032696D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2936,843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3041,915</w:t>
            </w:r>
          </w:p>
        </w:tc>
      </w:tr>
      <w:tr w:rsidR="00C106CC" w:rsidRPr="005903CB" w:rsidTr="0032696D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1721,345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1721,345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Российской Федерации и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597,1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597,1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1124,245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1124,245</w:t>
            </w:r>
          </w:p>
        </w:tc>
      </w:tr>
      <w:tr w:rsidR="00C106CC" w:rsidRPr="005903CB" w:rsidTr="0032696D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1124,145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1124,145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Другие общегосударственные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2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94,615</w:t>
            </w:r>
          </w:p>
        </w:tc>
      </w:tr>
      <w:tr w:rsidR="00C106CC" w:rsidRPr="005903CB" w:rsidTr="0032696D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  Мобилизационная и вневойсковая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94,615</w:t>
            </w:r>
          </w:p>
        </w:tc>
      </w:tr>
      <w:tr w:rsidR="00C106CC" w:rsidRPr="005903CB" w:rsidTr="0032696D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87,543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89,415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5,200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356,500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366,100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Культура, кинематография, 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rPr>
          <w:trHeight w:val="37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518,431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533,357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174,402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Расходы на выплату персоналу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rPr>
          <w:trHeight w:val="3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0,0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152,096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152,096</w:t>
            </w:r>
          </w:p>
        </w:tc>
      </w:tr>
      <w:tr w:rsidR="00C106CC" w:rsidRPr="005903CB" w:rsidTr="0032696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990000999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73,422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152,096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6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>от 18.07.2019  № 108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№  9   к решению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center"/>
        <w:rPr>
          <w:sz w:val="18"/>
          <w:szCs w:val="18"/>
        </w:rPr>
      </w:pPr>
      <w:r w:rsidRPr="005903CB">
        <w:rPr>
          <w:sz w:val="18"/>
          <w:szCs w:val="18"/>
        </w:rPr>
        <w:t xml:space="preserve">                                                                                                          от 14.12.2018 № 92</w:t>
      </w:r>
    </w:p>
    <w:p w:rsidR="00C106CC" w:rsidRPr="005903CB" w:rsidRDefault="00C106CC" w:rsidP="00C106CC">
      <w:pPr>
        <w:jc w:val="right"/>
        <w:rPr>
          <w:b/>
          <w:sz w:val="18"/>
          <w:szCs w:val="18"/>
        </w:rPr>
      </w:pPr>
    </w:p>
    <w:p w:rsidR="00C106CC" w:rsidRPr="005903CB" w:rsidRDefault="00C106CC" w:rsidP="00C106CC">
      <w:pPr>
        <w:jc w:val="center"/>
        <w:rPr>
          <w:b/>
          <w:sz w:val="18"/>
          <w:szCs w:val="18"/>
        </w:rPr>
      </w:pPr>
      <w:r w:rsidRPr="005903CB">
        <w:rPr>
          <w:b/>
          <w:sz w:val="18"/>
          <w:szCs w:val="18"/>
        </w:rPr>
        <w:t>Объем межбюджетных трансфертов на  2019 год</w:t>
      </w:r>
    </w:p>
    <w:p w:rsidR="00C106CC" w:rsidRPr="005903CB" w:rsidRDefault="00C106CC" w:rsidP="00C106CC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600"/>
        <w:gridCol w:w="3348"/>
        <w:gridCol w:w="1260"/>
      </w:tblGrid>
      <w:tr w:rsidR="00C106CC" w:rsidRPr="005903CB" w:rsidTr="003269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Код дохода по КБ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Доходы  2019 год</w:t>
            </w:r>
          </w:p>
          <w:p w:rsidR="00C106CC" w:rsidRPr="005903CB" w:rsidRDefault="00C106CC" w:rsidP="0032696D">
            <w:pPr>
              <w:rPr>
                <w:b/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>т.руб.</w:t>
            </w:r>
          </w:p>
        </w:tc>
      </w:tr>
      <w:tr w:rsidR="00C106CC" w:rsidRPr="005903CB" w:rsidTr="0032696D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2 02 15001 10 0000 150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2533,310</w:t>
            </w:r>
          </w:p>
        </w:tc>
      </w:tr>
      <w:tr w:rsidR="00C106CC" w:rsidRPr="005903CB" w:rsidTr="0032696D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2 02 29999 10 0000 150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106,799</w:t>
            </w:r>
          </w:p>
        </w:tc>
      </w:tr>
      <w:tr w:rsidR="00C106CC" w:rsidRPr="005903CB" w:rsidTr="0032696D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2 02 35118 10 0000 150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92,745</w:t>
            </w:r>
          </w:p>
        </w:tc>
      </w:tr>
      <w:tr w:rsidR="00C106CC" w:rsidRPr="005903CB" w:rsidTr="0032696D">
        <w:trPr>
          <w:trHeight w:val="6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2 02 30024 10 0000 150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0,1</w:t>
            </w:r>
          </w:p>
        </w:tc>
      </w:tr>
      <w:tr w:rsidR="00C106CC" w:rsidRPr="005903CB" w:rsidTr="0032696D">
        <w:trPr>
          <w:trHeight w:val="6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Межбюджетные трансферты на реализацию полномочий района по организации на территории поселения тепло- и водоснабжения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2 02 40014 10 0000 150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313,597</w:t>
            </w:r>
          </w:p>
        </w:tc>
      </w:tr>
      <w:tr w:rsidR="00C106CC" w:rsidRPr="005903CB" w:rsidTr="0032696D">
        <w:trPr>
          <w:trHeight w:val="6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1712,700</w:t>
            </w: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6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2 02 49999 10 0000 150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491,000</w:t>
            </w:r>
          </w:p>
        </w:tc>
      </w:tr>
      <w:tr w:rsidR="00C106CC" w:rsidRPr="005903CB" w:rsidTr="0032696D">
        <w:trPr>
          <w:trHeight w:val="4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b/>
                <w:sz w:val="18"/>
                <w:szCs w:val="18"/>
              </w:rPr>
              <w:t xml:space="preserve">В с е г о  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5250,251</w:t>
            </w:r>
          </w:p>
        </w:tc>
      </w:tr>
    </w:tbl>
    <w:p w:rsidR="00C106CC" w:rsidRPr="005903CB" w:rsidRDefault="00C106CC" w:rsidP="00C106CC">
      <w:pPr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7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>от 18.07.2019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108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 № 11   к решению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tabs>
          <w:tab w:val="left" w:pos="4445"/>
          <w:tab w:val="center" w:pos="4988"/>
        </w:tabs>
        <w:rPr>
          <w:b/>
          <w:sz w:val="18"/>
          <w:szCs w:val="18"/>
        </w:rPr>
      </w:pPr>
      <w:r w:rsidRPr="005903CB">
        <w:rPr>
          <w:sz w:val="18"/>
          <w:szCs w:val="18"/>
        </w:rPr>
        <w:tab/>
        <w:t xml:space="preserve">                                        </w:t>
      </w:r>
      <w:r w:rsidRPr="005903CB">
        <w:rPr>
          <w:sz w:val="18"/>
          <w:szCs w:val="18"/>
        </w:rPr>
        <w:tab/>
        <w:t>от 14.12.2018  № 92</w:t>
      </w:r>
    </w:p>
    <w:tbl>
      <w:tblPr>
        <w:tblW w:w="8220" w:type="dxa"/>
        <w:tblInd w:w="97" w:type="dxa"/>
        <w:tblLook w:val="00A0" w:firstRow="1" w:lastRow="0" w:firstColumn="1" w:lastColumn="0" w:noHBand="0" w:noVBand="0"/>
      </w:tblPr>
      <w:tblGrid>
        <w:gridCol w:w="2360"/>
        <w:gridCol w:w="4240"/>
        <w:gridCol w:w="1620"/>
      </w:tblGrid>
      <w:tr w:rsidR="00C106CC" w:rsidRPr="005903CB" w:rsidTr="0032696D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Источники финансирования дефицита бюджета на 2019 год</w:t>
            </w:r>
          </w:p>
        </w:tc>
      </w:tr>
      <w:tr w:rsidR="00C106CC" w:rsidRPr="005903CB" w:rsidTr="0032696D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2019 год</w:t>
            </w:r>
          </w:p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т.руб.</w:t>
            </w: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bookmarkStart w:id="0" w:name="RANGE!B18"/>
            <w:bookmarkEnd w:id="0"/>
            <w:r w:rsidRPr="005903CB"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247,707</w:t>
            </w:r>
          </w:p>
        </w:tc>
      </w:tr>
      <w:tr w:rsidR="00C106CC" w:rsidRPr="005903CB" w:rsidTr="0032696D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000 01 0200 00 05 0000 710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-0,00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247,707 </w:t>
            </w:r>
          </w:p>
        </w:tc>
      </w:tr>
      <w:tr w:rsidR="00C106CC" w:rsidRPr="005903CB" w:rsidTr="0032696D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-6033,351</w:t>
            </w:r>
            <w:r w:rsidRPr="005903CB">
              <w:rPr>
                <w:sz w:val="18"/>
                <w:szCs w:val="18"/>
              </w:rPr>
              <w:t xml:space="preserve">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-6033,351</w:t>
            </w:r>
          </w:p>
        </w:tc>
      </w:tr>
      <w:tr w:rsidR="00C106CC" w:rsidRPr="005903CB" w:rsidTr="0032696D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6281,058</w:t>
            </w:r>
            <w:r w:rsidRPr="005903CB">
              <w:rPr>
                <w:sz w:val="18"/>
                <w:szCs w:val="18"/>
              </w:rPr>
              <w:t xml:space="preserve">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6281,058</w:t>
            </w:r>
            <w:r w:rsidRPr="005903CB">
              <w:rPr>
                <w:sz w:val="18"/>
                <w:szCs w:val="18"/>
              </w:rPr>
              <w:t xml:space="preserve">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Предоставление бюджетных кредитов внутри страны  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000 01 06 05 02 05 0000 640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Возврат бюджетных кредитов , предоставленных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</w:tbl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8 к решению сессии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jc w:val="right"/>
        <w:rPr>
          <w:color w:val="FF6600"/>
          <w:sz w:val="18"/>
          <w:szCs w:val="18"/>
        </w:rPr>
      </w:pPr>
      <w:r w:rsidRPr="005903CB">
        <w:rPr>
          <w:sz w:val="18"/>
          <w:szCs w:val="18"/>
        </w:rPr>
        <w:t>от 18.02.2019</w:t>
      </w:r>
      <w:r w:rsidRPr="005903CB">
        <w:rPr>
          <w:color w:val="FF6600"/>
          <w:sz w:val="18"/>
          <w:szCs w:val="18"/>
        </w:rPr>
        <w:t xml:space="preserve"> </w:t>
      </w:r>
      <w:r w:rsidRPr="005903CB">
        <w:rPr>
          <w:sz w:val="18"/>
          <w:szCs w:val="18"/>
        </w:rPr>
        <w:t>№ 102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 xml:space="preserve">Приложение  № 12   к решению </w:t>
      </w:r>
    </w:p>
    <w:p w:rsidR="00C106CC" w:rsidRPr="005903CB" w:rsidRDefault="00C106CC" w:rsidP="00C106CC">
      <w:pPr>
        <w:jc w:val="right"/>
        <w:rPr>
          <w:sz w:val="18"/>
          <w:szCs w:val="18"/>
        </w:rPr>
      </w:pPr>
      <w:r w:rsidRPr="005903CB">
        <w:rPr>
          <w:sz w:val="18"/>
          <w:szCs w:val="18"/>
        </w:rPr>
        <w:t>Совета депутатов Сибирского сельсовета</w:t>
      </w:r>
    </w:p>
    <w:p w:rsidR="00C106CC" w:rsidRPr="005903CB" w:rsidRDefault="00C106CC" w:rsidP="00C106CC">
      <w:pPr>
        <w:tabs>
          <w:tab w:val="left" w:pos="4445"/>
          <w:tab w:val="center" w:pos="4988"/>
        </w:tabs>
        <w:rPr>
          <w:b/>
          <w:sz w:val="18"/>
          <w:szCs w:val="18"/>
        </w:rPr>
      </w:pPr>
      <w:r w:rsidRPr="005903CB">
        <w:rPr>
          <w:sz w:val="18"/>
          <w:szCs w:val="18"/>
        </w:rPr>
        <w:tab/>
        <w:t xml:space="preserve">                                        </w:t>
      </w:r>
      <w:r w:rsidRPr="005903CB">
        <w:rPr>
          <w:sz w:val="18"/>
          <w:szCs w:val="18"/>
        </w:rPr>
        <w:tab/>
        <w:t>от 14.12.2018  № 92</w:t>
      </w: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864"/>
        <w:gridCol w:w="1404"/>
        <w:gridCol w:w="2836"/>
        <w:gridCol w:w="1620"/>
        <w:gridCol w:w="1620"/>
        <w:gridCol w:w="161"/>
      </w:tblGrid>
      <w:tr w:rsidR="00C106CC" w:rsidRPr="005903CB" w:rsidTr="0032696D">
        <w:trPr>
          <w:gridAfter w:val="1"/>
          <w:wAfter w:w="161" w:type="dxa"/>
          <w:trHeight w:val="300"/>
        </w:trPr>
        <w:tc>
          <w:tcPr>
            <w:tcW w:w="828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Источники финансирования дефицита бюджета на 2020-2021 годы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55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30"/>
        </w:trPr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КОД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2020 год</w:t>
            </w:r>
          </w:p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т.руб.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2021 год</w:t>
            </w:r>
          </w:p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т.руб.</w:t>
            </w:r>
          </w:p>
        </w:tc>
      </w:tr>
      <w:tr w:rsidR="00C106CC" w:rsidRPr="005903CB" w:rsidTr="0032696D">
        <w:trPr>
          <w:gridAfter w:val="1"/>
          <w:wAfter w:w="161" w:type="dxa"/>
          <w:trHeight w:val="230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30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85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30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30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465"/>
        </w:trPr>
        <w:tc>
          <w:tcPr>
            <w:tcW w:w="2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</w:tc>
      </w:tr>
      <w:tr w:rsidR="00C106CC" w:rsidRPr="005903CB" w:rsidTr="0032696D">
        <w:trPr>
          <w:gridAfter w:val="1"/>
          <w:wAfter w:w="161" w:type="dxa"/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1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center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000 01 00 00 000 00 0000 000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6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000 01 0200 00 05 0000 710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67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000 01 02 00 00 05 0000 810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-2936,840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-3041,920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000 01 05 02 01 05 0000 510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-2936,840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-3041,920 </w:t>
            </w:r>
          </w:p>
        </w:tc>
      </w:tr>
      <w:tr w:rsidR="00C106CC" w:rsidRPr="005903CB" w:rsidTr="0032696D">
        <w:trPr>
          <w:gridAfter w:val="1"/>
          <w:wAfter w:w="161" w:type="dxa"/>
          <w:trHeight w:val="255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2936,840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3041,920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000 01 05 02 01 05 0000 610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2936,840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3041,920 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000 01 06 00 00 00 0000 000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000 01 06 00 00 00 0000 000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000 01 06 05 00 00 0000 500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Предоставление бюджетных кредитов внутри страны  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90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000 01 06 05 02 05 0000 540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45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000 01 06 05 00 00 0000 600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gridAfter w:val="1"/>
          <w:wAfter w:w="161" w:type="dxa"/>
          <w:trHeight w:val="900"/>
        </w:trPr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000 01 06 05 02 05 0000 640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Возврат бюджетных кредитов 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0,00 </w:t>
            </w:r>
          </w:p>
        </w:tc>
      </w:tr>
      <w:tr w:rsidR="00C106CC" w:rsidRPr="005903CB" w:rsidTr="0032696D">
        <w:trPr>
          <w:trHeight w:val="540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rPr>
                <w:b/>
                <w:sz w:val="18"/>
                <w:szCs w:val="18"/>
              </w:rPr>
            </w:pPr>
            <w:r w:rsidRPr="00DB11A8">
              <w:rPr>
                <w:b/>
                <w:sz w:val="18"/>
                <w:szCs w:val="18"/>
              </w:rPr>
              <w:t xml:space="preserve">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DB11A8">
              <w:rPr>
                <w:b/>
                <w:sz w:val="18"/>
                <w:szCs w:val="18"/>
              </w:rPr>
              <w:t xml:space="preserve"> СПРАВОЧНАЯ ТАБЛИЦА</w:t>
            </w:r>
          </w:p>
          <w:p w:rsidR="00C106CC" w:rsidRPr="00DB11A8" w:rsidRDefault="00C106CC" w:rsidP="003269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 решению сессии №108 от 18.07</w:t>
            </w:r>
            <w:r w:rsidRPr="00DB11A8">
              <w:rPr>
                <w:b/>
                <w:sz w:val="18"/>
                <w:szCs w:val="18"/>
              </w:rPr>
              <w:t>.2019г.</w:t>
            </w: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rPr>
                <w:b/>
                <w:sz w:val="18"/>
                <w:szCs w:val="18"/>
              </w:rPr>
            </w:pPr>
            <w:r w:rsidRPr="00DB11A8">
              <w:rPr>
                <w:b/>
                <w:sz w:val="18"/>
                <w:szCs w:val="18"/>
              </w:rPr>
              <w:t>1.</w:t>
            </w:r>
            <w:r w:rsidRPr="00DB11A8">
              <w:rPr>
                <w:sz w:val="18"/>
                <w:szCs w:val="18"/>
              </w:rPr>
              <w:t xml:space="preserve">     </w:t>
            </w:r>
            <w:r w:rsidRPr="00DB11A8">
              <w:rPr>
                <w:b/>
                <w:sz w:val="18"/>
                <w:szCs w:val="18"/>
              </w:rPr>
              <w:t>Администрация Сибирского сельсовета Купинского района Новосибирской области просит Вас предусмотреть изменения в бюджетной росписи на 01.06. 2019 года.</w:t>
            </w: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  <w:r w:rsidRPr="00DB11A8">
              <w:rPr>
                <w:sz w:val="18"/>
                <w:szCs w:val="18"/>
              </w:rPr>
              <w:t xml:space="preserve">1.1.Поступление объема средств иных межбюджетных трансфертов на реализацию отдельных мероприятий по  обеспечению сбалансированности местных бюджетов: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DB11A8">
              <w:rPr>
                <w:sz w:val="18"/>
                <w:szCs w:val="18"/>
              </w:rPr>
              <w:t xml:space="preserve">  а) </w:t>
            </w:r>
            <w:r>
              <w:rPr>
                <w:sz w:val="18"/>
                <w:szCs w:val="18"/>
              </w:rPr>
              <w:t>Организация на территории поселения тепло- и водоснабжения</w:t>
            </w:r>
            <w:r w:rsidRPr="00DB11A8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200</w:t>
            </w:r>
            <w:r w:rsidRPr="00DB11A8">
              <w:rPr>
                <w:sz w:val="18"/>
                <w:szCs w:val="18"/>
              </w:rPr>
              <w:t>000,00 рублей;</w:t>
            </w: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Услуги по оценке земельного участка – 3500</w:t>
            </w:r>
            <w:r w:rsidRPr="00DB11A8">
              <w:rPr>
                <w:sz w:val="18"/>
                <w:szCs w:val="18"/>
              </w:rPr>
              <w:t>,00 рублей;</w:t>
            </w:r>
          </w:p>
          <w:p w:rsidR="00C106CC" w:rsidRDefault="00C106CC" w:rsidP="0032696D">
            <w:pPr>
              <w:rPr>
                <w:sz w:val="18"/>
                <w:szCs w:val="18"/>
              </w:rPr>
            </w:pPr>
            <w:r w:rsidRPr="00DB11A8">
              <w:rPr>
                <w:sz w:val="18"/>
                <w:szCs w:val="18"/>
              </w:rPr>
              <w:t xml:space="preserve">в) Софинансирование инициативного бюджетирования - </w:t>
            </w:r>
            <w:r>
              <w:rPr>
                <w:sz w:val="18"/>
                <w:szCs w:val="18"/>
              </w:rPr>
              <w:t>33892,8</w:t>
            </w:r>
            <w:r w:rsidRPr="00DB11A8">
              <w:rPr>
                <w:sz w:val="18"/>
                <w:szCs w:val="18"/>
              </w:rPr>
              <w:t xml:space="preserve">0 рублей; </w:t>
            </w:r>
          </w:p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Закупка</w:t>
            </w:r>
            <w:r w:rsidRPr="00DB11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водяных насосов – 113597,00 рублей;</w:t>
            </w:r>
          </w:p>
          <w:p w:rsidR="00C106CC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Уплата налогов , сборов и платежей – 124,25 рублей;</w:t>
            </w: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Закупка эл.счетчика для КДЦ – 3575,00 рублей.</w:t>
            </w:r>
            <w:r w:rsidRPr="00DB11A8">
              <w:rPr>
                <w:sz w:val="18"/>
                <w:szCs w:val="18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672"/>
              <w:gridCol w:w="3191"/>
            </w:tblGrid>
            <w:tr w:rsidR="00C106CC" w:rsidRPr="00DB11A8" w:rsidTr="0032696D">
              <w:trPr>
                <w:trHeight w:val="575"/>
              </w:trPr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01.02.  2019г.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</w:t>
                  </w:r>
                  <w:r>
                    <w:rPr>
                      <w:sz w:val="18"/>
                      <w:szCs w:val="18"/>
                    </w:rPr>
                    <w:t xml:space="preserve">2 01049900000190 240 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+4500</w:t>
                  </w:r>
                  <w:r w:rsidRPr="00DB11A8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</w:t>
                  </w:r>
                  <w:r>
                    <w:rPr>
                      <w:sz w:val="18"/>
                      <w:szCs w:val="18"/>
                    </w:rPr>
                    <w:t>2 01139900003000 240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+3500</w:t>
                  </w:r>
                  <w:r w:rsidRPr="00DB11A8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462 05020500003000 240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+20</w:t>
                  </w:r>
                  <w:r w:rsidRPr="00DB11A8">
                    <w:rPr>
                      <w:sz w:val="18"/>
                      <w:szCs w:val="18"/>
                    </w:rPr>
                    <w:t>0000,00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462 0</w:t>
                  </w:r>
                  <w:r>
                    <w:rPr>
                      <w:sz w:val="18"/>
                      <w:szCs w:val="18"/>
                    </w:rPr>
                    <w:t>5020500003000 240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+ 113597</w:t>
                  </w:r>
                  <w:r w:rsidRPr="00DB11A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462 0</w:t>
                  </w:r>
                  <w:r>
                    <w:rPr>
                      <w:sz w:val="18"/>
                      <w:szCs w:val="18"/>
                    </w:rPr>
                    <w:t>5020500003000 811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- 113597</w:t>
                  </w:r>
                  <w:r w:rsidRPr="00DB11A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462 0</w:t>
                  </w:r>
                  <w:r>
                    <w:rPr>
                      <w:sz w:val="18"/>
                      <w:szCs w:val="18"/>
                    </w:rPr>
                    <w:t>5030500003010 240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- 34892</w:t>
                  </w:r>
                  <w:r w:rsidRPr="00DB11A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462 0</w:t>
                  </w:r>
                  <w:r>
                    <w:rPr>
                      <w:sz w:val="18"/>
                      <w:szCs w:val="18"/>
                    </w:rPr>
                    <w:t>5030500003010 853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+ 12</w:t>
                  </w:r>
                  <w:r w:rsidRPr="00DB11A8">
                    <w:rPr>
                      <w:sz w:val="18"/>
                      <w:szCs w:val="18"/>
                    </w:rPr>
                    <w:t>4,</w:t>
                  </w: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462 0</w:t>
                  </w:r>
                  <w:r>
                    <w:rPr>
                      <w:sz w:val="18"/>
                      <w:szCs w:val="18"/>
                    </w:rPr>
                    <w:t>5030500003030 240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+ 3575</w:t>
                  </w:r>
                  <w:r w:rsidRPr="00DB11A8">
                    <w:rPr>
                      <w:sz w:val="18"/>
                      <w:szCs w:val="18"/>
                    </w:rPr>
                    <w:t>,00</w:t>
                  </w:r>
                </w:p>
              </w:tc>
            </w:tr>
            <w:tr w:rsidR="00C106CC" w:rsidRPr="00DB11A8" w:rsidTr="0032696D">
              <w:tc>
                <w:tcPr>
                  <w:tcW w:w="3708" w:type="dxa"/>
                </w:tcPr>
                <w:p w:rsidR="00C106CC" w:rsidRPr="00952A06" w:rsidRDefault="00C106CC" w:rsidP="0032696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11A8">
                    <w:rPr>
                      <w:sz w:val="18"/>
                      <w:szCs w:val="18"/>
                    </w:rPr>
                    <w:t>462 05</w:t>
                  </w:r>
                  <w:r>
                    <w:rPr>
                      <w:sz w:val="18"/>
                      <w:szCs w:val="18"/>
                    </w:rPr>
                    <w:t>03</w:t>
                  </w:r>
                  <w:r>
                    <w:rPr>
                      <w:sz w:val="18"/>
                      <w:szCs w:val="18"/>
                      <w:lang w:val="en-US"/>
                    </w:rPr>
                    <w:t>9900070240 240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  <w:r w:rsidRPr="00DB11A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191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+ 106799,2</w:t>
                  </w:r>
                  <w:r w:rsidRPr="00DB11A8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C106CC" w:rsidRPr="00DB11A8" w:rsidRDefault="00C106CC" w:rsidP="0032696D">
            <w:pPr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  <w:r w:rsidRPr="00DB11A8">
              <w:rPr>
                <w:b/>
                <w:sz w:val="18"/>
                <w:szCs w:val="18"/>
              </w:rPr>
              <w:t>2.По кодам бюджетной классификации софинансирование10% на благоустройство территории в п.Сибирский.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672"/>
              <w:gridCol w:w="2908"/>
            </w:tblGrid>
            <w:tr w:rsidR="00C106CC" w:rsidRPr="00DB11A8" w:rsidTr="0032696D">
              <w:trPr>
                <w:trHeight w:val="575"/>
              </w:trPr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29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3 </w:t>
                  </w:r>
                  <w:r w:rsidRPr="00DB11A8">
                    <w:rPr>
                      <w:sz w:val="18"/>
                      <w:szCs w:val="18"/>
                    </w:rPr>
                    <w:t>квартал  2019г.</w:t>
                  </w:r>
                </w:p>
              </w:tc>
            </w:tr>
            <w:tr w:rsidR="00C106CC" w:rsidRPr="00DB11A8" w:rsidTr="0032696D">
              <w:trPr>
                <w:trHeight w:val="294"/>
              </w:trPr>
              <w:tc>
                <w:tcPr>
                  <w:tcW w:w="37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4620503 99000</w:t>
                  </w:r>
                  <w:r w:rsidRPr="00DB11A8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DB11A8">
                    <w:rPr>
                      <w:sz w:val="18"/>
                      <w:szCs w:val="18"/>
                    </w:rPr>
                    <w:t>0240 244 255</w:t>
                  </w:r>
                </w:p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т.ср 01.01.01</w:t>
                  </w:r>
                </w:p>
              </w:tc>
              <w:tc>
                <w:tcPr>
                  <w:tcW w:w="2672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 w:rsidRPr="00DB11A8">
                    <w:rPr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2908" w:type="dxa"/>
                </w:tcPr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+23192,8</w:t>
                  </w:r>
                  <w:r w:rsidRPr="00DB11A8">
                    <w:rPr>
                      <w:sz w:val="18"/>
                      <w:szCs w:val="18"/>
                    </w:rPr>
                    <w:t>0</w:t>
                  </w:r>
                </w:p>
                <w:p w:rsidR="00C106CC" w:rsidRPr="00DB11A8" w:rsidRDefault="00C106CC" w:rsidP="003269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106CC" w:rsidRPr="00DB11A8" w:rsidTr="0032696D">
              <w:trPr>
                <w:trHeight w:val="294"/>
              </w:trPr>
              <w:tc>
                <w:tcPr>
                  <w:tcW w:w="3708" w:type="dxa"/>
                </w:tcPr>
                <w:p w:rsidR="00C106CC" w:rsidRDefault="00C106CC" w:rsidP="0032696D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11A8">
                    <w:rPr>
                      <w:sz w:val="18"/>
                      <w:szCs w:val="18"/>
                    </w:rPr>
                    <w:t>462 0503</w:t>
                  </w:r>
                  <w:r>
                    <w:rPr>
                      <w:sz w:val="18"/>
                      <w:szCs w:val="18"/>
                      <w:lang w:val="en-US"/>
                    </w:rPr>
                    <w:t>99000S0240 244 255</w:t>
                  </w:r>
                </w:p>
                <w:p w:rsidR="00C106CC" w:rsidRPr="00952A06" w:rsidRDefault="00C106CC" w:rsidP="003269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т.ср 01.01.84</w:t>
                  </w:r>
                </w:p>
              </w:tc>
              <w:tc>
                <w:tcPr>
                  <w:tcW w:w="2672" w:type="dxa"/>
                </w:tcPr>
                <w:p w:rsidR="00C106CC" w:rsidRPr="00952A06" w:rsidRDefault="00C106CC" w:rsidP="0032696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</w:p>
              </w:tc>
              <w:tc>
                <w:tcPr>
                  <w:tcW w:w="2908" w:type="dxa"/>
                </w:tcPr>
                <w:p w:rsidR="00C106CC" w:rsidRPr="00952A06" w:rsidRDefault="00C106CC" w:rsidP="0032696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+ 10700.00</w:t>
                  </w:r>
                </w:p>
              </w:tc>
            </w:tr>
          </w:tbl>
          <w:p w:rsidR="00C106CC" w:rsidRPr="00DB11A8" w:rsidRDefault="00C106CC" w:rsidP="0032696D">
            <w:pPr>
              <w:rPr>
                <w:sz w:val="18"/>
                <w:szCs w:val="18"/>
              </w:rPr>
            </w:pPr>
          </w:p>
          <w:p w:rsidR="00C106CC" w:rsidRPr="00DB11A8" w:rsidRDefault="00C106CC" w:rsidP="0032696D">
            <w:pPr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Default="00C106CC" w:rsidP="0032696D">
            <w:pPr>
              <w:jc w:val="right"/>
              <w:rPr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Приложение 9 к решению сессии </w:t>
            </w:r>
          </w:p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Совета депутатов Сибирского сельсовета</w:t>
            </w:r>
          </w:p>
          <w:p w:rsidR="00C106CC" w:rsidRPr="005903CB" w:rsidRDefault="00C106CC" w:rsidP="0032696D">
            <w:pPr>
              <w:jc w:val="right"/>
              <w:rPr>
                <w:color w:val="FF6600"/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от 18.02.2019</w:t>
            </w:r>
            <w:r w:rsidRPr="005903CB">
              <w:rPr>
                <w:color w:val="FF6600"/>
                <w:sz w:val="18"/>
                <w:szCs w:val="18"/>
              </w:rPr>
              <w:t xml:space="preserve">  </w:t>
            </w:r>
            <w:r w:rsidRPr="005903CB">
              <w:rPr>
                <w:sz w:val="18"/>
                <w:szCs w:val="18"/>
              </w:rPr>
              <w:t>№ 102</w:t>
            </w:r>
          </w:p>
          <w:p w:rsidR="00C106CC" w:rsidRPr="005903CB" w:rsidRDefault="00C106CC" w:rsidP="003269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06CC" w:rsidRPr="005903CB" w:rsidRDefault="00C106CC" w:rsidP="0032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>Перечень главных администраторов источников финансирования дефицита бюджета на 2019 год и плановый период 2020 и 2021 годов</w:t>
            </w:r>
          </w:p>
        </w:tc>
      </w:tr>
      <w:tr w:rsidR="00C106CC" w:rsidRPr="005903CB" w:rsidTr="0032696D">
        <w:trPr>
          <w:trHeight w:val="645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78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106CC" w:rsidRPr="005903CB" w:rsidRDefault="00C106CC" w:rsidP="0032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ind w:left="-933"/>
              <w:jc w:val="center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C106CC" w:rsidRPr="005903CB" w:rsidTr="0032696D">
        <w:trPr>
          <w:trHeight w:val="32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62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11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106CC" w:rsidRPr="005903CB" w:rsidTr="0032696D">
        <w:trPr>
          <w:trHeight w:val="5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>462</w:t>
            </w:r>
          </w:p>
          <w:p w:rsidR="00C106CC" w:rsidRPr="005903CB" w:rsidRDefault="00C106CC" w:rsidP="0032696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>Администрация Сибирского сельсовета</w:t>
            </w:r>
          </w:p>
        </w:tc>
      </w:tr>
      <w:tr w:rsidR="00C106CC" w:rsidRPr="005903CB" w:rsidTr="0032696D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01 02 00 00 05 0000 710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C106CC" w:rsidRPr="005903CB" w:rsidTr="0032696D">
        <w:trPr>
          <w:trHeight w:val="6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01 02 00 00 05 0000 810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C106CC" w:rsidRPr="005903CB" w:rsidTr="0032696D">
        <w:trPr>
          <w:trHeight w:val="8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01 03 00 00 05 0000 710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Получение 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</w:tr>
      <w:tr w:rsidR="00C106CC" w:rsidRPr="005903CB" w:rsidTr="0032696D">
        <w:trPr>
          <w:trHeight w:val="9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01 03 00 00 05 0000 810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Погашение бюджетами муниципальных районов  кредитов от других бюджетов бюджетной системы Российской Федерации   в валюте Российской Федерации</w:t>
            </w:r>
          </w:p>
        </w:tc>
      </w:tr>
      <w:tr w:rsidR="00C106CC" w:rsidRPr="005903CB" w:rsidTr="0032696D">
        <w:trPr>
          <w:trHeight w:val="1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jc w:val="both"/>
              <w:rPr>
                <w:b/>
                <w:bCs/>
                <w:sz w:val="18"/>
                <w:szCs w:val="18"/>
              </w:rPr>
            </w:pPr>
            <w:r w:rsidRPr="005903CB">
              <w:rPr>
                <w:b/>
                <w:bCs/>
                <w:sz w:val="18"/>
                <w:szCs w:val="18"/>
              </w:rPr>
              <w:t xml:space="preserve">Иные источники финансирования дефицита бюджета муниципального района, администрирование которых может осуществляться главным администратором источников финансирования дефицита бюджета муниципального района в пределах его компетенции </w:t>
            </w:r>
          </w:p>
        </w:tc>
      </w:tr>
      <w:tr w:rsidR="00C106CC" w:rsidRPr="005903CB" w:rsidTr="0032696D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01 05 02 01 05 0000 510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C106CC" w:rsidRPr="008818D2" w:rsidTr="0032696D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6CC" w:rsidRPr="005903CB" w:rsidRDefault="00C106CC" w:rsidP="0032696D">
            <w:pPr>
              <w:jc w:val="right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462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6CC" w:rsidRPr="005903CB" w:rsidRDefault="00C106CC" w:rsidP="0032696D">
            <w:pPr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 xml:space="preserve"> 01 05 02 01 05 0000 610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CC" w:rsidRPr="005903CB" w:rsidRDefault="00C106CC" w:rsidP="0032696D">
            <w:pPr>
              <w:jc w:val="both"/>
              <w:rPr>
                <w:sz w:val="18"/>
                <w:szCs w:val="18"/>
              </w:rPr>
            </w:pPr>
            <w:r w:rsidRPr="005903CB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C106CC" w:rsidRDefault="00C106CC" w:rsidP="00C106CC">
      <w:pPr>
        <w:jc w:val="center"/>
      </w:pPr>
    </w:p>
    <w:p w:rsidR="00C106CC" w:rsidRDefault="00C106CC" w:rsidP="00C106CC">
      <w:pPr>
        <w:jc w:val="both"/>
      </w:pPr>
    </w:p>
    <w:p w:rsidR="00C106CC" w:rsidRDefault="00C106CC" w:rsidP="00C106CC">
      <w:pPr>
        <w:jc w:val="both"/>
      </w:pPr>
    </w:p>
    <w:p w:rsidR="00C106CC" w:rsidRDefault="00C106CC" w:rsidP="00C106CC">
      <w:pPr>
        <w:jc w:val="both"/>
      </w:pPr>
    </w:p>
    <w:p w:rsidR="00C106CC" w:rsidRDefault="00C106CC" w:rsidP="00C106CC"/>
    <w:p w:rsidR="00C63281" w:rsidRPr="00C106CC" w:rsidRDefault="00C63281" w:rsidP="00C106CC">
      <w:bookmarkStart w:id="1" w:name="_GoBack"/>
      <w:bookmarkEnd w:id="1"/>
    </w:p>
    <w:sectPr w:rsidR="00C63281" w:rsidRPr="00C1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5701"/>
    <w:multiLevelType w:val="hybridMultilevel"/>
    <w:tmpl w:val="E9E44D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D81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7F2FF2"/>
    <w:multiLevelType w:val="hybridMultilevel"/>
    <w:tmpl w:val="DDA46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E12"/>
    <w:multiLevelType w:val="multilevel"/>
    <w:tmpl w:val="238639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4">
    <w:nsid w:val="443C7400"/>
    <w:multiLevelType w:val="hybridMultilevel"/>
    <w:tmpl w:val="BEEC190E"/>
    <w:lvl w:ilvl="0" w:tplc="BFF49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B51377"/>
    <w:multiLevelType w:val="hybridMultilevel"/>
    <w:tmpl w:val="2E26C6AA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A0"/>
    <w:rsid w:val="006548A0"/>
    <w:rsid w:val="00C106CC"/>
    <w:rsid w:val="00C63281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5054-5347-4644-80D8-FBA7CD9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A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C3A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C3A5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FC3A52"/>
    <w:pPr>
      <w:keepNext/>
      <w:ind w:firstLine="708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C3A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C3A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3A5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3A5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3A52"/>
  </w:style>
  <w:style w:type="character" w:styleId="a3">
    <w:name w:val="Hyperlink"/>
    <w:basedOn w:val="a0"/>
    <w:unhideWhenUsed/>
    <w:rsid w:val="00FC3A52"/>
    <w:rPr>
      <w:color w:val="0000FF"/>
      <w:u w:val="single"/>
    </w:rPr>
  </w:style>
  <w:style w:type="character" w:styleId="a4">
    <w:name w:val="FollowedHyperlink"/>
    <w:basedOn w:val="a0"/>
    <w:unhideWhenUsed/>
    <w:rsid w:val="00FC3A52"/>
    <w:rPr>
      <w:color w:val="800080"/>
      <w:u w:val="single"/>
    </w:rPr>
  </w:style>
  <w:style w:type="paragraph" w:styleId="a5">
    <w:name w:val="Normal (Web)"/>
    <w:basedOn w:val="a"/>
    <w:unhideWhenUsed/>
    <w:rsid w:val="00FC3A5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FC3A5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C3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FC3A52"/>
    <w:pPr>
      <w:spacing w:after="120"/>
    </w:pPr>
  </w:style>
  <w:style w:type="character" w:customStyle="1" w:styleId="a9">
    <w:name w:val="Основной текст Знак"/>
    <w:basedOn w:val="a0"/>
    <w:link w:val="a8"/>
    <w:rsid w:val="00FC3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C3A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C3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C3A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3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FC3A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C3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qFormat/>
    <w:rsid w:val="00FC3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C3A52"/>
    <w:rPr>
      <w:rFonts w:ascii="Arial" w:hAnsi="Arial" w:cs="Arial"/>
    </w:rPr>
  </w:style>
  <w:style w:type="paragraph" w:customStyle="1" w:styleId="ConsPlusNormal0">
    <w:name w:val="ConsPlusNormal"/>
    <w:link w:val="ConsPlusNormal"/>
    <w:rsid w:val="00FC3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FC3A52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13">
    <w:name w:val="Текст сноски Знак1"/>
    <w:basedOn w:val="a0"/>
    <w:uiPriority w:val="99"/>
    <w:semiHidden/>
    <w:rsid w:val="00FC3A52"/>
  </w:style>
  <w:style w:type="paragraph" w:customStyle="1" w:styleId="ListParagraph">
    <w:name w:val="List Paragraph"/>
    <w:basedOn w:val="a"/>
    <w:rsid w:val="00C106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4522</Words>
  <Characters>25781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2019-08-05T02:19:00Z</dcterms:created>
  <dcterms:modified xsi:type="dcterms:W3CDTF">2019-08-21T04:34:00Z</dcterms:modified>
</cp:coreProperties>
</file>