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E" w:rsidRDefault="00374C0E" w:rsidP="00374C0E">
      <w:pPr>
        <w:jc w:val="center"/>
        <w:rPr>
          <w:sz w:val="28"/>
          <w:szCs w:val="28"/>
        </w:rPr>
      </w:pPr>
      <w:r w:rsidRPr="00256A6A">
        <w:rPr>
          <w:sz w:val="28"/>
          <w:szCs w:val="28"/>
        </w:rPr>
        <w:t>МУНИЦИПАЛЬНОЕ КАЗЕННОЕ УЧРЕЖДЕНИЕ С</w:t>
      </w:r>
      <w:r w:rsidR="00242324">
        <w:rPr>
          <w:sz w:val="28"/>
          <w:szCs w:val="28"/>
        </w:rPr>
        <w:t>ИБИР</w:t>
      </w:r>
      <w:r w:rsidRPr="00256A6A">
        <w:rPr>
          <w:sz w:val="28"/>
          <w:szCs w:val="28"/>
        </w:rPr>
        <w:t>СКОГО СЕЛЬСОВЕТА «КУЛЬТУРНО-ДОСУГОВЫЙ ЦЕНТР»</w:t>
      </w:r>
    </w:p>
    <w:p w:rsidR="00374C0E" w:rsidRDefault="00374C0E" w:rsidP="00374C0E">
      <w:pPr>
        <w:rPr>
          <w:sz w:val="28"/>
          <w:szCs w:val="28"/>
        </w:rPr>
      </w:pPr>
    </w:p>
    <w:p w:rsidR="00374C0E" w:rsidRPr="00F02BDA" w:rsidRDefault="00374C0E" w:rsidP="00374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74C0E" w:rsidRPr="00F02BDA" w:rsidRDefault="00374C0E" w:rsidP="0037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2324">
        <w:rPr>
          <w:rFonts w:ascii="Times New Roman" w:hAnsi="Times New Roman" w:cs="Times New Roman"/>
          <w:sz w:val="28"/>
          <w:szCs w:val="28"/>
        </w:rPr>
        <w:t>10.10.</w:t>
      </w:r>
      <w:r w:rsidRPr="00F02BDA">
        <w:rPr>
          <w:rFonts w:ascii="Times New Roman" w:hAnsi="Times New Roman" w:cs="Times New Roman"/>
          <w:sz w:val="28"/>
          <w:szCs w:val="28"/>
        </w:rPr>
        <w:t>2016 года                                                                       №</w:t>
      </w:r>
      <w:r w:rsidR="00242324">
        <w:rPr>
          <w:rFonts w:ascii="Times New Roman" w:hAnsi="Times New Roman" w:cs="Times New Roman"/>
          <w:sz w:val="28"/>
          <w:szCs w:val="28"/>
        </w:rPr>
        <w:t>6</w:t>
      </w:r>
    </w:p>
    <w:p w:rsidR="00374C0E" w:rsidRPr="004A7810" w:rsidRDefault="00374C0E" w:rsidP="00374C0E">
      <w:pPr>
        <w:rPr>
          <w:rFonts w:ascii="Times New Roman" w:hAnsi="Times New Roman" w:cs="Times New Roman"/>
          <w:sz w:val="28"/>
          <w:szCs w:val="28"/>
        </w:rPr>
      </w:pPr>
      <w:r w:rsidRPr="00F02BD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разработке мер   по</w:t>
      </w:r>
      <w:r w:rsidRPr="00100EDC">
        <w:rPr>
          <w:rFonts w:ascii="Times New Roman" w:hAnsi="Times New Roman" w:cs="Times New Roman"/>
          <w:b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00EDC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4C0E" w:rsidRPr="00F02BDA" w:rsidRDefault="00374C0E" w:rsidP="00374C0E">
      <w:pPr>
        <w:rPr>
          <w:rFonts w:ascii="Times New Roman" w:hAnsi="Times New Roman" w:cs="Times New Roman"/>
          <w:sz w:val="28"/>
          <w:szCs w:val="28"/>
        </w:rPr>
      </w:pPr>
      <w:r w:rsidRPr="00F02BDA">
        <w:rPr>
          <w:rFonts w:ascii="Times New Roman" w:hAnsi="Times New Roman" w:cs="Times New Roman"/>
          <w:sz w:val="28"/>
          <w:szCs w:val="28"/>
        </w:rPr>
        <w:t xml:space="preserve">Руководствуясь представлением прокуратуры </w:t>
      </w:r>
      <w:proofErr w:type="spellStart"/>
      <w:r w:rsidRPr="00F02BD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02BDA">
        <w:rPr>
          <w:rFonts w:ascii="Times New Roman" w:hAnsi="Times New Roman" w:cs="Times New Roman"/>
          <w:sz w:val="28"/>
          <w:szCs w:val="28"/>
        </w:rPr>
        <w:t xml:space="preserve"> района от 15.09.2016 г. №2-20/91-16 о нарушении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0E" w:rsidRPr="005E73F6" w:rsidRDefault="00374C0E" w:rsidP="00374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73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73F6">
        <w:rPr>
          <w:rFonts w:ascii="Times New Roman" w:hAnsi="Times New Roman" w:cs="Times New Roman"/>
          <w:b/>
          <w:sz w:val="28"/>
          <w:szCs w:val="28"/>
        </w:rPr>
        <w:t xml:space="preserve"> Р И К А З Ы В А Ю :</w:t>
      </w:r>
    </w:p>
    <w:p w:rsidR="00374C0E" w:rsidRPr="005E73F6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E73F6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Pr="005E73F6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предупреждению и  противодействию коррупции в  МКУ </w:t>
      </w:r>
      <w:r w:rsidR="005E13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Сибирского сельсовета «</w:t>
      </w:r>
      <w:r w:rsidR="002423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КДЦ</w:t>
      </w:r>
      <w:r w:rsidR="005E13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2016 -2017гг.</w:t>
      </w:r>
      <w:r w:rsidRPr="005E7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№7)</w:t>
      </w:r>
    </w:p>
    <w:p w:rsidR="00374C0E" w:rsidRPr="004A7810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3F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3F6">
        <w:rPr>
          <w:rFonts w:ascii="Times New Roman" w:hAnsi="Times New Roman" w:cs="Times New Roman"/>
          <w:sz w:val="28"/>
          <w:szCs w:val="28"/>
        </w:rPr>
        <w:t>Положение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 сотрудничестве с правоохранительными органами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№6).</w:t>
      </w:r>
    </w:p>
    <w:p w:rsidR="00374C0E" w:rsidRPr="005E73F6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87FC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D87F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87F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 предотвращению и урегулированию конфликта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87F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интересов работников </w:t>
      </w:r>
      <w:r w:rsidRPr="00D87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МКУ С</w:t>
      </w:r>
      <w:r w:rsidR="005E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ибирского сельсовета «</w:t>
      </w:r>
      <w:r w:rsidRPr="00D87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КДЦ</w:t>
      </w:r>
      <w:r w:rsidR="005E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(приложение №5).</w:t>
      </w:r>
    </w:p>
    <w:p w:rsidR="00374C0E" w:rsidRPr="004A7810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с</w:t>
      </w:r>
      <w:r w:rsidRPr="005E7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тандарты и процедуры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7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направленные на обеспечение добросовестной работы и поведения работников</w:t>
      </w:r>
      <w:r w:rsidRPr="005E7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МКУ С</w:t>
      </w:r>
      <w:r w:rsidR="0024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ибир</w:t>
      </w:r>
      <w:r w:rsidRPr="005E7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</w:t>
      </w:r>
      <w:r w:rsidR="005E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сельсовета «</w:t>
      </w:r>
      <w:r w:rsidRPr="005E7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КДЦ</w:t>
      </w:r>
      <w:r w:rsidR="005E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№4).</w:t>
      </w:r>
    </w:p>
    <w:p w:rsidR="00374C0E" w:rsidRPr="004A7810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E73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E7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профессиональной этики работников</w:t>
      </w:r>
      <w:r w:rsidR="00242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7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МКУ С</w:t>
      </w:r>
      <w:r w:rsidR="00DB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ибирского сельсовета</w:t>
      </w:r>
      <w:r w:rsidRPr="004A7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КД</w:t>
      </w:r>
      <w:proofErr w:type="gramStart"/>
      <w:r w:rsidRPr="004A7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Pr="004A78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A781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78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0E" w:rsidRPr="004A7810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E73F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 комиссии по противодействию коррупции МКУ С</w:t>
      </w:r>
      <w:r w:rsidR="002423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ибир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ского </w:t>
      </w:r>
      <w:r w:rsidR="00DB27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сельсовета «</w:t>
      </w:r>
      <w:r w:rsidRPr="005E7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КДЦ</w:t>
      </w:r>
      <w:r w:rsidR="00DB27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374C0E" w:rsidRPr="004A7810" w:rsidRDefault="00374C0E" w:rsidP="00374C0E">
      <w:pPr>
        <w:pStyle w:val="a3"/>
        <w:numPr>
          <w:ilvl w:val="0"/>
          <w:numId w:val="1"/>
        </w:num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уведомления директора МКУ </w:t>
      </w:r>
      <w:r w:rsidR="00DB27F6">
        <w:rPr>
          <w:rFonts w:ascii="Times New Roman" w:hAnsi="Times New Roman" w:cs="Times New Roman"/>
          <w:sz w:val="28"/>
          <w:szCs w:val="28"/>
        </w:rPr>
        <w:t xml:space="preserve"> Сибирского сельсовета «КДЦ» </w:t>
      </w:r>
      <w:r>
        <w:rPr>
          <w:rFonts w:ascii="Times New Roman" w:hAnsi="Times New Roman" w:cs="Times New Roman"/>
          <w:sz w:val="28"/>
          <w:szCs w:val="28"/>
        </w:rPr>
        <w:t>о наличии конфликта интересов или о возможности его возникновения (приложение №2).</w:t>
      </w:r>
    </w:p>
    <w:p w:rsidR="00374C0E" w:rsidRDefault="00374C0E" w:rsidP="00374C0E">
      <w:pPr>
        <w:jc w:val="both"/>
        <w:rPr>
          <w:sz w:val="28"/>
          <w:szCs w:val="28"/>
        </w:rPr>
      </w:pPr>
    </w:p>
    <w:p w:rsidR="00374C0E" w:rsidRDefault="00374C0E" w:rsidP="00374C0E">
      <w:pPr>
        <w:jc w:val="both"/>
        <w:rPr>
          <w:sz w:val="28"/>
          <w:szCs w:val="28"/>
        </w:rPr>
      </w:pPr>
    </w:p>
    <w:p w:rsidR="00374C0E" w:rsidRPr="004A7810" w:rsidRDefault="00242324" w:rsidP="00374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4C0E" w:rsidRPr="004A7810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4C0E" w:rsidRPr="004A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Алексеева Н</w:t>
      </w:r>
      <w:r w:rsidR="00374C0E" w:rsidRPr="004A7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74C0E" w:rsidRDefault="00374C0E" w:rsidP="00374C0E">
      <w:pPr>
        <w:jc w:val="both"/>
        <w:rPr>
          <w:sz w:val="28"/>
          <w:szCs w:val="28"/>
        </w:rPr>
      </w:pPr>
    </w:p>
    <w:p w:rsidR="005618C8" w:rsidRPr="000D0EA8" w:rsidRDefault="00E12599" w:rsidP="00696436">
      <w:pPr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lastRenderedPageBreak/>
        <w:t xml:space="preserve">    </w:t>
      </w:r>
    </w:p>
    <w:p w:rsidR="005618C8" w:rsidRDefault="005618C8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p w:rsidR="00BE7F60" w:rsidRDefault="00BE7F60" w:rsidP="005618C8"/>
    <w:sectPr w:rsidR="00BE7F60" w:rsidSect="003C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74B"/>
    <w:multiLevelType w:val="multilevel"/>
    <w:tmpl w:val="594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33F5B"/>
    <w:multiLevelType w:val="multilevel"/>
    <w:tmpl w:val="B4B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46FC6"/>
    <w:multiLevelType w:val="multilevel"/>
    <w:tmpl w:val="8308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2232E"/>
    <w:multiLevelType w:val="multilevel"/>
    <w:tmpl w:val="9842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82656"/>
    <w:multiLevelType w:val="multilevel"/>
    <w:tmpl w:val="B33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2A3ECD"/>
    <w:multiLevelType w:val="multilevel"/>
    <w:tmpl w:val="128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A3095"/>
    <w:multiLevelType w:val="multilevel"/>
    <w:tmpl w:val="02D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42C34"/>
    <w:multiLevelType w:val="multilevel"/>
    <w:tmpl w:val="1BA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14795"/>
    <w:multiLevelType w:val="multilevel"/>
    <w:tmpl w:val="E36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137D00"/>
    <w:multiLevelType w:val="hybridMultilevel"/>
    <w:tmpl w:val="F6A2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0E"/>
    <w:rsid w:val="00113F02"/>
    <w:rsid w:val="00123483"/>
    <w:rsid w:val="00242324"/>
    <w:rsid w:val="00295036"/>
    <w:rsid w:val="002C7FA1"/>
    <w:rsid w:val="002D3234"/>
    <w:rsid w:val="00341F68"/>
    <w:rsid w:val="00355553"/>
    <w:rsid w:val="00374C0E"/>
    <w:rsid w:val="003C5C1E"/>
    <w:rsid w:val="004938E2"/>
    <w:rsid w:val="005618C8"/>
    <w:rsid w:val="005B1AD7"/>
    <w:rsid w:val="005E13FC"/>
    <w:rsid w:val="0067170F"/>
    <w:rsid w:val="00696436"/>
    <w:rsid w:val="00782CEE"/>
    <w:rsid w:val="0080771E"/>
    <w:rsid w:val="008D4A77"/>
    <w:rsid w:val="00980F21"/>
    <w:rsid w:val="009E3553"/>
    <w:rsid w:val="00AF5E74"/>
    <w:rsid w:val="00BE7F60"/>
    <w:rsid w:val="00CA0602"/>
    <w:rsid w:val="00D74C50"/>
    <w:rsid w:val="00DB27F6"/>
    <w:rsid w:val="00E12599"/>
    <w:rsid w:val="00E220DC"/>
    <w:rsid w:val="00EF59C0"/>
    <w:rsid w:val="00F06CB6"/>
    <w:rsid w:val="00F215B5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E032-A6BA-4A47-AA94-2B23D9E7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8</cp:revision>
  <dcterms:created xsi:type="dcterms:W3CDTF">2016-09-23T05:17:00Z</dcterms:created>
  <dcterms:modified xsi:type="dcterms:W3CDTF">2016-10-13T10:38:00Z</dcterms:modified>
</cp:coreProperties>
</file>