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623 от 16.11.2018г</w:t>
      </w:r>
    </w:p>
    <w:p w:rsidR="000C5567" w:rsidRDefault="000C5567" w:rsidP="000C55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ноябрь 2018  года</w:t>
      </w: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C5567" w:rsidRDefault="000C5567" w:rsidP="000C5567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0C5567" w:rsidTr="0069063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0C5567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15.11.2018г</w:t>
            </w:r>
          </w:p>
        </w:tc>
      </w:tr>
    </w:tbl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сессии оформлен и направлен в адрес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района.16.11.2018г.</w:t>
      </w: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0C5567" w:rsidTr="00690636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B1B" w:rsidRDefault="00623B1B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Февраль</w:t>
            </w:r>
          </w:p>
          <w:p w:rsidR="000C5567" w:rsidRDefault="000C5567" w:rsidP="0069063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0C5567" w:rsidTr="00690636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0C55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Доклад Главы поселения о проделанной работе за 2018г </w:t>
            </w:r>
          </w:p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5567" w:rsidRDefault="000C5567" w:rsidP="006906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бюджета за 2018г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0C5567" w:rsidRP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567">
        <w:rPr>
          <w:rFonts w:ascii="Times New Roman" w:eastAsia="Times New Roman" w:hAnsi="Times New Roman"/>
          <w:sz w:val="28"/>
          <w:szCs w:val="28"/>
          <w:lang w:eastAsia="ru-RU"/>
        </w:rPr>
        <w:t>_помощь многодетной семье с ремонтом жилья__________________________________________________________________</w:t>
      </w: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0C5567" w:rsidTr="0069063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0C5567" w:rsidTr="0069063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5567" w:rsidTr="0069063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7" w:rsidRDefault="000C5567" w:rsidP="0069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67" w:rsidRDefault="000C5567" w:rsidP="000C5567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0C5567" w:rsidRDefault="000C5567" w:rsidP="000C5567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0C5567" w:rsidRDefault="000C5567" w:rsidP="000C5567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в  декабре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2018 года</w:t>
      </w:r>
    </w:p>
    <w:p w:rsidR="000C5567" w:rsidRDefault="000C5567" w:rsidP="000C5567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06" w:rsidRPr="00953606" w:rsidRDefault="00953606" w:rsidP="00953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3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ревизионной комиссии.</w:t>
            </w:r>
          </w:p>
          <w:p w:rsidR="00953606" w:rsidRPr="00953606" w:rsidRDefault="00953606" w:rsidP="00953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953606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дека</w:t>
            </w:r>
            <w:r w:rsidR="000C556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брь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</w:t>
            </w:r>
            <w:r w:rsidR="0042007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 многодетных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42007E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42007E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07E" w:rsidRPr="0042007E" w:rsidRDefault="0042007E" w:rsidP="004200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 в</w:t>
            </w:r>
            <w:r w:rsidRPr="0042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неочередной</w:t>
            </w:r>
            <w:proofErr w:type="gramEnd"/>
            <w:r w:rsidRPr="00420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сессии пятого созыва Совета депутатов Сибирского сельсовета.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(утверждение бюджета)</w:t>
            </w:r>
          </w:p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42007E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42007E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0C5567" w:rsidTr="0042007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67" w:rsidRDefault="000C5567" w:rsidP="0069063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C5567">
          <w:pgSz w:w="11906" w:h="16838"/>
          <w:pgMar w:top="1134" w:right="567" w:bottom="1134" w:left="1701" w:header="709" w:footer="709" w:gutter="0"/>
          <w:cols w:space="720"/>
        </w:sectPr>
      </w:pPr>
    </w:p>
    <w:p w:rsidR="000C5567" w:rsidRDefault="000C5567" w:rsidP="000C55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C5567" w:rsidRDefault="000C5567" w:rsidP="000C5567"/>
    <w:p w:rsidR="000C5567" w:rsidRDefault="000C5567" w:rsidP="000C5567"/>
    <w:p w:rsidR="000C5567" w:rsidRDefault="000C5567" w:rsidP="000C5567"/>
    <w:p w:rsidR="006F2C68" w:rsidRDefault="006F2C68"/>
    <w:sectPr w:rsidR="006F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A4C46"/>
    <w:multiLevelType w:val="hybridMultilevel"/>
    <w:tmpl w:val="A218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3"/>
    <w:rsid w:val="000C5567"/>
    <w:rsid w:val="00326823"/>
    <w:rsid w:val="0042007E"/>
    <w:rsid w:val="00623B1B"/>
    <w:rsid w:val="006F2C68"/>
    <w:rsid w:val="009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0F7D-B211-43A6-9FBF-A3F0D02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b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2018-11-16T03:16:00Z</dcterms:created>
  <dcterms:modified xsi:type="dcterms:W3CDTF">2018-11-16T03:29:00Z</dcterms:modified>
</cp:coreProperties>
</file>