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                            </w:t>
      </w: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 СЕЛЬСОВЕТА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Октябрьская,10а, п. Сибирский,                                                      </w:t>
      </w: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                                                                               </w:t>
      </w: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область,632744                                                                                                                     Тел./факс (383-58)44-441                                                                                     </w:t>
      </w: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sibbsovet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701 от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.2018г</w:t>
      </w:r>
    </w:p>
    <w:p w:rsidR="00E857F8" w:rsidRDefault="00E857F8" w:rsidP="00E857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E857F8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И Н Ф О Р М А Ц И Я</w:t>
      </w:r>
    </w:p>
    <w:p w:rsidR="00E857F8" w:rsidRDefault="00E857F8" w:rsidP="00E857F8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о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работе Совета депутатов   Сибирского</w:t>
      </w:r>
      <w:r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сельсовета </w:t>
      </w:r>
    </w:p>
    <w:p w:rsidR="00E857F8" w:rsidRDefault="00E857F8" w:rsidP="00E857F8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</w:t>
      </w:r>
    </w:p>
    <w:p w:rsidR="00E857F8" w:rsidRDefault="00E857F8" w:rsidP="00E857F8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sz w:val="28"/>
          <w:szCs w:val="20"/>
          <w:lang w:eastAsia="ru-RU"/>
        </w:rPr>
        <w:t>за</w:t>
      </w:r>
      <w:proofErr w:type="gram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дека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брь 2018  года</w:t>
      </w:r>
    </w:p>
    <w:p w:rsidR="00E857F8" w:rsidRDefault="00E857F8" w:rsidP="00E857F8">
      <w:pPr>
        <w:numPr>
          <w:ilvl w:val="12"/>
          <w:numId w:val="0"/>
        </w:numPr>
        <w:suppressLineNumbers/>
        <w:spacing w:after="0" w:line="240" w:lineRule="auto"/>
        <w:jc w:val="both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E857F8" w:rsidRDefault="00E857F8" w:rsidP="00E857F8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857F8" w:rsidRDefault="00E857F8" w:rsidP="00E857F8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E857F8" w:rsidTr="008A5E7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7F8" w:rsidRDefault="00E857F8" w:rsidP="008A5E71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  <w:t>Дата проведения сессии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E857F8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.2018г</w:t>
            </w:r>
          </w:p>
        </w:tc>
      </w:tr>
    </w:tbl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сессии оформлен и направлен в адрес 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.2018г.</w:t>
      </w:r>
    </w:p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проведённых Советом депутатов</w:t>
      </w:r>
    </w:p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Сходы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депутатов в средствах массовой информации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мероприятия, проведённые с участием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662"/>
        <w:gridCol w:w="1697"/>
      </w:tblGrid>
      <w:tr w:rsidR="00E857F8" w:rsidTr="008A5E71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7F8" w:rsidRDefault="00E857F8" w:rsidP="008A5E71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  <w:t>Планируемая дата проведения очередной сессии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Февраль</w:t>
            </w:r>
          </w:p>
          <w:p w:rsidR="00E857F8" w:rsidRDefault="00E857F8" w:rsidP="008A5E71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2019г</w:t>
            </w:r>
          </w:p>
        </w:tc>
      </w:tr>
    </w:tbl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основных вопросов, планируемых к рассмотрению на очередной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210"/>
      </w:tblGrid>
      <w:tr w:rsidR="00E857F8" w:rsidTr="008A5E71">
        <w:trPr>
          <w:trHeight w:val="1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ind w:firstLine="210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Ккто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готовит</w:t>
            </w:r>
          </w:p>
        </w:tc>
      </w:tr>
      <w:tr w:rsidR="00E857F8" w:rsidTr="008A5E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Доклад Главы поселения о проделанной работе за 2018г </w:t>
            </w:r>
          </w:p>
          <w:p w:rsidR="00E857F8" w:rsidRDefault="00E857F8" w:rsidP="008A5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857F8" w:rsidRDefault="00E857F8" w:rsidP="008A5E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E857F8" w:rsidTr="008A5E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бюджета за 2018г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E857F8" w:rsidTr="008A5E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планируемых в следующем за текущим месяцем</w:t>
      </w: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наиболее проблемных обращениях граждан к депутатам Законодательного Собрания Новосибирской области и в Совете депутатов</w:t>
      </w:r>
    </w:p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E857F8" w:rsidRPr="000C5567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567">
        <w:rPr>
          <w:rFonts w:ascii="Times New Roman" w:eastAsia="Times New Roman" w:hAnsi="Times New Roman"/>
          <w:sz w:val="28"/>
          <w:szCs w:val="28"/>
          <w:lang w:eastAsia="ru-RU"/>
        </w:rPr>
        <w:t>_помощь многодетной семье с ремонтом жилья__________________________________________________________________</w:t>
      </w:r>
    </w:p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поощрения наградами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2"/>
        <w:gridCol w:w="3202"/>
      </w:tblGrid>
      <w:tr w:rsidR="00E857F8" w:rsidTr="008A5E7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награждаемого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поощрения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Инициатор</w:t>
            </w:r>
          </w:p>
        </w:tc>
      </w:tr>
      <w:tr w:rsidR="00E857F8" w:rsidTr="008A5E7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57F8" w:rsidTr="008A5E7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8" w:rsidRDefault="00E857F8" w:rsidP="008A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857F8" w:rsidRDefault="00E857F8" w:rsidP="00E8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57F8" w:rsidRDefault="00E857F8" w:rsidP="00E857F8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П Е Р Е Ч Е Н Ь</w:t>
      </w:r>
    </w:p>
    <w:p w:rsidR="00E857F8" w:rsidRDefault="00E857F8" w:rsidP="00E857F8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основных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мероприятий, планируемых в Сибирском поселении </w:t>
      </w:r>
    </w:p>
    <w:p w:rsidR="00E857F8" w:rsidRDefault="00E857F8" w:rsidP="00E857F8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в  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янва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ре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201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9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года</w:t>
      </w:r>
    </w:p>
    <w:p w:rsidR="00E857F8" w:rsidRDefault="00E857F8" w:rsidP="00E857F8">
      <w:pPr>
        <w:suppressLineNumber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</w:t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70"/>
        <w:gridCol w:w="1417"/>
        <w:gridCol w:w="1867"/>
        <w:gridCol w:w="1678"/>
      </w:tblGrid>
      <w:tr w:rsidR="00E857F8" w:rsidTr="008A5E71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№№</w:t>
            </w:r>
          </w:p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Дата, время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Исполнитель</w:t>
            </w:r>
          </w:p>
        </w:tc>
      </w:tr>
      <w:tr w:rsidR="00E857F8" w:rsidTr="008A5E71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E857F8" w:rsidTr="008A5E71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Pr="00953606" w:rsidRDefault="00E857F8" w:rsidP="008A5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заседание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3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ревизионной комиссии.</w:t>
            </w:r>
          </w:p>
          <w:p w:rsidR="00E857F8" w:rsidRPr="00953606" w:rsidRDefault="00E857F8" w:rsidP="008A5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857F8" w:rsidRDefault="00E857F8" w:rsidP="008A5E7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E857F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янва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рь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7F8" w:rsidRDefault="00E857F8" w:rsidP="008A5E7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E857F8" w:rsidTr="008A5E71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2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7F8" w:rsidRDefault="00E857F8" w:rsidP="008A5E7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Поздравление старожилов и многодетных семей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7F8" w:rsidRDefault="00E857F8" w:rsidP="00E857F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течении года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7F8" w:rsidRDefault="00E857F8" w:rsidP="008A5E7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7F8" w:rsidRDefault="00E857F8" w:rsidP="008A5E7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Депутаты с комиссиями поселения</w:t>
            </w:r>
          </w:p>
        </w:tc>
      </w:tr>
    </w:tbl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                                         Н. В. Алексеева</w:t>
      </w: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E857F8">
          <w:pgSz w:w="11906" w:h="16838"/>
          <w:pgMar w:top="1134" w:right="567" w:bottom="1134" w:left="1701" w:header="709" w:footer="709" w:gutter="0"/>
          <w:cols w:space="720"/>
        </w:sectPr>
      </w:pPr>
    </w:p>
    <w:p w:rsidR="00E857F8" w:rsidRDefault="00E857F8" w:rsidP="00E857F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17276" w:rsidRDefault="00D17276"/>
    <w:sectPr w:rsidR="00D1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FF"/>
    <w:rsid w:val="00A311FF"/>
    <w:rsid w:val="00D17276"/>
    <w:rsid w:val="00E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9497-9DAD-4AE4-A4A8-50937AB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F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b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448</Words>
  <Characters>2558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2018-12-25T02:31:00Z</dcterms:created>
  <dcterms:modified xsi:type="dcterms:W3CDTF">2018-12-25T02:36:00Z</dcterms:modified>
</cp:coreProperties>
</file>